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E66A1" w14:textId="77777777" w:rsidR="00BD0B4C" w:rsidRPr="00030027" w:rsidRDefault="00BD0B4C" w:rsidP="00E75994">
      <w:pPr>
        <w:pStyle w:val="a6"/>
        <w:jc w:val="center"/>
        <w:rPr>
          <w:rFonts w:eastAsiaTheme="minorHAnsi"/>
          <w:b/>
          <w:sz w:val="28"/>
          <w:szCs w:val="28"/>
        </w:rPr>
      </w:pPr>
      <w:bookmarkStart w:id="0" w:name="_Hlk157022434"/>
      <w:r w:rsidRPr="00030027">
        <w:rPr>
          <w:rFonts w:eastAsiaTheme="minorHAnsi"/>
          <w:b/>
          <w:sz w:val="28"/>
          <w:szCs w:val="28"/>
        </w:rPr>
        <w:t>МИНИСТЕРСТВО ПРОСВЕЩЕНИЯ РОССИЙСКОЙ ФЕДЕРАЦИИ</w:t>
      </w:r>
    </w:p>
    <w:p w14:paraId="29C3F05A" w14:textId="6514E8B8" w:rsidR="00BD0B4C" w:rsidRPr="00030027" w:rsidRDefault="00BD0B4C" w:rsidP="00E75994">
      <w:pPr>
        <w:pStyle w:val="a6"/>
        <w:jc w:val="center"/>
        <w:rPr>
          <w:rFonts w:eastAsiaTheme="minorHAnsi"/>
          <w:b/>
          <w:sz w:val="28"/>
          <w:szCs w:val="28"/>
        </w:rPr>
      </w:pPr>
      <w:r w:rsidRPr="00030027">
        <w:rPr>
          <w:rFonts w:eastAsiaTheme="minorHAnsi"/>
          <w:b/>
          <w:sz w:val="28"/>
          <w:szCs w:val="28"/>
        </w:rPr>
        <w:t>‌</w:t>
      </w:r>
      <w:bookmarkStart w:id="1" w:name="84b34cd1-8907-4be2-9654-5e4d7c979c34"/>
      <w:r w:rsidRPr="00030027">
        <w:rPr>
          <w:rFonts w:eastAsiaTheme="minorHAnsi"/>
          <w:b/>
          <w:sz w:val="28"/>
          <w:szCs w:val="28"/>
        </w:rPr>
        <w:t xml:space="preserve">Министерство образования и науки Республики </w:t>
      </w:r>
      <w:r w:rsidRPr="00030027">
        <w:rPr>
          <w:rFonts w:eastAsiaTheme="minorHAnsi"/>
          <w:b/>
          <w:sz w:val="28"/>
          <w:szCs w:val="28"/>
          <w:lang w:val="en-US"/>
        </w:rPr>
        <w:t>T</w:t>
      </w:r>
      <w:r w:rsidRPr="00030027">
        <w:rPr>
          <w:rFonts w:eastAsiaTheme="minorHAnsi"/>
          <w:b/>
          <w:sz w:val="28"/>
          <w:szCs w:val="28"/>
        </w:rPr>
        <w:t xml:space="preserve">атарстан </w:t>
      </w:r>
      <w:bookmarkEnd w:id="1"/>
      <w:r w:rsidRPr="00030027">
        <w:rPr>
          <w:rFonts w:eastAsiaTheme="minorHAnsi"/>
          <w:b/>
          <w:sz w:val="28"/>
          <w:szCs w:val="28"/>
        </w:rPr>
        <w:t>‌‌</w:t>
      </w:r>
    </w:p>
    <w:p w14:paraId="5CE87992" w14:textId="77777777" w:rsidR="00BD0B4C" w:rsidRPr="00030027" w:rsidRDefault="00BD0B4C" w:rsidP="00E75994">
      <w:pPr>
        <w:pStyle w:val="a6"/>
        <w:jc w:val="center"/>
        <w:rPr>
          <w:rFonts w:eastAsiaTheme="minorHAnsi"/>
          <w:b/>
          <w:sz w:val="28"/>
          <w:szCs w:val="28"/>
        </w:rPr>
      </w:pPr>
      <w:r w:rsidRPr="00030027">
        <w:rPr>
          <w:rFonts w:eastAsiaTheme="minorHAnsi"/>
          <w:b/>
          <w:sz w:val="28"/>
          <w:szCs w:val="28"/>
        </w:rPr>
        <w:t>‌</w:t>
      </w:r>
      <w:bookmarkStart w:id="2" w:name="74d6ab55-f73b-48d7-ba78-c30f74a03786"/>
      <w:r w:rsidRPr="00030027">
        <w:rPr>
          <w:rFonts w:eastAsiaTheme="minorHAnsi"/>
          <w:b/>
          <w:sz w:val="28"/>
          <w:szCs w:val="28"/>
        </w:rPr>
        <w:t>Муниципальное казенное учреждение "Управление образования Исполнительного комитета муниципального образования г.Казани"</w:t>
      </w:r>
      <w:bookmarkEnd w:id="2"/>
      <w:r w:rsidRPr="00030027">
        <w:rPr>
          <w:rFonts w:eastAsiaTheme="minorHAnsi"/>
          <w:b/>
          <w:sz w:val="28"/>
          <w:szCs w:val="28"/>
        </w:rPr>
        <w:t>‌​</w:t>
      </w:r>
    </w:p>
    <w:p w14:paraId="5D8CBDD0" w14:textId="77777777" w:rsidR="00BD0B4C" w:rsidRPr="00030027" w:rsidRDefault="00BD0B4C" w:rsidP="00E75994">
      <w:pPr>
        <w:pStyle w:val="a6"/>
        <w:jc w:val="center"/>
        <w:rPr>
          <w:rFonts w:eastAsiaTheme="minorHAnsi"/>
          <w:b/>
          <w:sz w:val="28"/>
          <w:szCs w:val="28"/>
        </w:rPr>
      </w:pPr>
      <w:r w:rsidRPr="00030027">
        <w:rPr>
          <w:rFonts w:eastAsiaTheme="minorHAnsi"/>
          <w:b/>
          <w:sz w:val="28"/>
          <w:szCs w:val="28"/>
        </w:rPr>
        <w:t>МБОУ "Средняя общеобразовательная школа №101 имени П.А. Полушкина- Центр образования» Советского района г. Казани  "</w:t>
      </w:r>
    </w:p>
    <w:p w14:paraId="7B5AC45A" w14:textId="77777777" w:rsidR="00BD0B4C" w:rsidRPr="00030027" w:rsidRDefault="00BD0B4C" w:rsidP="00BD0B4C">
      <w:pPr>
        <w:widowControl/>
        <w:ind w:left="120"/>
        <w:rPr>
          <w:rFonts w:eastAsiaTheme="minorHAnsi"/>
          <w:sz w:val="28"/>
          <w:szCs w:val="28"/>
        </w:rPr>
      </w:pPr>
    </w:p>
    <w:p w14:paraId="642BB132" w14:textId="77777777" w:rsidR="00BD0B4C" w:rsidRPr="00030027" w:rsidRDefault="00BD0B4C" w:rsidP="00BD0B4C">
      <w:pPr>
        <w:widowControl/>
        <w:ind w:left="120"/>
        <w:rPr>
          <w:rFonts w:eastAsiaTheme="minorHAnsi"/>
          <w:sz w:val="28"/>
          <w:szCs w:val="28"/>
        </w:rPr>
      </w:pPr>
    </w:p>
    <w:p w14:paraId="7B39B8C8" w14:textId="77777777" w:rsidR="00BD0B4C" w:rsidRPr="00030027" w:rsidRDefault="00BD0B4C" w:rsidP="00BD0B4C">
      <w:pPr>
        <w:widowControl/>
        <w:ind w:left="120"/>
        <w:rPr>
          <w:rFonts w:eastAsiaTheme="minorHAnsi"/>
          <w:sz w:val="28"/>
          <w:szCs w:val="28"/>
        </w:rPr>
      </w:pPr>
    </w:p>
    <w:p w14:paraId="7072C6E4" w14:textId="77777777" w:rsidR="00BD0B4C" w:rsidRPr="00BD0B4C" w:rsidRDefault="00BD0B4C" w:rsidP="00BD0B4C">
      <w:pPr>
        <w:widowControl/>
        <w:ind w:left="120"/>
        <w:rPr>
          <w:rFonts w:eastAsiaTheme="minorHAnsi"/>
          <w:sz w:val="24"/>
          <w:szCs w:val="24"/>
        </w:rPr>
      </w:pPr>
    </w:p>
    <w:bookmarkEnd w:id="0"/>
    <w:p w14:paraId="28C4318A" w14:textId="77777777" w:rsidR="00193D2D" w:rsidRPr="00294784" w:rsidRDefault="00193D2D" w:rsidP="00193D2D">
      <w:pPr>
        <w:pStyle w:val="a3"/>
        <w:jc w:val="right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>
        <w:t xml:space="preserve">                                                                                                </w:t>
      </w:r>
      <w:r w:rsidRPr="00294784">
        <w:rPr>
          <w:sz w:val="24"/>
          <w:szCs w:val="24"/>
          <w:u w:val="single"/>
        </w:rPr>
        <w:t xml:space="preserve">Утверждено </w:t>
      </w:r>
      <w:r w:rsidRPr="00294784">
        <w:rPr>
          <w:sz w:val="24"/>
          <w:szCs w:val="24"/>
          <w:u w:val="single"/>
        </w:rPr>
        <w:br/>
        <w:t xml:space="preserve">педагогическим советом  </w:t>
      </w:r>
      <w:r w:rsidRPr="00294784">
        <w:rPr>
          <w:sz w:val="24"/>
          <w:szCs w:val="24"/>
          <w:u w:val="single"/>
        </w:rPr>
        <w:br/>
        <w:t>протокол №1 от 29.08.2023г.</w:t>
      </w:r>
    </w:p>
    <w:p w14:paraId="5E34EB12" w14:textId="1D58BC3F" w:rsidR="00E840E3" w:rsidRPr="00294784" w:rsidRDefault="00E840E3">
      <w:pPr>
        <w:pStyle w:val="a3"/>
        <w:ind w:left="0" w:firstLine="0"/>
        <w:jc w:val="left"/>
        <w:rPr>
          <w:sz w:val="24"/>
          <w:szCs w:val="24"/>
          <w:u w:val="single"/>
        </w:rPr>
      </w:pPr>
    </w:p>
    <w:p w14:paraId="2F2AF6B2" w14:textId="77777777" w:rsidR="00E840E3" w:rsidRPr="00BD0B4C" w:rsidRDefault="00E840E3">
      <w:pPr>
        <w:pStyle w:val="a3"/>
        <w:ind w:left="0" w:firstLine="0"/>
        <w:jc w:val="left"/>
        <w:rPr>
          <w:sz w:val="24"/>
          <w:szCs w:val="24"/>
        </w:rPr>
      </w:pPr>
    </w:p>
    <w:p w14:paraId="1E46C662" w14:textId="77777777" w:rsidR="00E840E3" w:rsidRPr="00BD0B4C" w:rsidRDefault="00E840E3">
      <w:pPr>
        <w:pStyle w:val="a3"/>
        <w:ind w:left="0" w:firstLine="0"/>
        <w:jc w:val="left"/>
        <w:rPr>
          <w:sz w:val="24"/>
          <w:szCs w:val="24"/>
        </w:rPr>
      </w:pPr>
    </w:p>
    <w:p w14:paraId="1C356E87" w14:textId="77777777" w:rsidR="00E840E3" w:rsidRPr="00BD0B4C" w:rsidRDefault="00E840E3">
      <w:pPr>
        <w:pStyle w:val="a3"/>
        <w:ind w:left="0" w:firstLine="0"/>
        <w:jc w:val="left"/>
        <w:rPr>
          <w:sz w:val="24"/>
          <w:szCs w:val="24"/>
        </w:rPr>
      </w:pPr>
    </w:p>
    <w:p w14:paraId="48DDEB1D" w14:textId="77777777" w:rsidR="00E840E3" w:rsidRPr="00BD0B4C" w:rsidRDefault="00E840E3">
      <w:pPr>
        <w:pStyle w:val="a3"/>
        <w:ind w:left="0" w:firstLine="0"/>
        <w:jc w:val="left"/>
        <w:rPr>
          <w:sz w:val="24"/>
          <w:szCs w:val="24"/>
        </w:rPr>
      </w:pPr>
    </w:p>
    <w:p w14:paraId="4420860F" w14:textId="77777777" w:rsidR="00E840E3" w:rsidRPr="00BD0B4C" w:rsidRDefault="00E840E3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14:paraId="2EC3CBDC" w14:textId="4E8867F0" w:rsidR="00E840E3" w:rsidRPr="00BD0B4C" w:rsidRDefault="004F0D3E">
      <w:pPr>
        <w:ind w:left="1900" w:right="1884"/>
        <w:jc w:val="center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РАБОЧАЯ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ПРОГРАММА</w:t>
      </w:r>
    </w:p>
    <w:p w14:paraId="6208471D" w14:textId="77777777" w:rsidR="00BD0B4C" w:rsidRPr="00BD0B4C" w:rsidRDefault="00BD0B4C">
      <w:pPr>
        <w:ind w:left="1900" w:right="1884"/>
        <w:jc w:val="center"/>
        <w:rPr>
          <w:b/>
          <w:sz w:val="24"/>
          <w:szCs w:val="24"/>
        </w:rPr>
      </w:pPr>
    </w:p>
    <w:p w14:paraId="28708BAB" w14:textId="77777777" w:rsidR="00E840E3" w:rsidRPr="00BD0B4C" w:rsidRDefault="004F0D3E">
      <w:pPr>
        <w:spacing w:before="158" w:line="362" w:lineRule="auto"/>
        <w:ind w:left="364" w:right="354"/>
        <w:jc w:val="center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УЧЕБНОГО</w:t>
      </w:r>
      <w:r w:rsidRPr="00BD0B4C">
        <w:rPr>
          <w:b/>
          <w:spacing w:val="-8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ПРЕДМЕТА</w:t>
      </w:r>
      <w:r w:rsidRPr="00BD0B4C">
        <w:rPr>
          <w:b/>
          <w:spacing w:val="-2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«РОДНАЯ</w:t>
      </w:r>
      <w:r w:rsidRPr="00BD0B4C">
        <w:rPr>
          <w:b/>
          <w:spacing w:val="-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(ТАТАРСКАЯ)</w:t>
      </w:r>
      <w:r w:rsidRPr="00BD0B4C">
        <w:rPr>
          <w:b/>
          <w:spacing w:val="-8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ЛИТЕРАТУРА»</w:t>
      </w:r>
      <w:r w:rsidRPr="00BD0B4C">
        <w:rPr>
          <w:b/>
          <w:spacing w:val="-6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ДЛЯ</w:t>
      </w:r>
      <w:r w:rsidRPr="00BD0B4C">
        <w:rPr>
          <w:b/>
          <w:spacing w:val="-2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5–9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КЛАССОВ ОСНОВНОГО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ОБЩЕГО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ОБРАЗОВАНИЯ</w:t>
      </w:r>
    </w:p>
    <w:p w14:paraId="00AAE34F" w14:textId="77777777" w:rsidR="00E840E3" w:rsidRPr="00BD0B4C" w:rsidRDefault="00E840E3">
      <w:pPr>
        <w:pStyle w:val="a3"/>
        <w:ind w:left="0" w:firstLine="0"/>
        <w:jc w:val="left"/>
        <w:rPr>
          <w:b/>
          <w:sz w:val="24"/>
          <w:szCs w:val="24"/>
        </w:rPr>
      </w:pPr>
    </w:p>
    <w:p w14:paraId="36DF0C6A" w14:textId="77777777" w:rsidR="00E840E3" w:rsidRPr="00BD0B4C" w:rsidRDefault="00E840E3">
      <w:pPr>
        <w:pStyle w:val="a3"/>
        <w:ind w:left="0" w:firstLine="0"/>
        <w:jc w:val="left"/>
        <w:rPr>
          <w:b/>
          <w:sz w:val="24"/>
          <w:szCs w:val="24"/>
        </w:rPr>
      </w:pPr>
    </w:p>
    <w:p w14:paraId="25EC19A0" w14:textId="77777777" w:rsidR="00E840E3" w:rsidRPr="00BD0B4C" w:rsidRDefault="00E840E3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</w:p>
    <w:p w14:paraId="6450DA21" w14:textId="77777777" w:rsidR="00E840E3" w:rsidRPr="00BD0B4C" w:rsidRDefault="00E840E3">
      <w:pPr>
        <w:pStyle w:val="a3"/>
        <w:ind w:left="0" w:firstLine="0"/>
        <w:jc w:val="left"/>
        <w:rPr>
          <w:sz w:val="24"/>
          <w:szCs w:val="24"/>
        </w:rPr>
      </w:pPr>
    </w:p>
    <w:p w14:paraId="3506ADA8" w14:textId="77777777" w:rsidR="001B2223" w:rsidRDefault="001B2223" w:rsidP="001B2223">
      <w:pPr>
        <w:tabs>
          <w:tab w:val="left" w:pos="6120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Разработчики:</w:t>
      </w:r>
    </w:p>
    <w:p w14:paraId="5C40E87C" w14:textId="77777777" w:rsidR="001B2223" w:rsidRDefault="001B2223" w:rsidP="001B2223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Р.К. Тагирова</w:t>
      </w:r>
      <w:r>
        <w:rPr>
          <w:i/>
          <w:sz w:val="24"/>
          <w:szCs w:val="24"/>
        </w:rPr>
        <w:t xml:space="preserve"> учитель родного языка и литературы первой кв.категории;</w:t>
      </w:r>
    </w:p>
    <w:p w14:paraId="4123D0D0" w14:textId="77777777" w:rsidR="001B2223" w:rsidRDefault="001B2223" w:rsidP="001B2223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Л.К. Миннубаева</w:t>
      </w:r>
      <w:r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160E8765" w14:textId="77777777" w:rsidR="001B2223" w:rsidRDefault="001B2223" w:rsidP="001B2223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Г.Г. Фатхуллина, </w:t>
      </w:r>
      <w:r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466CDA46" w14:textId="77777777" w:rsidR="001B2223" w:rsidRDefault="001B2223" w:rsidP="001B2223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Г.В. Рахимова</w:t>
      </w:r>
      <w:r>
        <w:rPr>
          <w:i/>
          <w:sz w:val="24"/>
          <w:szCs w:val="24"/>
        </w:rPr>
        <w:t>, учитель родного языка и литературы первой кв.категории;</w:t>
      </w:r>
    </w:p>
    <w:p w14:paraId="58FE8C31" w14:textId="77777777" w:rsidR="001B2223" w:rsidRDefault="001B2223" w:rsidP="001B2223">
      <w:pPr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Д.М. Гайнуллина</w:t>
      </w:r>
      <w:r>
        <w:rPr>
          <w:i/>
          <w:sz w:val="24"/>
          <w:szCs w:val="24"/>
        </w:rPr>
        <w:t>, учитель родного языка и литературы</w:t>
      </w:r>
    </w:p>
    <w:p w14:paraId="0CCD1A87" w14:textId="77777777" w:rsidR="00E840E3" w:rsidRPr="00BD0B4C" w:rsidRDefault="00E840E3">
      <w:pPr>
        <w:pStyle w:val="a3"/>
        <w:ind w:left="0" w:firstLine="0"/>
        <w:jc w:val="left"/>
        <w:rPr>
          <w:sz w:val="24"/>
          <w:szCs w:val="24"/>
        </w:rPr>
      </w:pPr>
    </w:p>
    <w:p w14:paraId="337F6E28" w14:textId="77777777" w:rsidR="00E840E3" w:rsidRPr="00BD0B4C" w:rsidRDefault="00E840E3">
      <w:pPr>
        <w:pStyle w:val="a3"/>
        <w:ind w:left="0" w:firstLine="0"/>
        <w:jc w:val="left"/>
        <w:rPr>
          <w:sz w:val="24"/>
          <w:szCs w:val="24"/>
        </w:rPr>
      </w:pPr>
    </w:p>
    <w:p w14:paraId="0E2E71E3" w14:textId="77777777" w:rsidR="00BD0B4C" w:rsidRPr="00BD0B4C" w:rsidRDefault="00BD0B4C">
      <w:pPr>
        <w:pStyle w:val="a3"/>
        <w:spacing w:before="253"/>
        <w:ind w:left="1893" w:right="1884" w:firstLine="0"/>
        <w:jc w:val="center"/>
        <w:rPr>
          <w:sz w:val="24"/>
          <w:szCs w:val="24"/>
        </w:rPr>
      </w:pPr>
    </w:p>
    <w:p w14:paraId="25794040" w14:textId="77777777" w:rsidR="00BD0B4C" w:rsidRPr="00BD0B4C" w:rsidRDefault="00BD0B4C">
      <w:pPr>
        <w:pStyle w:val="a3"/>
        <w:spacing w:before="253"/>
        <w:ind w:left="1893" w:right="1884" w:firstLine="0"/>
        <w:jc w:val="center"/>
        <w:rPr>
          <w:sz w:val="24"/>
          <w:szCs w:val="24"/>
        </w:rPr>
      </w:pPr>
    </w:p>
    <w:p w14:paraId="3AB1C874" w14:textId="74AA90F8" w:rsidR="00E840E3" w:rsidRPr="00BD0B4C" w:rsidRDefault="004F0D3E">
      <w:pPr>
        <w:pStyle w:val="a3"/>
        <w:spacing w:before="253"/>
        <w:ind w:left="1893" w:right="1884" w:firstLine="0"/>
        <w:jc w:val="center"/>
        <w:rPr>
          <w:sz w:val="24"/>
          <w:szCs w:val="24"/>
        </w:rPr>
      </w:pPr>
      <w:r w:rsidRPr="00BD0B4C">
        <w:rPr>
          <w:sz w:val="24"/>
          <w:szCs w:val="24"/>
        </w:rPr>
        <w:t>Казань, 202</w:t>
      </w:r>
      <w:r w:rsidR="00BD0B4C" w:rsidRPr="00BD0B4C">
        <w:rPr>
          <w:sz w:val="24"/>
          <w:szCs w:val="24"/>
        </w:rPr>
        <w:t>3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г.</w:t>
      </w:r>
    </w:p>
    <w:p w14:paraId="5163CE66" w14:textId="77777777" w:rsidR="00E840E3" w:rsidRPr="00BD0B4C" w:rsidRDefault="00E840E3">
      <w:pPr>
        <w:jc w:val="center"/>
        <w:rPr>
          <w:sz w:val="24"/>
          <w:szCs w:val="24"/>
        </w:rPr>
        <w:sectPr w:rsidR="00E840E3" w:rsidRPr="00BD0B4C">
          <w:footerReference w:type="default" r:id="rId7"/>
          <w:type w:val="continuous"/>
          <w:pgSz w:w="11910" w:h="16840"/>
          <w:pgMar w:top="1040" w:right="740" w:bottom="1100" w:left="1580" w:header="720" w:footer="918" w:gutter="0"/>
          <w:pgNumType w:start="1"/>
          <w:cols w:space="720"/>
        </w:sectPr>
      </w:pPr>
    </w:p>
    <w:p w14:paraId="01B04071" w14:textId="7D56F2D6" w:rsidR="00E840E3" w:rsidRPr="00BD0B4C" w:rsidRDefault="00E840E3">
      <w:pPr>
        <w:pStyle w:val="10"/>
        <w:tabs>
          <w:tab w:val="right" w:leader="dot" w:pos="9469"/>
        </w:tabs>
        <w:spacing w:before="164"/>
        <w:ind w:left="119" w:firstLine="0"/>
        <w:jc w:val="left"/>
        <w:rPr>
          <w:sz w:val="24"/>
          <w:szCs w:val="24"/>
        </w:rPr>
      </w:pPr>
    </w:p>
    <w:p w14:paraId="61A4E48C" w14:textId="77777777" w:rsidR="00E840E3" w:rsidRPr="00BD0B4C" w:rsidRDefault="00E840E3">
      <w:pPr>
        <w:rPr>
          <w:sz w:val="24"/>
          <w:szCs w:val="24"/>
        </w:rPr>
        <w:sectPr w:rsidR="00E840E3" w:rsidRPr="00BD0B4C">
          <w:type w:val="continuous"/>
          <w:pgSz w:w="11910" w:h="16840"/>
          <w:pgMar w:top="1060" w:right="740" w:bottom="1359" w:left="1580" w:header="720" w:footer="720" w:gutter="0"/>
          <w:cols w:space="720"/>
        </w:sectPr>
      </w:pPr>
    </w:p>
    <w:p w14:paraId="0DE0C33B" w14:textId="77777777" w:rsidR="00E840E3" w:rsidRPr="00BD0B4C" w:rsidRDefault="004F0D3E">
      <w:pPr>
        <w:pStyle w:val="1"/>
        <w:spacing w:before="72"/>
        <w:ind w:left="1886" w:right="1884"/>
        <w:jc w:val="center"/>
        <w:rPr>
          <w:sz w:val="24"/>
          <w:szCs w:val="24"/>
        </w:rPr>
      </w:pPr>
      <w:bookmarkStart w:id="3" w:name="ПОЯСНИТЕЛЬНАЯ_ЗАПИСКА"/>
      <w:bookmarkStart w:id="4" w:name="_bookmark0"/>
      <w:bookmarkEnd w:id="3"/>
      <w:bookmarkEnd w:id="4"/>
      <w:r w:rsidRPr="00BD0B4C">
        <w:rPr>
          <w:sz w:val="24"/>
          <w:szCs w:val="24"/>
        </w:rPr>
        <w:lastRenderedPageBreak/>
        <w:t>ПОЯСНИТЕЛЬНАЯ</w:t>
      </w:r>
      <w:r w:rsidRPr="00BD0B4C">
        <w:rPr>
          <w:spacing w:val="-17"/>
          <w:sz w:val="24"/>
          <w:szCs w:val="24"/>
        </w:rPr>
        <w:t xml:space="preserve"> </w:t>
      </w:r>
      <w:r w:rsidRPr="00BD0B4C">
        <w:rPr>
          <w:sz w:val="24"/>
          <w:szCs w:val="24"/>
        </w:rPr>
        <w:t>ЗАПИСКА</w:t>
      </w:r>
    </w:p>
    <w:p w14:paraId="02AE55ED" w14:textId="77777777" w:rsidR="00E840E3" w:rsidRPr="00BD0B4C" w:rsidRDefault="00E840E3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75230E01" w14:textId="337EB0AA" w:rsidR="00E840E3" w:rsidRPr="00BD0B4C" w:rsidRDefault="00BB1EE3" w:rsidP="00BB1EE3">
      <w:pPr>
        <w:pStyle w:val="a3"/>
        <w:spacing w:line="360" w:lineRule="auto"/>
        <w:ind w:right="103" w:firstLine="0"/>
        <w:rPr>
          <w:sz w:val="24"/>
          <w:szCs w:val="24"/>
        </w:rPr>
      </w:pPr>
      <w:r>
        <w:rPr>
          <w:sz w:val="24"/>
          <w:szCs w:val="24"/>
        </w:rPr>
        <w:t xml:space="preserve"> Р</w:t>
      </w:r>
      <w:r w:rsidR="004F0D3E" w:rsidRPr="00BD0B4C">
        <w:rPr>
          <w:sz w:val="24"/>
          <w:szCs w:val="24"/>
        </w:rPr>
        <w:t>абочая программа учебного предмета «Родная (татарская)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литература»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для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5–9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классов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основного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общего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образования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(далее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–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Программа) определяет содержание учебного предмета по годам обучения,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основные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методические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стратегии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обучения,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воспитания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и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развития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обучающихся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средствами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учебного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предмета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«Родная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(татарская)</w:t>
      </w:r>
      <w:r w:rsidR="004F0D3E" w:rsidRPr="00BD0B4C">
        <w:rPr>
          <w:spacing w:val="1"/>
          <w:sz w:val="24"/>
          <w:szCs w:val="24"/>
        </w:rPr>
        <w:t xml:space="preserve"> </w:t>
      </w:r>
      <w:r w:rsidR="004F0D3E" w:rsidRPr="00BD0B4C">
        <w:rPr>
          <w:sz w:val="24"/>
          <w:szCs w:val="24"/>
        </w:rPr>
        <w:t>литература».</w:t>
      </w:r>
    </w:p>
    <w:p w14:paraId="56332330" w14:textId="2244CA58" w:rsidR="00010EA3" w:rsidRDefault="00010EA3" w:rsidP="00010EA3">
      <w:pPr>
        <w:pStyle w:val="Default"/>
        <w:spacing w:line="360" w:lineRule="auto"/>
        <w:jc w:val="both"/>
      </w:pPr>
      <w:r w:rsidRPr="005E3F6B">
        <w:rPr>
          <w:rFonts w:eastAsia="Times New Roman"/>
          <w:lang w:val="tt-RU" w:eastAsia="ru-RU"/>
        </w:rPr>
        <w:t xml:space="preserve">Планирование составлено на основе  примерной программы </w:t>
      </w:r>
      <w:r w:rsidRPr="005E3F6B">
        <w:rPr>
          <w:lang w:val="tt-RU" w:eastAsia="ru-RU"/>
        </w:rPr>
        <w:t xml:space="preserve"> учебного предмета “</w:t>
      </w:r>
      <w:r>
        <w:rPr>
          <w:lang w:val="tt-RU" w:eastAsia="ru-RU"/>
        </w:rPr>
        <w:t xml:space="preserve">Родная   (татарская) литература  “ для 5-9  классов   основного общего  </w:t>
      </w:r>
      <w:r w:rsidRPr="005E3F6B">
        <w:rPr>
          <w:lang w:val="tt-RU" w:eastAsia="ru-RU"/>
        </w:rPr>
        <w:t xml:space="preserve">  образования (одобрена решением федерального учебно- методического объединения п</w:t>
      </w:r>
      <w:r>
        <w:rPr>
          <w:lang w:val="tt-RU" w:eastAsia="ru-RU"/>
        </w:rPr>
        <w:t xml:space="preserve">о общему образованию ,протокол  № </w:t>
      </w:r>
      <w:r w:rsidRPr="005E3F6B">
        <w:rPr>
          <w:lang w:val="tt-RU" w:eastAsia="ru-RU"/>
        </w:rPr>
        <w:t>3/22 от 23.06.2022.)  Разработчики</w:t>
      </w:r>
      <w:r>
        <w:rPr>
          <w:lang w:val="tt-RU" w:eastAsia="ru-RU"/>
        </w:rPr>
        <w:t>:</w:t>
      </w:r>
      <w:r w:rsidRPr="005E3F6B">
        <w:t xml:space="preserve"> Мухарлямова Г. Н., к. ф. н., зав. отд. национального образования Института языка, литературы и искусства им. Г. Ибрагимова Академии наук Республики Татарстан</w:t>
      </w:r>
      <w:r>
        <w:t xml:space="preserve">; </w:t>
      </w:r>
      <w:r w:rsidRPr="005E3F6B">
        <w:t>Абдуллина Д. М., к. ф. н., ведущий научный сотрудник Института языка, литературы и искусства им. Г. Ибрагимова Академии наук Республики Татарстан</w:t>
      </w:r>
    </w:p>
    <w:p w14:paraId="2F6C23B6" w14:textId="6470D511" w:rsidR="00E840E3" w:rsidRPr="00294784" w:rsidRDefault="004F0D3E" w:rsidP="00294784">
      <w:pPr>
        <w:pStyle w:val="a3"/>
        <w:spacing w:before="3" w:line="357" w:lineRule="auto"/>
        <w:ind w:right="104"/>
        <w:rPr>
          <w:sz w:val="24"/>
          <w:szCs w:val="24"/>
        </w:rPr>
      </w:pPr>
      <w:r w:rsidRPr="00BD0B4C">
        <w:rPr>
          <w:sz w:val="24"/>
          <w:szCs w:val="24"/>
        </w:rPr>
        <w:t>Программа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разработана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основе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следующих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нормативно-правовых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документов:</w:t>
      </w:r>
      <w:r w:rsidR="00294784">
        <w:rPr>
          <w:sz w:val="24"/>
          <w:szCs w:val="24"/>
        </w:rPr>
        <w:br/>
        <w:t>1.</w:t>
      </w:r>
      <w:r w:rsidRPr="00294784">
        <w:rPr>
          <w:sz w:val="24"/>
          <w:szCs w:val="24"/>
        </w:rPr>
        <w:t>Конституция</w:t>
      </w:r>
      <w:r w:rsidRPr="00294784">
        <w:rPr>
          <w:spacing w:val="-5"/>
          <w:sz w:val="24"/>
          <w:szCs w:val="24"/>
        </w:rPr>
        <w:t xml:space="preserve"> </w:t>
      </w:r>
      <w:r w:rsidRPr="00294784">
        <w:rPr>
          <w:sz w:val="24"/>
          <w:szCs w:val="24"/>
        </w:rPr>
        <w:t>Российской</w:t>
      </w:r>
      <w:r w:rsidRPr="00294784">
        <w:rPr>
          <w:spacing w:val="-7"/>
          <w:sz w:val="24"/>
          <w:szCs w:val="24"/>
        </w:rPr>
        <w:t xml:space="preserve"> </w:t>
      </w:r>
      <w:r w:rsidRPr="00294784">
        <w:rPr>
          <w:sz w:val="24"/>
          <w:szCs w:val="24"/>
        </w:rPr>
        <w:t>Федерации;</w:t>
      </w:r>
    </w:p>
    <w:p w14:paraId="62A2DA2D" w14:textId="077F16EB" w:rsidR="00E840E3" w:rsidRPr="00294784" w:rsidRDefault="00294784" w:rsidP="00294784">
      <w:pPr>
        <w:tabs>
          <w:tab w:val="left" w:pos="1253"/>
        </w:tabs>
        <w:spacing w:before="158" w:line="362" w:lineRule="auto"/>
        <w:ind w:right="112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4F0D3E" w:rsidRPr="00294784">
        <w:rPr>
          <w:sz w:val="24"/>
          <w:szCs w:val="24"/>
        </w:rPr>
        <w:t>Федеральный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закон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от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29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декабря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2012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г.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№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273-ФЗ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«Об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образовании</w:t>
      </w:r>
      <w:r w:rsidR="004F0D3E" w:rsidRPr="00294784">
        <w:rPr>
          <w:spacing w:val="-3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в</w:t>
      </w:r>
      <w:r w:rsidR="004F0D3E" w:rsidRPr="00294784">
        <w:rPr>
          <w:spacing w:val="-3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Российской</w:t>
      </w:r>
      <w:r w:rsidR="004F0D3E" w:rsidRPr="00294784">
        <w:rPr>
          <w:spacing w:val="-2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Федерации»</w:t>
      </w:r>
      <w:r w:rsidR="004F0D3E" w:rsidRPr="00294784">
        <w:rPr>
          <w:spacing w:val="-7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(с</w:t>
      </w:r>
      <w:r w:rsidR="004F0D3E" w:rsidRPr="00294784">
        <w:rPr>
          <w:spacing w:val="-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изменениями</w:t>
      </w:r>
      <w:r w:rsidR="004F0D3E" w:rsidRPr="00294784">
        <w:rPr>
          <w:spacing w:val="-2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и</w:t>
      </w:r>
      <w:r w:rsidR="004F0D3E" w:rsidRPr="00294784">
        <w:rPr>
          <w:spacing w:val="-3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дополнениями);</w:t>
      </w:r>
    </w:p>
    <w:p w14:paraId="1C98E11E" w14:textId="5E6EA712" w:rsidR="00E840E3" w:rsidRPr="00294784" w:rsidRDefault="00294784" w:rsidP="00294784">
      <w:pPr>
        <w:tabs>
          <w:tab w:val="left" w:pos="1253"/>
        </w:tabs>
        <w:spacing w:line="357" w:lineRule="auto"/>
        <w:ind w:right="1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4F0D3E" w:rsidRPr="00294784">
        <w:rPr>
          <w:sz w:val="24"/>
          <w:szCs w:val="24"/>
        </w:rPr>
        <w:t>Закон Российской Федерации от 25 октября 1991 г. № 1807-1 «О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языках</w:t>
      </w:r>
      <w:r w:rsidR="004F0D3E" w:rsidRPr="00294784">
        <w:rPr>
          <w:spacing w:val="-7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народов</w:t>
      </w:r>
      <w:r w:rsidR="004F0D3E" w:rsidRPr="00294784">
        <w:rPr>
          <w:spacing w:val="-3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Российской</w:t>
      </w:r>
      <w:r w:rsidR="004F0D3E" w:rsidRPr="00294784">
        <w:rPr>
          <w:spacing w:val="-3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Федерации»</w:t>
      </w:r>
      <w:r w:rsidR="004F0D3E" w:rsidRPr="00294784">
        <w:rPr>
          <w:spacing w:val="5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(с</w:t>
      </w:r>
      <w:r w:rsidR="004F0D3E" w:rsidRPr="00294784">
        <w:rPr>
          <w:spacing w:val="-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изменениями</w:t>
      </w:r>
      <w:r w:rsidR="004F0D3E" w:rsidRPr="00294784">
        <w:rPr>
          <w:spacing w:val="-3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и</w:t>
      </w:r>
      <w:r w:rsidR="004F0D3E" w:rsidRPr="00294784">
        <w:rPr>
          <w:spacing w:val="-2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дополнениями);</w:t>
      </w:r>
    </w:p>
    <w:p w14:paraId="3000FD89" w14:textId="683D8720" w:rsidR="00E840E3" w:rsidRPr="00294784" w:rsidRDefault="00294784" w:rsidP="00294784">
      <w:pPr>
        <w:tabs>
          <w:tab w:val="left" w:pos="1253"/>
        </w:tabs>
        <w:spacing w:before="3" w:line="360" w:lineRule="auto"/>
        <w:ind w:right="108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4F0D3E" w:rsidRPr="00294784">
        <w:rPr>
          <w:sz w:val="24"/>
          <w:szCs w:val="24"/>
        </w:rPr>
        <w:t>Федеральный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государственный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образовательный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стандарт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основного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общего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образования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(утвержденный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приказом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Министерства</w:t>
      </w:r>
      <w:r w:rsidR="004F0D3E" w:rsidRPr="00294784">
        <w:rPr>
          <w:spacing w:val="-67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просвещения Российской Федерации от</w:t>
      </w:r>
      <w:r w:rsidR="004F0D3E" w:rsidRPr="00294784">
        <w:rPr>
          <w:spacing w:val="-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31 мая</w:t>
      </w:r>
      <w:r w:rsidR="004F0D3E" w:rsidRPr="00294784">
        <w:rPr>
          <w:spacing w:val="2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2021 г.</w:t>
      </w:r>
      <w:r w:rsidR="004F0D3E" w:rsidRPr="00294784">
        <w:rPr>
          <w:spacing w:val="-2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№</w:t>
      </w:r>
      <w:r w:rsidR="004F0D3E" w:rsidRPr="00294784">
        <w:rPr>
          <w:spacing w:val="-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287);</w:t>
      </w:r>
    </w:p>
    <w:p w14:paraId="310B4F1B" w14:textId="5578052A" w:rsidR="00E840E3" w:rsidRPr="00294784" w:rsidRDefault="00294784" w:rsidP="00294784">
      <w:pPr>
        <w:tabs>
          <w:tab w:val="left" w:pos="1253"/>
        </w:tabs>
        <w:spacing w:before="1" w:line="360" w:lineRule="auto"/>
        <w:ind w:right="111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193D2D" w:rsidRPr="00294784">
        <w:rPr>
          <w:sz w:val="24"/>
          <w:szCs w:val="24"/>
        </w:rPr>
        <w:t>О</w:t>
      </w:r>
      <w:r w:rsidR="004F0D3E" w:rsidRPr="00294784">
        <w:rPr>
          <w:sz w:val="24"/>
          <w:szCs w:val="24"/>
        </w:rPr>
        <w:t>сновная образовательная программа основного общего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образования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(одобренная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решением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федерального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учебно-методического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объединения</w:t>
      </w:r>
      <w:r w:rsidR="004F0D3E" w:rsidRPr="00294784">
        <w:rPr>
          <w:spacing w:val="-2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по</w:t>
      </w:r>
      <w:r w:rsidR="004F0D3E" w:rsidRPr="00294784">
        <w:rPr>
          <w:spacing w:val="-2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общему</w:t>
      </w:r>
      <w:r w:rsidR="004F0D3E" w:rsidRPr="00294784">
        <w:rPr>
          <w:spacing w:val="-6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образованию, протокол</w:t>
      </w:r>
      <w:r w:rsidR="004F0D3E" w:rsidRPr="00294784">
        <w:rPr>
          <w:spacing w:val="-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№</w:t>
      </w:r>
      <w:r w:rsidR="004F0D3E" w:rsidRPr="00294784">
        <w:rPr>
          <w:spacing w:val="-3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1/22</w:t>
      </w:r>
      <w:r w:rsidR="004F0D3E" w:rsidRPr="00294784">
        <w:rPr>
          <w:spacing w:val="-2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от</w:t>
      </w:r>
      <w:r w:rsidR="004F0D3E" w:rsidRPr="00294784">
        <w:rPr>
          <w:spacing w:val="6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18</w:t>
      </w:r>
      <w:r w:rsidR="004F0D3E" w:rsidRPr="00294784">
        <w:rPr>
          <w:spacing w:val="-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марта</w:t>
      </w:r>
      <w:r w:rsidR="004F0D3E" w:rsidRPr="00294784">
        <w:rPr>
          <w:spacing w:val="-2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2022</w:t>
      </w:r>
      <w:r w:rsidR="004F0D3E" w:rsidRPr="00294784">
        <w:rPr>
          <w:spacing w:val="-2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г.);</w:t>
      </w:r>
    </w:p>
    <w:p w14:paraId="19E68C96" w14:textId="7A55F206" w:rsidR="00E840E3" w:rsidRPr="00294784" w:rsidRDefault="00294784" w:rsidP="00294784">
      <w:pPr>
        <w:tabs>
          <w:tab w:val="left" w:pos="1253"/>
        </w:tabs>
        <w:spacing w:before="1" w:line="360" w:lineRule="auto"/>
        <w:ind w:right="114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="00193D2D" w:rsidRPr="00294784">
        <w:rPr>
          <w:sz w:val="24"/>
          <w:szCs w:val="24"/>
        </w:rPr>
        <w:t>П</w:t>
      </w:r>
      <w:r w:rsidR="004F0D3E" w:rsidRPr="00294784">
        <w:rPr>
          <w:sz w:val="24"/>
          <w:szCs w:val="24"/>
        </w:rPr>
        <w:t>рограмма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воспитания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(одобрена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решением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федерального учебно-методического объединения по общему образованию,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протокол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№2/220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от 2 июня</w:t>
      </w:r>
      <w:r w:rsidR="004F0D3E" w:rsidRPr="00294784">
        <w:rPr>
          <w:spacing w:val="2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2020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г.);</w:t>
      </w:r>
    </w:p>
    <w:p w14:paraId="3CAC1ECC" w14:textId="38A03E73" w:rsidR="00E840E3" w:rsidRPr="00294784" w:rsidRDefault="00294784" w:rsidP="00294784">
      <w:pPr>
        <w:tabs>
          <w:tab w:val="left" w:pos="1253"/>
        </w:tabs>
        <w:spacing w:line="362" w:lineRule="auto"/>
        <w:ind w:right="117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4F0D3E" w:rsidRPr="00294784">
        <w:rPr>
          <w:sz w:val="24"/>
          <w:szCs w:val="24"/>
        </w:rPr>
        <w:t>Концепция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преподавания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родных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языков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народов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России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(утверждена решением коллегии министерства просвещения РФ от 1 октября</w:t>
      </w:r>
      <w:r w:rsidR="004F0D3E" w:rsidRPr="00294784">
        <w:rPr>
          <w:spacing w:val="1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2019 года</w:t>
      </w:r>
      <w:r w:rsidR="004F0D3E" w:rsidRPr="00294784">
        <w:rPr>
          <w:spacing w:val="2"/>
          <w:sz w:val="24"/>
          <w:szCs w:val="24"/>
        </w:rPr>
        <w:t xml:space="preserve"> </w:t>
      </w:r>
      <w:r w:rsidR="004F0D3E" w:rsidRPr="00294784">
        <w:rPr>
          <w:sz w:val="24"/>
          <w:szCs w:val="24"/>
        </w:rPr>
        <w:t>№ ПК-3ВН).</w:t>
      </w:r>
    </w:p>
    <w:p w14:paraId="231E4F26" w14:textId="4D93630E" w:rsidR="00BD0B4C" w:rsidRPr="00294784" w:rsidRDefault="00294784" w:rsidP="00294784">
      <w:pPr>
        <w:widowControl/>
        <w:tabs>
          <w:tab w:val="left" w:pos="1276"/>
        </w:tabs>
        <w:autoSpaceDE/>
        <w:autoSpaceDN/>
        <w:spacing w:line="360" w:lineRule="auto"/>
        <w:contextualSpacing/>
        <w:jc w:val="both"/>
        <w:rPr>
          <w:bCs/>
          <w:sz w:val="24"/>
          <w:szCs w:val="24"/>
        </w:rPr>
      </w:pPr>
      <w:bookmarkStart w:id="5" w:name="_Hlk157022562"/>
      <w:r>
        <w:rPr>
          <w:sz w:val="24"/>
          <w:szCs w:val="24"/>
        </w:rPr>
        <w:t>8.</w:t>
      </w:r>
      <w:r w:rsidR="00BD0B4C" w:rsidRPr="00294784">
        <w:rPr>
          <w:sz w:val="24"/>
          <w:szCs w:val="24"/>
        </w:rPr>
        <w:t>Образовательная программа основного общего образования МБОУ « Средняя общеобразовательная школа №101 имени П.А.Полушкина-Центр образования»</w:t>
      </w:r>
    </w:p>
    <w:bookmarkEnd w:id="5"/>
    <w:p w14:paraId="524ADD1F" w14:textId="57F2D767" w:rsidR="005120D0" w:rsidRPr="00294784" w:rsidRDefault="00294784" w:rsidP="00294784">
      <w:pPr>
        <w:widowControl/>
        <w:autoSpaceDE/>
        <w:autoSpaceDN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5120D0" w:rsidRPr="00294784">
        <w:rPr>
          <w:sz w:val="24"/>
          <w:szCs w:val="24"/>
        </w:rPr>
        <w:t>Учебный план школы за 2023/2024 учебный год ( приказ №  68 от 29.08.2023, принят педагогическим советом школы (протокол №1 от 29.08.2023г.)</w:t>
      </w:r>
    </w:p>
    <w:p w14:paraId="0E751AC0" w14:textId="77777777" w:rsidR="00E840E3" w:rsidRPr="00BD0B4C" w:rsidRDefault="004F0D3E" w:rsidP="00294784">
      <w:pPr>
        <w:pStyle w:val="a3"/>
        <w:spacing w:line="360" w:lineRule="auto"/>
        <w:ind w:right="110" w:firstLine="0"/>
        <w:rPr>
          <w:sz w:val="24"/>
          <w:szCs w:val="24"/>
        </w:rPr>
      </w:pP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основе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Программы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лежит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системно-деятельностный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подход,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 xml:space="preserve">являющийся методологией </w:t>
      </w:r>
      <w:r w:rsidRPr="00BD0B4C">
        <w:rPr>
          <w:sz w:val="24"/>
          <w:szCs w:val="24"/>
        </w:rPr>
        <w:lastRenderedPageBreak/>
        <w:t>федерального государственного образовательного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стандарта.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Программа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ориентирована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целевые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приоритеты,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сформулированные в Примерной программе воспитания, и может служить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основой для составления рабочих программ по учебному предмету «Родная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(татарская)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литература».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Авторы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рабочих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программ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могут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предложить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собственный подход к структурированию учебного материала, определению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последовательности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его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изучения,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распределению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часов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по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разделам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темам.</w:t>
      </w:r>
    </w:p>
    <w:p w14:paraId="3D8FF797" w14:textId="77777777" w:rsidR="00E840E3" w:rsidRPr="00BD0B4C" w:rsidRDefault="004F0D3E">
      <w:pPr>
        <w:spacing w:before="120" w:line="362" w:lineRule="auto"/>
        <w:ind w:left="4004" w:right="739" w:hanging="3256"/>
        <w:jc w:val="both"/>
        <w:rPr>
          <w:b/>
          <w:sz w:val="24"/>
          <w:szCs w:val="24"/>
        </w:rPr>
      </w:pPr>
      <w:bookmarkStart w:id="6" w:name="Общая_характеристика_учебного_предмета_«"/>
      <w:bookmarkStart w:id="7" w:name="_bookmark1"/>
      <w:bookmarkEnd w:id="6"/>
      <w:bookmarkEnd w:id="7"/>
      <w:r w:rsidRPr="00BD0B4C">
        <w:rPr>
          <w:b/>
          <w:sz w:val="24"/>
          <w:szCs w:val="24"/>
        </w:rPr>
        <w:t>Общая характеристика учебного предмета «Родная (татарская)</w:t>
      </w:r>
      <w:r w:rsidRPr="00BD0B4C">
        <w:rPr>
          <w:b/>
          <w:spacing w:val="-68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литература»</w:t>
      </w:r>
    </w:p>
    <w:p w14:paraId="571A2C67" w14:textId="77777777" w:rsidR="00E840E3" w:rsidRPr="00BD0B4C" w:rsidRDefault="004F0D3E">
      <w:pPr>
        <w:pStyle w:val="a3"/>
        <w:spacing w:before="112" w:line="360" w:lineRule="auto"/>
        <w:ind w:right="103"/>
        <w:rPr>
          <w:sz w:val="24"/>
          <w:szCs w:val="24"/>
        </w:rPr>
      </w:pPr>
      <w:r w:rsidRPr="00BD0B4C">
        <w:rPr>
          <w:sz w:val="24"/>
          <w:szCs w:val="24"/>
        </w:rPr>
        <w:t>Татарская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являясь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носительницей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важных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культурных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ценностей,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смыслов,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духовно-нравственных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представлений,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содействует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познанию и усвоению жизненной философии татарского народа, участвует 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формировании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национального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самосознания,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самоидентификации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общероссийского гражданского сознания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обучающихся.</w:t>
      </w:r>
    </w:p>
    <w:p w14:paraId="04627EF0" w14:textId="6D40DEC6" w:rsidR="00E840E3" w:rsidRPr="00BD0B4C" w:rsidRDefault="004F0D3E" w:rsidP="00BD0B4C">
      <w:pPr>
        <w:pStyle w:val="a3"/>
        <w:spacing w:before="1" w:line="360" w:lineRule="auto"/>
        <w:ind w:right="104"/>
        <w:rPr>
          <w:sz w:val="24"/>
          <w:szCs w:val="24"/>
        </w:rPr>
      </w:pPr>
      <w:r w:rsidRPr="00BD0B4C">
        <w:rPr>
          <w:sz w:val="24"/>
          <w:szCs w:val="24"/>
        </w:rPr>
        <w:t>Предмет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«Родная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(татарская)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выступает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одним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основных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предметов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гуманитарного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образования,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определяющих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уровень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интеллектуального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нравственно-эстетического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развития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личности.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Изучение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способствует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познанию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жизни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моделированию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действительности,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создает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помощи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изобразительно-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выразительных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средств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художественную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картину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мира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вызывает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определенное отношение к ней, обладает высокой степенью эмоционального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воздействия.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литературным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образованием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связано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воспитание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читателя,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осознающего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значимость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чтения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изучения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для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своего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дальнейшего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личностного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развития,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способного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аргументировать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мнение и оформлять его словесно в устных и письменных высказываниях, 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также</w:t>
      </w:r>
      <w:r w:rsidRPr="00BD0B4C">
        <w:rPr>
          <w:spacing w:val="59"/>
          <w:sz w:val="24"/>
          <w:szCs w:val="24"/>
        </w:rPr>
        <w:t xml:space="preserve"> </w:t>
      </w:r>
      <w:r w:rsidRPr="00BD0B4C">
        <w:rPr>
          <w:sz w:val="24"/>
          <w:szCs w:val="24"/>
        </w:rPr>
        <w:t>формирование</w:t>
      </w:r>
      <w:r w:rsidRPr="00BD0B4C">
        <w:rPr>
          <w:spacing w:val="58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потребности</w:t>
      </w:r>
      <w:r w:rsidRPr="00BD0B4C">
        <w:rPr>
          <w:spacing w:val="56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56"/>
          <w:sz w:val="24"/>
          <w:szCs w:val="24"/>
        </w:rPr>
        <w:t xml:space="preserve"> </w:t>
      </w:r>
      <w:r w:rsidRPr="00BD0B4C">
        <w:rPr>
          <w:sz w:val="24"/>
          <w:szCs w:val="24"/>
        </w:rPr>
        <w:t>систематическом</w:t>
      </w:r>
      <w:r w:rsidRPr="00BD0B4C">
        <w:rPr>
          <w:spacing w:val="63"/>
          <w:sz w:val="24"/>
          <w:szCs w:val="24"/>
        </w:rPr>
        <w:t xml:space="preserve"> </w:t>
      </w:r>
      <w:r w:rsidRPr="00BD0B4C">
        <w:rPr>
          <w:sz w:val="24"/>
          <w:szCs w:val="24"/>
        </w:rPr>
        <w:t>чтении</w:t>
      </w:r>
      <w:r w:rsidRPr="00BD0B4C">
        <w:rPr>
          <w:spacing w:val="57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как</w:t>
      </w:r>
      <w:r w:rsidRPr="00BD0B4C">
        <w:rPr>
          <w:spacing w:val="56"/>
          <w:sz w:val="24"/>
          <w:szCs w:val="24"/>
        </w:rPr>
        <w:t xml:space="preserve"> </w:t>
      </w:r>
      <w:r w:rsidRPr="00BD0B4C">
        <w:rPr>
          <w:sz w:val="24"/>
          <w:szCs w:val="24"/>
        </w:rPr>
        <w:t>средстве</w:t>
      </w:r>
      <w:r w:rsidR="00BD0B4C">
        <w:rPr>
          <w:sz w:val="24"/>
          <w:szCs w:val="24"/>
        </w:rPr>
        <w:t xml:space="preserve"> </w:t>
      </w:r>
      <w:r w:rsidRPr="00BD0B4C">
        <w:rPr>
          <w:sz w:val="24"/>
          <w:szCs w:val="24"/>
        </w:rPr>
        <w:t>познания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мира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себя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 этом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мире, гармонизации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отношений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человека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общества.</w:t>
      </w:r>
    </w:p>
    <w:p w14:paraId="51AC7143" w14:textId="77777777" w:rsidR="00E840E3" w:rsidRPr="00BD0B4C" w:rsidRDefault="004F0D3E">
      <w:pPr>
        <w:pStyle w:val="a3"/>
        <w:spacing w:line="360" w:lineRule="auto"/>
        <w:ind w:right="109"/>
        <w:rPr>
          <w:sz w:val="24"/>
          <w:szCs w:val="24"/>
        </w:rPr>
      </w:pPr>
      <w:r w:rsidRPr="00BD0B4C">
        <w:rPr>
          <w:sz w:val="24"/>
          <w:szCs w:val="24"/>
        </w:rPr>
        <w:t>Изучение родной (татарской) литературы в 5–9 классах обеспечивает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постижение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обучающимися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развитие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навыков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интерпретации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анализа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опорой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принципы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единства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формы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содержания;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создание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условий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для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развития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национального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самосознания,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осознания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этнической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принадлежности,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приобретения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системных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знаний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истории,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языке,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культуре,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мировоззрении,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менталитете,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философии своего народа.</w:t>
      </w:r>
    </w:p>
    <w:p w14:paraId="5F81FA65" w14:textId="77777777" w:rsidR="00E840E3" w:rsidRPr="00BD0B4C" w:rsidRDefault="004F0D3E">
      <w:pPr>
        <w:pStyle w:val="a3"/>
        <w:spacing w:line="357" w:lineRule="auto"/>
        <w:ind w:right="116" w:firstLine="427"/>
        <w:rPr>
          <w:sz w:val="24"/>
          <w:szCs w:val="24"/>
        </w:rPr>
      </w:pPr>
      <w:r w:rsidRPr="00BD0B4C">
        <w:rPr>
          <w:sz w:val="24"/>
          <w:szCs w:val="24"/>
        </w:rPr>
        <w:t>Учебный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предмет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обеспечивает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межпредметные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связи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другими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учебными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предметами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гуманитарного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цикла,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учебным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предметом</w:t>
      </w:r>
    </w:p>
    <w:p w14:paraId="186FD37A" w14:textId="77777777" w:rsidR="00E840E3" w:rsidRPr="00BD0B4C" w:rsidRDefault="004F0D3E">
      <w:pPr>
        <w:pStyle w:val="a3"/>
        <w:spacing w:before="3"/>
        <w:ind w:firstLine="0"/>
        <w:rPr>
          <w:sz w:val="24"/>
          <w:szCs w:val="24"/>
        </w:rPr>
      </w:pPr>
      <w:r w:rsidRPr="00BD0B4C">
        <w:rPr>
          <w:sz w:val="24"/>
          <w:szCs w:val="24"/>
        </w:rPr>
        <w:t>«Родной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(татарский)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язык»</w:t>
      </w:r>
      <w:r w:rsidRPr="00BD0B4C">
        <w:rPr>
          <w:spacing w:val="-9"/>
          <w:sz w:val="24"/>
          <w:szCs w:val="24"/>
        </w:rPr>
        <w:t xml:space="preserve"> </w:t>
      </w:r>
      <w:r w:rsidRPr="00BD0B4C">
        <w:rPr>
          <w:sz w:val="24"/>
          <w:szCs w:val="24"/>
        </w:rPr>
        <w:t>и «Литература».</w:t>
      </w:r>
    </w:p>
    <w:p w14:paraId="1510C08C" w14:textId="77777777" w:rsidR="00E840E3" w:rsidRPr="00BD0B4C" w:rsidRDefault="00E840E3">
      <w:pPr>
        <w:pStyle w:val="a3"/>
        <w:ind w:left="0" w:firstLine="0"/>
        <w:jc w:val="left"/>
        <w:rPr>
          <w:sz w:val="24"/>
          <w:szCs w:val="24"/>
        </w:rPr>
      </w:pPr>
    </w:p>
    <w:p w14:paraId="3EB76A70" w14:textId="77777777" w:rsidR="00E840E3" w:rsidRPr="00BD0B4C" w:rsidRDefault="004F0D3E">
      <w:pPr>
        <w:spacing w:line="357" w:lineRule="auto"/>
        <w:ind w:left="4004" w:right="715" w:hanging="3280"/>
        <w:jc w:val="both"/>
        <w:rPr>
          <w:b/>
          <w:sz w:val="24"/>
          <w:szCs w:val="24"/>
        </w:rPr>
      </w:pPr>
      <w:bookmarkStart w:id="8" w:name="Цель_и_задачи_изучения_учебного_предмета"/>
      <w:bookmarkStart w:id="9" w:name="_bookmark2"/>
      <w:bookmarkEnd w:id="8"/>
      <w:bookmarkEnd w:id="9"/>
      <w:r w:rsidRPr="00BD0B4C">
        <w:rPr>
          <w:b/>
          <w:sz w:val="24"/>
          <w:szCs w:val="24"/>
        </w:rPr>
        <w:t>Цель и задачи изучения учебного предмета «Родная (татарская)</w:t>
      </w:r>
      <w:r w:rsidRPr="00BD0B4C">
        <w:rPr>
          <w:b/>
          <w:spacing w:val="-68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lastRenderedPageBreak/>
        <w:t>литература»</w:t>
      </w:r>
    </w:p>
    <w:p w14:paraId="1D7B31A4" w14:textId="77777777" w:rsidR="00E840E3" w:rsidRPr="00BD0B4C" w:rsidRDefault="004F0D3E">
      <w:pPr>
        <w:pStyle w:val="a3"/>
        <w:spacing w:before="121" w:line="360" w:lineRule="auto"/>
        <w:ind w:right="106" w:firstLine="566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Цель </w:t>
      </w:r>
      <w:r w:rsidRPr="00BD0B4C">
        <w:rPr>
          <w:sz w:val="24"/>
          <w:szCs w:val="24"/>
        </w:rPr>
        <w:t>изучения учебного предмета – воспитание ценностного отношения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к родной (татарской) литературе как существенной части родной культуры,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приобщение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обучающихся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культурному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наследию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традициям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своего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также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формирование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грамотного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читателя,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способного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использовать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свою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читательскую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деятельность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средство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для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самообразования.</w:t>
      </w:r>
    </w:p>
    <w:p w14:paraId="1A2C2A16" w14:textId="77777777" w:rsidR="00E840E3" w:rsidRPr="00BD0B4C" w:rsidRDefault="004F0D3E">
      <w:pPr>
        <w:spacing w:before="3"/>
        <w:ind w:left="686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>Задачи</w:t>
      </w:r>
      <w:r w:rsidRPr="00BD0B4C">
        <w:rPr>
          <w:b/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изучения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учебного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предмета:</w:t>
      </w:r>
    </w:p>
    <w:p w14:paraId="2B5748BD" w14:textId="77777777" w:rsidR="00E840E3" w:rsidRPr="00BD0B4C" w:rsidRDefault="004F0D3E">
      <w:pPr>
        <w:pStyle w:val="a4"/>
        <w:numPr>
          <w:ilvl w:val="0"/>
          <w:numId w:val="7"/>
        </w:numPr>
        <w:tabs>
          <w:tab w:val="left" w:pos="1253"/>
        </w:tabs>
        <w:spacing w:before="158" w:line="362" w:lineRule="auto"/>
        <w:ind w:right="112" w:firstLine="566"/>
        <w:rPr>
          <w:sz w:val="24"/>
          <w:szCs w:val="24"/>
        </w:rPr>
      </w:pPr>
      <w:r w:rsidRPr="00BD0B4C">
        <w:rPr>
          <w:sz w:val="24"/>
          <w:szCs w:val="24"/>
        </w:rPr>
        <w:t>развитие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умений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комментировать,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анализировать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интерпретировать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художественный текст;</w:t>
      </w:r>
    </w:p>
    <w:p w14:paraId="4E8E3DB8" w14:textId="77777777" w:rsidR="00E840E3" w:rsidRPr="00BD0B4C" w:rsidRDefault="004F0D3E">
      <w:pPr>
        <w:pStyle w:val="a4"/>
        <w:numPr>
          <w:ilvl w:val="0"/>
          <w:numId w:val="7"/>
        </w:numPr>
        <w:tabs>
          <w:tab w:val="left" w:pos="1253"/>
        </w:tabs>
        <w:spacing w:line="362" w:lineRule="auto"/>
        <w:ind w:right="119" w:firstLine="566"/>
        <w:rPr>
          <w:sz w:val="24"/>
          <w:szCs w:val="24"/>
        </w:rPr>
      </w:pPr>
      <w:r w:rsidRPr="00BD0B4C">
        <w:rPr>
          <w:sz w:val="24"/>
          <w:szCs w:val="24"/>
        </w:rPr>
        <w:t>приобщение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обучающихся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(татарской)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искусству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слова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через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введение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элементов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литературоведческого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анализа,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ознакомление с отдельными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теоретико-литературными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понятиями;</w:t>
      </w:r>
    </w:p>
    <w:p w14:paraId="67A6C793" w14:textId="2EFEF588" w:rsidR="00E840E3" w:rsidRPr="00BD0B4C" w:rsidRDefault="004F0D3E" w:rsidP="00BD0B4C">
      <w:pPr>
        <w:pStyle w:val="a4"/>
        <w:numPr>
          <w:ilvl w:val="0"/>
          <w:numId w:val="7"/>
        </w:numPr>
        <w:tabs>
          <w:tab w:val="left" w:pos="1253"/>
        </w:tabs>
        <w:spacing w:line="362" w:lineRule="auto"/>
        <w:ind w:right="115" w:firstLine="566"/>
        <w:rPr>
          <w:sz w:val="24"/>
          <w:szCs w:val="24"/>
        </w:rPr>
      </w:pPr>
      <w:r w:rsidRPr="00BD0B4C">
        <w:rPr>
          <w:sz w:val="24"/>
          <w:szCs w:val="24"/>
        </w:rPr>
        <w:t>знакомство с татарским литературным процессом и осознание его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связи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историческим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процессом;</w:t>
      </w:r>
    </w:p>
    <w:p w14:paraId="044335B0" w14:textId="77777777" w:rsidR="00BD0B4C" w:rsidRPr="00BD0B4C" w:rsidRDefault="00BD0B4C" w:rsidP="00BD0B4C">
      <w:pPr>
        <w:pStyle w:val="a4"/>
        <w:numPr>
          <w:ilvl w:val="0"/>
          <w:numId w:val="7"/>
        </w:numPr>
        <w:tabs>
          <w:tab w:val="left" w:pos="1252"/>
          <w:tab w:val="left" w:pos="1253"/>
          <w:tab w:val="left" w:pos="2573"/>
          <w:tab w:val="left" w:pos="5053"/>
          <w:tab w:val="left" w:pos="6217"/>
          <w:tab w:val="left" w:pos="8138"/>
          <w:tab w:val="left" w:pos="9323"/>
        </w:tabs>
        <w:spacing w:before="67" w:line="362" w:lineRule="auto"/>
        <w:ind w:right="109" w:firstLine="566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развитие</w:t>
      </w:r>
      <w:r w:rsidRPr="00BD0B4C">
        <w:rPr>
          <w:sz w:val="24"/>
          <w:szCs w:val="24"/>
        </w:rPr>
        <w:tab/>
        <w:t>коммуникативных</w:t>
      </w:r>
      <w:r w:rsidRPr="00BD0B4C">
        <w:rPr>
          <w:sz w:val="24"/>
          <w:szCs w:val="24"/>
        </w:rPr>
        <w:tab/>
        <w:t>умений</w:t>
      </w:r>
      <w:r w:rsidRPr="00BD0B4C">
        <w:rPr>
          <w:sz w:val="24"/>
          <w:szCs w:val="24"/>
        </w:rPr>
        <w:tab/>
        <w:t>обучающихся</w:t>
      </w:r>
      <w:r w:rsidRPr="00BD0B4C">
        <w:rPr>
          <w:sz w:val="24"/>
          <w:szCs w:val="24"/>
        </w:rPr>
        <w:tab/>
        <w:t>(устной</w:t>
      </w:r>
      <w:r w:rsidRPr="00BD0B4C">
        <w:rPr>
          <w:sz w:val="24"/>
          <w:szCs w:val="24"/>
        </w:rPr>
        <w:tab/>
      </w:r>
      <w:r w:rsidRPr="00BD0B4C">
        <w:rPr>
          <w:spacing w:val="-1"/>
          <w:sz w:val="24"/>
          <w:szCs w:val="24"/>
        </w:rPr>
        <w:t>и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письменной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диалогической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монологической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речи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 татарском языке);</w:t>
      </w:r>
    </w:p>
    <w:p w14:paraId="216F47E7" w14:textId="77777777" w:rsidR="00BD0B4C" w:rsidRPr="00BD0B4C" w:rsidRDefault="00BD0B4C" w:rsidP="00BD0B4C">
      <w:pPr>
        <w:pStyle w:val="a4"/>
        <w:numPr>
          <w:ilvl w:val="0"/>
          <w:numId w:val="7"/>
        </w:numPr>
        <w:tabs>
          <w:tab w:val="left" w:pos="1252"/>
          <w:tab w:val="left" w:pos="1253"/>
        </w:tabs>
        <w:spacing w:line="314" w:lineRule="exact"/>
        <w:ind w:left="1253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формирование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читательского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кругозора;</w:t>
      </w:r>
    </w:p>
    <w:p w14:paraId="45262DC7" w14:textId="77777777" w:rsidR="00BD0B4C" w:rsidRPr="00BD0B4C" w:rsidRDefault="00BD0B4C" w:rsidP="00BD0B4C">
      <w:pPr>
        <w:pStyle w:val="a4"/>
        <w:numPr>
          <w:ilvl w:val="0"/>
          <w:numId w:val="7"/>
        </w:numPr>
        <w:tabs>
          <w:tab w:val="left" w:pos="1252"/>
          <w:tab w:val="left" w:pos="1253"/>
        </w:tabs>
        <w:spacing w:before="164"/>
        <w:ind w:left="1253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формирование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нравственных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эстетических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чувств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обучающихся;</w:t>
      </w:r>
    </w:p>
    <w:p w14:paraId="64B7025C" w14:textId="77777777" w:rsidR="00BD0B4C" w:rsidRPr="00BD0B4C" w:rsidRDefault="00BD0B4C" w:rsidP="00BD0B4C">
      <w:pPr>
        <w:pStyle w:val="a4"/>
        <w:numPr>
          <w:ilvl w:val="0"/>
          <w:numId w:val="7"/>
        </w:numPr>
        <w:tabs>
          <w:tab w:val="left" w:pos="1252"/>
          <w:tab w:val="left" w:pos="1253"/>
          <w:tab w:val="left" w:pos="2518"/>
          <w:tab w:val="left" w:pos="4359"/>
          <w:tab w:val="left" w:pos="4714"/>
          <w:tab w:val="left" w:pos="6278"/>
          <w:tab w:val="left" w:pos="8081"/>
          <w:tab w:val="left" w:pos="8570"/>
        </w:tabs>
        <w:spacing w:before="163" w:line="357" w:lineRule="auto"/>
        <w:ind w:right="120" w:firstLine="566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развитие</w:t>
      </w:r>
      <w:r w:rsidRPr="00BD0B4C">
        <w:rPr>
          <w:sz w:val="24"/>
          <w:szCs w:val="24"/>
        </w:rPr>
        <w:tab/>
        <w:t>способностей</w:t>
      </w:r>
      <w:r w:rsidRPr="00BD0B4C">
        <w:rPr>
          <w:sz w:val="24"/>
          <w:szCs w:val="24"/>
        </w:rPr>
        <w:tab/>
        <w:t>к</w:t>
      </w:r>
      <w:r w:rsidRPr="00BD0B4C">
        <w:rPr>
          <w:sz w:val="24"/>
          <w:szCs w:val="24"/>
        </w:rPr>
        <w:tab/>
        <w:t>творческой</w:t>
      </w:r>
      <w:r w:rsidRPr="00BD0B4C">
        <w:rPr>
          <w:sz w:val="24"/>
          <w:szCs w:val="24"/>
        </w:rPr>
        <w:tab/>
        <w:t>деятельности</w:t>
      </w:r>
      <w:r w:rsidRPr="00BD0B4C">
        <w:rPr>
          <w:sz w:val="24"/>
          <w:szCs w:val="24"/>
        </w:rPr>
        <w:tab/>
        <w:t>на</w:t>
      </w:r>
      <w:r w:rsidRPr="00BD0B4C">
        <w:rPr>
          <w:sz w:val="24"/>
          <w:szCs w:val="24"/>
        </w:rPr>
        <w:tab/>
        <w:t>родном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(татарском)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языке;</w:t>
      </w:r>
    </w:p>
    <w:p w14:paraId="5BE25FCF" w14:textId="77777777" w:rsidR="00BD0B4C" w:rsidRPr="00BD0B4C" w:rsidRDefault="00BD0B4C" w:rsidP="00BD0B4C">
      <w:pPr>
        <w:pStyle w:val="a4"/>
        <w:numPr>
          <w:ilvl w:val="0"/>
          <w:numId w:val="7"/>
        </w:numPr>
        <w:tabs>
          <w:tab w:val="left" w:pos="1252"/>
          <w:tab w:val="left" w:pos="1253"/>
        </w:tabs>
        <w:spacing w:before="5" w:line="362" w:lineRule="auto"/>
        <w:ind w:right="120" w:firstLine="566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овладение</w:t>
      </w:r>
      <w:r w:rsidRPr="00BD0B4C">
        <w:rPr>
          <w:spacing w:val="38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общеучебными</w:t>
      </w:r>
      <w:r w:rsidRPr="00BD0B4C">
        <w:rPr>
          <w:spacing w:val="42"/>
          <w:sz w:val="24"/>
          <w:szCs w:val="24"/>
        </w:rPr>
        <w:t xml:space="preserve"> </w:t>
      </w:r>
      <w:r w:rsidRPr="00BD0B4C">
        <w:rPr>
          <w:sz w:val="24"/>
          <w:szCs w:val="24"/>
        </w:rPr>
        <w:t>умениями</w:t>
      </w:r>
      <w:r w:rsidRPr="00BD0B4C">
        <w:rPr>
          <w:spacing w:val="38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37"/>
          <w:sz w:val="24"/>
          <w:szCs w:val="24"/>
        </w:rPr>
        <w:t xml:space="preserve"> </w:t>
      </w:r>
      <w:r w:rsidRPr="00BD0B4C">
        <w:rPr>
          <w:sz w:val="24"/>
          <w:szCs w:val="24"/>
        </w:rPr>
        <w:t>универсальными</w:t>
      </w:r>
      <w:r w:rsidRPr="00BD0B4C">
        <w:rPr>
          <w:spacing w:val="42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учебными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действиями.</w:t>
      </w:r>
    </w:p>
    <w:p w14:paraId="3B95DA2B" w14:textId="77777777" w:rsidR="00E840E3" w:rsidRPr="00BD0B4C" w:rsidRDefault="004F0D3E">
      <w:pPr>
        <w:spacing w:before="118" w:line="362" w:lineRule="auto"/>
        <w:ind w:left="1449" w:right="186" w:hanging="528"/>
        <w:rPr>
          <w:b/>
          <w:sz w:val="24"/>
          <w:szCs w:val="24"/>
        </w:rPr>
      </w:pPr>
      <w:bookmarkStart w:id="10" w:name="Основные_содержательные_линии_примерной_"/>
      <w:bookmarkStart w:id="11" w:name="_bookmark3"/>
      <w:bookmarkEnd w:id="10"/>
      <w:bookmarkEnd w:id="11"/>
      <w:r w:rsidRPr="00BD0B4C">
        <w:rPr>
          <w:b/>
          <w:sz w:val="24"/>
          <w:szCs w:val="24"/>
        </w:rPr>
        <w:t>Основные содержательные линии примерной рабочей программы</w:t>
      </w:r>
      <w:r w:rsidRPr="00BD0B4C">
        <w:rPr>
          <w:b/>
          <w:spacing w:val="-6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учебного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предмета «Родная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(татарская)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литература»</w:t>
      </w:r>
    </w:p>
    <w:p w14:paraId="7EDF670E" w14:textId="77777777" w:rsidR="00E840E3" w:rsidRPr="00BD0B4C" w:rsidRDefault="004F0D3E">
      <w:pPr>
        <w:pStyle w:val="a3"/>
        <w:spacing w:before="108" w:line="362" w:lineRule="auto"/>
        <w:ind w:right="109"/>
        <w:rPr>
          <w:sz w:val="24"/>
          <w:szCs w:val="24"/>
        </w:rPr>
      </w:pPr>
      <w:r w:rsidRPr="00BD0B4C">
        <w:rPr>
          <w:sz w:val="24"/>
          <w:szCs w:val="24"/>
        </w:rPr>
        <w:t>Содержание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предмета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«Родная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(татарская)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представлено в программе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разделами:</w:t>
      </w:r>
    </w:p>
    <w:p w14:paraId="5B817035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57" w:lineRule="auto"/>
        <w:ind w:right="109" w:firstLine="710"/>
        <w:rPr>
          <w:sz w:val="24"/>
          <w:szCs w:val="24"/>
        </w:rPr>
      </w:pPr>
      <w:r w:rsidRPr="00BD0B4C">
        <w:rPr>
          <w:sz w:val="24"/>
          <w:szCs w:val="24"/>
        </w:rPr>
        <w:t>«Устное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(изучение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таких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устного народного творчества, как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сказки (волшебные, бытовые, сказки 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животных),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мифы,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предания,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легенды,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малые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устного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(загадки,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пословицы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поговорки),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песни,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дастаны,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баиты; татарский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фольклор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представлен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5–7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классах);</w:t>
      </w:r>
    </w:p>
    <w:p w14:paraId="0FBA7F4B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" w:line="357" w:lineRule="auto"/>
        <w:ind w:right="111" w:firstLine="710"/>
        <w:rPr>
          <w:sz w:val="24"/>
          <w:szCs w:val="24"/>
        </w:rPr>
      </w:pPr>
      <w:r w:rsidRPr="00BD0B4C">
        <w:rPr>
          <w:sz w:val="24"/>
          <w:szCs w:val="24"/>
        </w:rPr>
        <w:t>«Татарская литература по периодам» (рассмотрение литературного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 как самостоятельного произведения искусства и как одного из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 xml:space="preserve">звеньев в </w:t>
      </w:r>
      <w:r w:rsidRPr="00BD0B4C">
        <w:rPr>
          <w:sz w:val="24"/>
          <w:szCs w:val="24"/>
        </w:rPr>
        <w:lastRenderedPageBreak/>
        <w:t>сложном литературном процессе; изучение татарской литературы 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соответствии с этапами ее развития, начиная со средневековой литературы,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 XVIII века, XIX–XX веков и заканчивая современной татарской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литературой;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наблюдение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воспроизведением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исторических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событий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родной литературе, расширение представлений о роли татарской литературы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историческом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процессе);</w:t>
      </w:r>
    </w:p>
    <w:p w14:paraId="2275EE6D" w14:textId="77D0B13B" w:rsidR="00E840E3" w:rsidRPr="00BD0B4C" w:rsidRDefault="004F0D3E" w:rsidP="00BD0B4C">
      <w:pPr>
        <w:pStyle w:val="a4"/>
        <w:numPr>
          <w:ilvl w:val="1"/>
          <w:numId w:val="7"/>
        </w:numPr>
        <w:tabs>
          <w:tab w:val="left" w:pos="1253"/>
        </w:tabs>
        <w:spacing w:before="15" w:line="360" w:lineRule="auto"/>
        <w:ind w:right="110" w:firstLine="710"/>
        <w:rPr>
          <w:sz w:val="24"/>
          <w:szCs w:val="24"/>
        </w:rPr>
      </w:pPr>
      <w:r w:rsidRPr="00BD0B4C">
        <w:rPr>
          <w:sz w:val="24"/>
          <w:szCs w:val="24"/>
        </w:rPr>
        <w:t>«Теория литературы» (освоение теоретико-литературных понятий 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процессе изучения конкретных литературных произведений: рассмотрение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проблемы рода и жанров литературы в процессе наблюдения за неразрывной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связью</w:t>
      </w:r>
      <w:r w:rsidRPr="00BD0B4C">
        <w:rPr>
          <w:spacing w:val="3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между</w:t>
      </w:r>
      <w:r w:rsidRPr="00BD0B4C">
        <w:rPr>
          <w:spacing w:val="33"/>
          <w:sz w:val="24"/>
          <w:szCs w:val="24"/>
        </w:rPr>
        <w:t xml:space="preserve"> </w:t>
      </w:r>
      <w:r w:rsidRPr="00BD0B4C">
        <w:rPr>
          <w:sz w:val="24"/>
          <w:szCs w:val="24"/>
        </w:rPr>
        <w:t>временем</w:t>
      </w:r>
      <w:r w:rsidRPr="00BD0B4C">
        <w:rPr>
          <w:spacing w:val="34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32"/>
          <w:sz w:val="24"/>
          <w:szCs w:val="24"/>
        </w:rPr>
        <w:t xml:space="preserve"> </w:t>
      </w:r>
      <w:r w:rsidRPr="00BD0B4C">
        <w:rPr>
          <w:sz w:val="24"/>
          <w:szCs w:val="24"/>
        </w:rPr>
        <w:t>формами</w:t>
      </w:r>
      <w:r w:rsidRPr="00BD0B4C">
        <w:rPr>
          <w:spacing w:val="37"/>
          <w:sz w:val="24"/>
          <w:szCs w:val="24"/>
        </w:rPr>
        <w:t xml:space="preserve"> </w:t>
      </w:r>
      <w:r w:rsidRPr="00BD0B4C">
        <w:rPr>
          <w:sz w:val="24"/>
          <w:szCs w:val="24"/>
        </w:rPr>
        <w:t>искусства;</w:t>
      </w:r>
      <w:r w:rsidRPr="00BD0B4C">
        <w:rPr>
          <w:spacing w:val="37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31"/>
          <w:sz w:val="24"/>
          <w:szCs w:val="24"/>
        </w:rPr>
        <w:t xml:space="preserve"> </w:t>
      </w:r>
      <w:r w:rsidRPr="00BD0B4C">
        <w:rPr>
          <w:sz w:val="24"/>
          <w:szCs w:val="24"/>
        </w:rPr>
        <w:t>5</w:t>
      </w:r>
      <w:r w:rsidRPr="00BD0B4C">
        <w:rPr>
          <w:spacing w:val="38"/>
          <w:sz w:val="24"/>
          <w:szCs w:val="24"/>
        </w:rPr>
        <w:t xml:space="preserve"> </w:t>
      </w:r>
      <w:r w:rsidRPr="00BD0B4C">
        <w:rPr>
          <w:sz w:val="24"/>
          <w:szCs w:val="24"/>
        </w:rPr>
        <w:t>классе</w:t>
      </w:r>
      <w:r w:rsidRPr="00BD0B4C">
        <w:rPr>
          <w:spacing w:val="34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34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примере</w:t>
      </w:r>
      <w:r w:rsidR="00BD0B4C">
        <w:rPr>
          <w:sz w:val="24"/>
          <w:szCs w:val="24"/>
        </w:rPr>
        <w:t xml:space="preserve"> </w:t>
      </w:r>
      <w:r w:rsidRPr="00BD0B4C">
        <w:rPr>
          <w:sz w:val="24"/>
          <w:szCs w:val="24"/>
        </w:rPr>
        <w:t>отдельных произведений изучаются особенности прозы, лирики и драмы; в 6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классе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рассматриваются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приемы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создания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образности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лирики,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рассказа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повести,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лиро-эпических,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драматических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произведениях,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также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фантастического,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автобиографического характера; в 7 классе обучающиеся познают жанровые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характеристики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рассказа,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повести,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романа,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драмы,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лирических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лиро-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эпических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произведений).</w:t>
      </w:r>
    </w:p>
    <w:p w14:paraId="21489D6C" w14:textId="77777777" w:rsidR="00E840E3" w:rsidRPr="00BD0B4C" w:rsidRDefault="004F0D3E">
      <w:pPr>
        <w:spacing w:before="130"/>
        <w:ind w:left="1267"/>
        <w:jc w:val="both"/>
        <w:rPr>
          <w:b/>
          <w:sz w:val="24"/>
          <w:szCs w:val="24"/>
        </w:rPr>
      </w:pPr>
      <w:bookmarkStart w:id="12" w:name="Место_учебного_предмета_«Родная_(татарск"/>
      <w:bookmarkStart w:id="13" w:name="_bookmark4"/>
      <w:bookmarkEnd w:id="12"/>
      <w:bookmarkEnd w:id="13"/>
      <w:r w:rsidRPr="00BD0B4C">
        <w:rPr>
          <w:b/>
          <w:sz w:val="24"/>
          <w:szCs w:val="24"/>
        </w:rPr>
        <w:t>Место</w:t>
      </w:r>
      <w:r w:rsidRPr="00BD0B4C">
        <w:rPr>
          <w:b/>
          <w:spacing w:val="-9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учебного</w:t>
      </w:r>
      <w:r w:rsidRPr="00BD0B4C">
        <w:rPr>
          <w:b/>
          <w:spacing w:val="-8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предмета</w:t>
      </w:r>
      <w:r w:rsidRPr="00BD0B4C">
        <w:rPr>
          <w:b/>
          <w:spacing w:val="-5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«Родная</w:t>
      </w:r>
      <w:r w:rsidRPr="00BD0B4C">
        <w:rPr>
          <w:b/>
          <w:spacing w:val="-6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(татарская)</w:t>
      </w:r>
      <w:r w:rsidRPr="00BD0B4C">
        <w:rPr>
          <w:b/>
          <w:spacing w:val="-6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литература»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в</w:t>
      </w:r>
    </w:p>
    <w:p w14:paraId="79CBF932" w14:textId="77777777" w:rsidR="00E840E3" w:rsidRPr="00BD0B4C" w:rsidRDefault="004F0D3E">
      <w:pPr>
        <w:spacing w:before="158"/>
        <w:ind w:left="3865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учебном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плане</w:t>
      </w:r>
    </w:p>
    <w:p w14:paraId="2123DF83" w14:textId="77777777" w:rsidR="00E840E3" w:rsidRPr="00BD0B4C" w:rsidRDefault="00E840E3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7842713D" w14:textId="77777777" w:rsidR="00E840E3" w:rsidRPr="00BD0B4C" w:rsidRDefault="004F0D3E">
      <w:pPr>
        <w:pStyle w:val="a3"/>
        <w:spacing w:line="360" w:lineRule="auto"/>
        <w:ind w:right="109"/>
        <w:rPr>
          <w:sz w:val="24"/>
          <w:szCs w:val="24"/>
        </w:rPr>
      </w:pP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соответствии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Федеральным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государственным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образовательным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стандартом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основного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общего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образования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предмет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«Родная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входит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предметную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область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«Родной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язык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литература»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и является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обязательным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для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изучения.</w:t>
      </w:r>
    </w:p>
    <w:p w14:paraId="27FF2A65" w14:textId="77777777" w:rsidR="00E840E3" w:rsidRPr="00BD0B4C" w:rsidRDefault="004F0D3E">
      <w:pPr>
        <w:pStyle w:val="a3"/>
        <w:spacing w:line="360" w:lineRule="auto"/>
        <w:ind w:right="108" w:firstLine="566"/>
        <w:rPr>
          <w:sz w:val="24"/>
          <w:szCs w:val="24"/>
        </w:rPr>
      </w:pPr>
      <w:r w:rsidRPr="00BD0B4C">
        <w:rPr>
          <w:sz w:val="24"/>
          <w:szCs w:val="24"/>
        </w:rPr>
        <w:t>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изучение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предмета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«Родная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(татарская)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отводится 1 час в неделю во всех классах основного общего образования (5–9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классы).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Общее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количество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часов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пять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обучения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5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9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класс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ориентировочно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составляет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175 часов,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по 35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часов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каждом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классе.</w:t>
      </w:r>
    </w:p>
    <w:p w14:paraId="030A3AA3" w14:textId="77777777" w:rsidR="00E840E3" w:rsidRPr="00BD0B4C" w:rsidRDefault="004F0D3E">
      <w:pPr>
        <w:pStyle w:val="a3"/>
        <w:spacing w:before="1" w:line="360" w:lineRule="auto"/>
        <w:ind w:right="110"/>
        <w:rPr>
          <w:sz w:val="24"/>
          <w:szCs w:val="24"/>
        </w:rPr>
      </w:pPr>
      <w:r w:rsidRPr="00BD0B4C">
        <w:rPr>
          <w:sz w:val="24"/>
          <w:szCs w:val="24"/>
        </w:rPr>
        <w:t>Образовательное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учреждение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вправе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самостоятельно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увеличить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количество часов, отводимых для изучения учебного предмета, за счет часов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части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плана,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формируемой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участниками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образовательных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отношений.</w:t>
      </w:r>
    </w:p>
    <w:p w14:paraId="32348B58" w14:textId="77777777" w:rsidR="00E840E3" w:rsidRPr="00BD0B4C" w:rsidRDefault="004F0D3E">
      <w:pPr>
        <w:spacing w:before="72"/>
        <w:ind w:left="2150" w:right="1860"/>
        <w:jc w:val="center"/>
        <w:rPr>
          <w:b/>
          <w:sz w:val="24"/>
          <w:szCs w:val="24"/>
        </w:rPr>
      </w:pPr>
      <w:bookmarkStart w:id="14" w:name="СОДЕРЖАНИЕ_УЧЕБНОГО_ПРЕДМЕТА_«РОДНАЯ_(ТА"/>
      <w:bookmarkStart w:id="15" w:name="_bookmark5"/>
      <w:bookmarkEnd w:id="14"/>
      <w:bookmarkEnd w:id="15"/>
      <w:r w:rsidRPr="00BD0B4C">
        <w:rPr>
          <w:b/>
          <w:sz w:val="24"/>
          <w:szCs w:val="24"/>
        </w:rPr>
        <w:t>СОДЕРЖАНИЕ</w:t>
      </w:r>
      <w:r w:rsidRPr="00BD0B4C">
        <w:rPr>
          <w:b/>
          <w:spacing w:val="-9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УЧЕБНОГО</w:t>
      </w:r>
      <w:r w:rsidRPr="00BD0B4C">
        <w:rPr>
          <w:b/>
          <w:spacing w:val="-9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ПРЕДМЕТА</w:t>
      </w:r>
    </w:p>
    <w:p w14:paraId="24D280B8" w14:textId="77777777" w:rsidR="00E840E3" w:rsidRPr="00BD0B4C" w:rsidRDefault="004F0D3E">
      <w:pPr>
        <w:spacing w:before="163"/>
        <w:ind w:left="2150" w:right="1854"/>
        <w:jc w:val="center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«РОДНАЯ</w:t>
      </w:r>
      <w:r w:rsidRPr="00BD0B4C">
        <w:rPr>
          <w:b/>
          <w:spacing w:val="-10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(ТАТАРСКАЯ)</w:t>
      </w:r>
      <w:r w:rsidRPr="00BD0B4C">
        <w:rPr>
          <w:b/>
          <w:spacing w:val="-12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ЛИТЕРАТУРА»</w:t>
      </w:r>
    </w:p>
    <w:p w14:paraId="3AA0CCD7" w14:textId="77777777" w:rsidR="00E840E3" w:rsidRPr="00BD0B4C" w:rsidRDefault="00E840E3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14:paraId="45DF1E36" w14:textId="08AFF473" w:rsidR="00E840E3" w:rsidRPr="00BD0B4C" w:rsidRDefault="004F0D3E" w:rsidP="00BD0B4C">
      <w:pPr>
        <w:pStyle w:val="1"/>
        <w:numPr>
          <w:ilvl w:val="0"/>
          <w:numId w:val="12"/>
        </w:numPr>
        <w:tabs>
          <w:tab w:val="left" w:pos="4908"/>
        </w:tabs>
        <w:spacing w:before="87"/>
        <w:rPr>
          <w:sz w:val="24"/>
          <w:szCs w:val="24"/>
        </w:rPr>
      </w:pPr>
      <w:bookmarkStart w:id="16" w:name="5_класс"/>
      <w:bookmarkStart w:id="17" w:name="_bookmark6"/>
      <w:bookmarkEnd w:id="16"/>
      <w:bookmarkEnd w:id="17"/>
      <w:r w:rsidRPr="00BD0B4C">
        <w:rPr>
          <w:sz w:val="24"/>
          <w:szCs w:val="24"/>
        </w:rPr>
        <w:t>класс</w:t>
      </w:r>
    </w:p>
    <w:p w14:paraId="1B96C9BF" w14:textId="77777777" w:rsidR="00E840E3" w:rsidRPr="00BD0B4C" w:rsidRDefault="00E840E3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02C66CD9" w14:textId="77777777" w:rsidR="00E840E3" w:rsidRPr="00BD0B4C" w:rsidRDefault="004F0D3E">
      <w:pPr>
        <w:ind w:left="830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Введение</w:t>
      </w:r>
    </w:p>
    <w:p w14:paraId="114A66C0" w14:textId="77777777" w:rsidR="00E840E3" w:rsidRPr="00BD0B4C" w:rsidRDefault="004F0D3E">
      <w:pPr>
        <w:pStyle w:val="a3"/>
        <w:spacing w:before="158" w:line="357" w:lineRule="auto"/>
        <w:ind w:left="830" w:right="2386"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Периодическая печать на татарском языке для детей.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Детский журнал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«Ялкын»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(«Пламя»).</w:t>
      </w:r>
    </w:p>
    <w:p w14:paraId="6E5483C7" w14:textId="77777777" w:rsidR="00E840E3" w:rsidRPr="00BD0B4C" w:rsidRDefault="004F0D3E">
      <w:pPr>
        <w:spacing w:before="11"/>
        <w:ind w:left="830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lastRenderedPageBreak/>
        <w:t>Устное</w:t>
      </w:r>
      <w:r w:rsidRPr="00BD0B4C">
        <w:rPr>
          <w:b/>
          <w:spacing w:val="-5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народное</w:t>
      </w:r>
      <w:r w:rsidRPr="00BD0B4C">
        <w:rPr>
          <w:b/>
          <w:spacing w:val="-5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творчество</w:t>
      </w:r>
    </w:p>
    <w:p w14:paraId="3B506AB2" w14:textId="77777777" w:rsidR="00E840E3" w:rsidRPr="00BD0B4C" w:rsidRDefault="004F0D3E">
      <w:pPr>
        <w:pStyle w:val="a3"/>
        <w:spacing w:before="158"/>
        <w:ind w:left="830"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Устное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народное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как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народное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достояние.</w:t>
      </w:r>
    </w:p>
    <w:p w14:paraId="1719FCD1" w14:textId="77777777" w:rsidR="00E840E3" w:rsidRPr="00BD0B4C" w:rsidRDefault="004F0D3E">
      <w:pPr>
        <w:pStyle w:val="a3"/>
        <w:spacing w:before="158"/>
        <w:ind w:left="830"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Особенности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фольклорных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произведений.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Основные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жанры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фольклора.</w:t>
      </w:r>
    </w:p>
    <w:p w14:paraId="5B04A2B5" w14:textId="77777777" w:rsidR="00E840E3" w:rsidRPr="00BD0B4C" w:rsidRDefault="004F0D3E">
      <w:pPr>
        <w:pStyle w:val="a3"/>
        <w:tabs>
          <w:tab w:val="left" w:pos="2054"/>
          <w:tab w:val="left" w:pos="3879"/>
          <w:tab w:val="left" w:pos="5893"/>
          <w:tab w:val="left" w:pos="7278"/>
          <w:tab w:val="left" w:pos="7624"/>
          <w:tab w:val="left" w:pos="8803"/>
        </w:tabs>
        <w:spacing w:before="163" w:line="357" w:lineRule="auto"/>
        <w:ind w:right="116"/>
        <w:jc w:val="left"/>
        <w:rPr>
          <w:sz w:val="24"/>
          <w:szCs w:val="24"/>
        </w:rPr>
      </w:pPr>
      <w:r w:rsidRPr="00BD0B4C">
        <w:rPr>
          <w:b/>
          <w:sz w:val="24"/>
          <w:szCs w:val="24"/>
        </w:rPr>
        <w:t>Сказки.</w:t>
      </w:r>
      <w:r w:rsidRPr="00BD0B4C">
        <w:rPr>
          <w:b/>
          <w:sz w:val="24"/>
          <w:szCs w:val="24"/>
        </w:rPr>
        <w:tab/>
      </w:r>
      <w:r w:rsidRPr="00BD0B4C">
        <w:rPr>
          <w:sz w:val="24"/>
          <w:szCs w:val="24"/>
        </w:rPr>
        <w:t>Отображение</w:t>
      </w:r>
      <w:r w:rsidRPr="00BD0B4C">
        <w:rPr>
          <w:sz w:val="24"/>
          <w:szCs w:val="24"/>
        </w:rPr>
        <w:tab/>
        <w:t>национального</w:t>
      </w:r>
      <w:r w:rsidRPr="00BD0B4C">
        <w:rPr>
          <w:sz w:val="24"/>
          <w:szCs w:val="24"/>
        </w:rPr>
        <w:tab/>
        <w:t>характера</w:t>
      </w:r>
      <w:r w:rsidRPr="00BD0B4C">
        <w:rPr>
          <w:sz w:val="24"/>
          <w:szCs w:val="24"/>
        </w:rPr>
        <w:tab/>
        <w:t>в</w:t>
      </w:r>
      <w:r w:rsidRPr="00BD0B4C">
        <w:rPr>
          <w:sz w:val="24"/>
          <w:szCs w:val="24"/>
        </w:rPr>
        <w:tab/>
        <w:t>сказках.</w:t>
      </w:r>
      <w:r w:rsidRPr="00BD0B4C">
        <w:rPr>
          <w:sz w:val="24"/>
          <w:szCs w:val="24"/>
        </w:rPr>
        <w:tab/>
      </w:r>
      <w:r w:rsidRPr="00BD0B4C">
        <w:rPr>
          <w:spacing w:val="-2"/>
          <w:sz w:val="24"/>
          <w:szCs w:val="24"/>
        </w:rPr>
        <w:t>Виды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сказок.</w:t>
      </w:r>
    </w:p>
    <w:p w14:paraId="5BE2F037" w14:textId="77777777" w:rsidR="00E840E3" w:rsidRPr="00BD0B4C" w:rsidRDefault="004F0D3E">
      <w:pPr>
        <w:pStyle w:val="a3"/>
        <w:spacing w:before="5" w:line="362" w:lineRule="auto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Татарские</w:t>
      </w:r>
      <w:r w:rsidRPr="00BD0B4C">
        <w:rPr>
          <w:spacing w:val="57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народные</w:t>
      </w:r>
      <w:r w:rsidRPr="00BD0B4C">
        <w:rPr>
          <w:spacing w:val="53"/>
          <w:sz w:val="24"/>
          <w:szCs w:val="24"/>
        </w:rPr>
        <w:t xml:space="preserve"> </w:t>
      </w:r>
      <w:r w:rsidRPr="00BD0B4C">
        <w:rPr>
          <w:sz w:val="24"/>
          <w:szCs w:val="24"/>
        </w:rPr>
        <w:t>сказки:</w:t>
      </w:r>
      <w:r w:rsidRPr="00BD0B4C">
        <w:rPr>
          <w:spacing w:val="58"/>
          <w:sz w:val="24"/>
          <w:szCs w:val="24"/>
        </w:rPr>
        <w:t xml:space="preserve"> </w:t>
      </w:r>
      <w:r w:rsidRPr="00BD0B4C">
        <w:rPr>
          <w:sz w:val="24"/>
          <w:szCs w:val="24"/>
        </w:rPr>
        <w:t>«Хәйләкәр</w:t>
      </w:r>
      <w:r w:rsidRPr="00BD0B4C">
        <w:rPr>
          <w:spacing w:val="58"/>
          <w:sz w:val="24"/>
          <w:szCs w:val="24"/>
        </w:rPr>
        <w:t xml:space="preserve"> </w:t>
      </w:r>
      <w:r w:rsidRPr="00BD0B4C">
        <w:rPr>
          <w:sz w:val="24"/>
          <w:szCs w:val="24"/>
        </w:rPr>
        <w:t>төлке»</w:t>
      </w:r>
      <w:r w:rsidRPr="00BD0B4C">
        <w:rPr>
          <w:spacing w:val="47"/>
          <w:sz w:val="24"/>
          <w:szCs w:val="24"/>
        </w:rPr>
        <w:t xml:space="preserve"> </w:t>
      </w:r>
      <w:r w:rsidRPr="00BD0B4C">
        <w:rPr>
          <w:sz w:val="24"/>
          <w:szCs w:val="24"/>
        </w:rPr>
        <w:t>(«Хитрая</w:t>
      </w:r>
      <w:r w:rsidRPr="00BD0B4C">
        <w:rPr>
          <w:spacing w:val="54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лиса»),</w:t>
      </w:r>
      <w:r w:rsidRPr="00BD0B4C">
        <w:rPr>
          <w:spacing w:val="59"/>
          <w:sz w:val="24"/>
          <w:szCs w:val="24"/>
        </w:rPr>
        <w:t xml:space="preserve"> </w:t>
      </w:r>
      <w:r w:rsidRPr="00BD0B4C">
        <w:rPr>
          <w:sz w:val="24"/>
          <w:szCs w:val="24"/>
        </w:rPr>
        <w:t>«Өч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кыз»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(«Три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дочери»).</w:t>
      </w:r>
    </w:p>
    <w:p w14:paraId="2C264E7D" w14:textId="77777777" w:rsidR="00E840E3" w:rsidRPr="00BD0B4C" w:rsidRDefault="004F0D3E">
      <w:pPr>
        <w:pStyle w:val="a3"/>
        <w:spacing w:line="315" w:lineRule="exact"/>
        <w:ind w:left="830" w:firstLine="0"/>
        <w:jc w:val="left"/>
        <w:rPr>
          <w:sz w:val="24"/>
          <w:szCs w:val="24"/>
        </w:rPr>
      </w:pPr>
      <w:r w:rsidRPr="00BD0B4C">
        <w:rPr>
          <w:b/>
          <w:sz w:val="24"/>
          <w:szCs w:val="24"/>
        </w:rPr>
        <w:t>Мифы.</w:t>
      </w:r>
      <w:r w:rsidRPr="00BD0B4C">
        <w:rPr>
          <w:b/>
          <w:spacing w:val="60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Понятие</w:t>
      </w:r>
      <w:r w:rsidRPr="00BD0B4C">
        <w:rPr>
          <w:spacing w:val="59"/>
          <w:sz w:val="24"/>
          <w:szCs w:val="24"/>
        </w:rPr>
        <w:t xml:space="preserve"> </w:t>
      </w:r>
      <w:r w:rsidRPr="00BD0B4C">
        <w:rPr>
          <w:sz w:val="24"/>
          <w:szCs w:val="24"/>
        </w:rPr>
        <w:t>о</w:t>
      </w:r>
      <w:r w:rsidRPr="00BD0B4C">
        <w:rPr>
          <w:spacing w:val="58"/>
          <w:sz w:val="24"/>
          <w:szCs w:val="24"/>
        </w:rPr>
        <w:t xml:space="preserve"> </w:t>
      </w:r>
      <w:r w:rsidRPr="00BD0B4C">
        <w:rPr>
          <w:sz w:val="24"/>
          <w:szCs w:val="24"/>
        </w:rPr>
        <w:t>мифе.</w:t>
      </w:r>
      <w:r w:rsidRPr="00BD0B4C">
        <w:rPr>
          <w:spacing w:val="6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Происхождение</w:t>
      </w:r>
      <w:r w:rsidRPr="00BD0B4C">
        <w:rPr>
          <w:spacing w:val="59"/>
          <w:sz w:val="24"/>
          <w:szCs w:val="24"/>
        </w:rPr>
        <w:t xml:space="preserve"> </w:t>
      </w:r>
      <w:r w:rsidRPr="00BD0B4C">
        <w:rPr>
          <w:sz w:val="24"/>
          <w:szCs w:val="24"/>
        </w:rPr>
        <w:t>мифов,</w:t>
      </w:r>
      <w:r w:rsidRPr="00BD0B4C">
        <w:rPr>
          <w:spacing w:val="60"/>
          <w:sz w:val="24"/>
          <w:szCs w:val="24"/>
        </w:rPr>
        <w:t xml:space="preserve"> </w:t>
      </w:r>
      <w:r w:rsidRPr="00BD0B4C">
        <w:rPr>
          <w:sz w:val="24"/>
          <w:szCs w:val="24"/>
        </w:rPr>
        <w:t>их</w:t>
      </w:r>
      <w:r w:rsidRPr="00BD0B4C">
        <w:rPr>
          <w:spacing w:val="54"/>
          <w:sz w:val="24"/>
          <w:szCs w:val="24"/>
        </w:rPr>
        <w:t xml:space="preserve"> </w:t>
      </w:r>
      <w:r w:rsidRPr="00BD0B4C">
        <w:rPr>
          <w:sz w:val="24"/>
          <w:szCs w:val="24"/>
        </w:rPr>
        <w:t>классификация.</w:t>
      </w:r>
    </w:p>
    <w:p w14:paraId="549DE973" w14:textId="77777777" w:rsidR="00E840E3" w:rsidRPr="00BD0B4C" w:rsidRDefault="004F0D3E">
      <w:pPr>
        <w:pStyle w:val="a3"/>
        <w:spacing w:before="163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Татарские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народные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мифы.</w:t>
      </w:r>
    </w:p>
    <w:p w14:paraId="4911CB07" w14:textId="77777777" w:rsidR="00E840E3" w:rsidRPr="00BD0B4C" w:rsidRDefault="004F0D3E">
      <w:pPr>
        <w:pStyle w:val="a3"/>
        <w:spacing w:before="158" w:line="362" w:lineRule="auto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Мифы:</w:t>
      </w:r>
      <w:r w:rsidRPr="00BD0B4C">
        <w:rPr>
          <w:spacing w:val="18"/>
          <w:sz w:val="24"/>
          <w:szCs w:val="24"/>
        </w:rPr>
        <w:t xml:space="preserve"> </w:t>
      </w:r>
      <w:r w:rsidRPr="00BD0B4C">
        <w:rPr>
          <w:sz w:val="24"/>
          <w:szCs w:val="24"/>
        </w:rPr>
        <w:t>«Җил</w:t>
      </w:r>
      <w:r w:rsidRPr="00BD0B4C">
        <w:rPr>
          <w:spacing w:val="19"/>
          <w:sz w:val="24"/>
          <w:szCs w:val="24"/>
        </w:rPr>
        <w:t xml:space="preserve"> </w:t>
      </w:r>
      <w:r w:rsidRPr="00BD0B4C">
        <w:rPr>
          <w:sz w:val="24"/>
          <w:szCs w:val="24"/>
        </w:rPr>
        <w:t>иясе</w:t>
      </w:r>
      <w:r w:rsidRPr="00BD0B4C">
        <w:rPr>
          <w:spacing w:val="19"/>
          <w:sz w:val="24"/>
          <w:szCs w:val="24"/>
        </w:rPr>
        <w:t xml:space="preserve"> </w:t>
      </w:r>
      <w:r w:rsidRPr="00BD0B4C">
        <w:rPr>
          <w:sz w:val="24"/>
          <w:szCs w:val="24"/>
        </w:rPr>
        <w:t>җил</w:t>
      </w:r>
      <w:r w:rsidRPr="00BD0B4C">
        <w:rPr>
          <w:spacing w:val="18"/>
          <w:sz w:val="24"/>
          <w:szCs w:val="24"/>
        </w:rPr>
        <w:t xml:space="preserve"> </w:t>
      </w:r>
      <w:r w:rsidRPr="00BD0B4C">
        <w:rPr>
          <w:sz w:val="24"/>
          <w:szCs w:val="24"/>
        </w:rPr>
        <w:t>чыгара»</w:t>
      </w:r>
      <w:r w:rsidRPr="00BD0B4C">
        <w:rPr>
          <w:spacing w:val="17"/>
          <w:sz w:val="24"/>
          <w:szCs w:val="24"/>
        </w:rPr>
        <w:t xml:space="preserve"> </w:t>
      </w:r>
      <w:r w:rsidRPr="00BD0B4C">
        <w:rPr>
          <w:sz w:val="24"/>
          <w:szCs w:val="24"/>
        </w:rPr>
        <w:t>(«Откуда</w:t>
      </w:r>
      <w:r w:rsidRPr="00BD0B4C">
        <w:rPr>
          <w:spacing w:val="2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появляется</w:t>
      </w:r>
      <w:r w:rsidRPr="00BD0B4C">
        <w:rPr>
          <w:spacing w:val="20"/>
          <w:sz w:val="24"/>
          <w:szCs w:val="24"/>
        </w:rPr>
        <w:t xml:space="preserve"> </w:t>
      </w:r>
      <w:r w:rsidRPr="00BD0B4C">
        <w:rPr>
          <w:sz w:val="24"/>
          <w:szCs w:val="24"/>
        </w:rPr>
        <w:t>ветер»),</w:t>
      </w:r>
      <w:r w:rsidRPr="00BD0B4C">
        <w:rPr>
          <w:spacing w:val="21"/>
          <w:sz w:val="24"/>
          <w:szCs w:val="24"/>
        </w:rPr>
        <w:t xml:space="preserve"> </w:t>
      </w:r>
      <w:r w:rsidRPr="00BD0B4C">
        <w:rPr>
          <w:sz w:val="24"/>
          <w:szCs w:val="24"/>
        </w:rPr>
        <w:t>«Тавык»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(«Курица»).</w:t>
      </w:r>
    </w:p>
    <w:p w14:paraId="4AA694BF" w14:textId="77777777" w:rsidR="00E840E3" w:rsidRPr="00BD0B4C" w:rsidRDefault="004F0D3E">
      <w:pPr>
        <w:tabs>
          <w:tab w:val="left" w:pos="2317"/>
          <w:tab w:val="left" w:pos="2715"/>
          <w:tab w:val="left" w:pos="4081"/>
          <w:tab w:val="left" w:pos="5884"/>
          <w:tab w:val="left" w:pos="6922"/>
          <w:tab w:val="left" w:pos="8184"/>
          <w:tab w:val="left" w:pos="9214"/>
        </w:tabs>
        <w:spacing w:line="357" w:lineRule="auto"/>
        <w:ind w:left="119" w:right="106" w:firstLine="710"/>
        <w:rPr>
          <w:sz w:val="24"/>
          <w:szCs w:val="24"/>
        </w:rPr>
      </w:pPr>
      <w:r w:rsidRPr="00BD0B4C">
        <w:rPr>
          <w:b/>
          <w:sz w:val="24"/>
          <w:szCs w:val="24"/>
        </w:rPr>
        <w:t>Предания</w:t>
      </w:r>
      <w:r w:rsidRPr="00BD0B4C">
        <w:rPr>
          <w:b/>
          <w:sz w:val="24"/>
          <w:szCs w:val="24"/>
        </w:rPr>
        <w:tab/>
        <w:t>и</w:t>
      </w:r>
      <w:r w:rsidRPr="00BD0B4C">
        <w:rPr>
          <w:b/>
          <w:sz w:val="24"/>
          <w:szCs w:val="24"/>
        </w:rPr>
        <w:tab/>
        <w:t>легенды.</w:t>
      </w:r>
      <w:r w:rsidRPr="00BD0B4C">
        <w:rPr>
          <w:b/>
          <w:sz w:val="24"/>
          <w:szCs w:val="24"/>
        </w:rPr>
        <w:tab/>
      </w:r>
      <w:r w:rsidRPr="00BD0B4C">
        <w:rPr>
          <w:sz w:val="24"/>
          <w:szCs w:val="24"/>
        </w:rPr>
        <w:t>Особенности</w:t>
      </w:r>
      <w:r w:rsidRPr="00BD0B4C">
        <w:rPr>
          <w:sz w:val="24"/>
          <w:szCs w:val="24"/>
        </w:rPr>
        <w:tab/>
        <w:t>жанра.</w:t>
      </w:r>
      <w:r w:rsidRPr="00BD0B4C">
        <w:rPr>
          <w:sz w:val="24"/>
          <w:szCs w:val="24"/>
        </w:rPr>
        <w:tab/>
        <w:t>Отличие</w:t>
      </w:r>
      <w:r w:rsidRPr="00BD0B4C">
        <w:rPr>
          <w:sz w:val="24"/>
          <w:szCs w:val="24"/>
        </w:rPr>
        <w:tab/>
        <w:t>легенд</w:t>
      </w:r>
      <w:r w:rsidRPr="00BD0B4C">
        <w:rPr>
          <w:sz w:val="24"/>
          <w:szCs w:val="24"/>
        </w:rPr>
        <w:tab/>
      </w:r>
      <w:r w:rsidRPr="00BD0B4C">
        <w:rPr>
          <w:spacing w:val="-1"/>
          <w:sz w:val="24"/>
          <w:szCs w:val="24"/>
        </w:rPr>
        <w:t>от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преданий.</w:t>
      </w:r>
    </w:p>
    <w:p w14:paraId="73A54EFB" w14:textId="77777777" w:rsidR="00E840E3" w:rsidRPr="00BD0B4C" w:rsidRDefault="004F0D3E">
      <w:pPr>
        <w:pStyle w:val="a3"/>
        <w:spacing w:before="4"/>
        <w:ind w:left="830"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Легенда: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«Зөһрә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кыз»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(«Девушка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Зухра»).</w:t>
      </w:r>
    </w:p>
    <w:p w14:paraId="27D3ED18" w14:textId="77777777" w:rsidR="00E840E3" w:rsidRPr="00BD0B4C" w:rsidRDefault="004F0D3E">
      <w:pPr>
        <w:pStyle w:val="a3"/>
        <w:spacing w:before="163" w:line="357" w:lineRule="auto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Предание:</w:t>
      </w:r>
      <w:r w:rsidRPr="00BD0B4C">
        <w:rPr>
          <w:spacing w:val="48"/>
          <w:sz w:val="24"/>
          <w:szCs w:val="24"/>
        </w:rPr>
        <w:t xml:space="preserve"> </w:t>
      </w:r>
      <w:r w:rsidRPr="00BD0B4C">
        <w:rPr>
          <w:sz w:val="24"/>
          <w:szCs w:val="24"/>
        </w:rPr>
        <w:t>«Шәһәр</w:t>
      </w:r>
      <w:r w:rsidRPr="00BD0B4C">
        <w:rPr>
          <w:spacing w:val="49"/>
          <w:sz w:val="24"/>
          <w:szCs w:val="24"/>
        </w:rPr>
        <w:t xml:space="preserve"> </w:t>
      </w:r>
      <w:r w:rsidRPr="00BD0B4C">
        <w:rPr>
          <w:sz w:val="24"/>
          <w:szCs w:val="24"/>
        </w:rPr>
        <w:t>нигә</w:t>
      </w:r>
      <w:r w:rsidRPr="00BD0B4C">
        <w:rPr>
          <w:spacing w:val="50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</w:t>
      </w:r>
      <w:r w:rsidRPr="00BD0B4C">
        <w:rPr>
          <w:spacing w:val="49"/>
          <w:sz w:val="24"/>
          <w:szCs w:val="24"/>
        </w:rPr>
        <w:t xml:space="preserve"> </w:t>
      </w:r>
      <w:r w:rsidRPr="00BD0B4C">
        <w:rPr>
          <w:sz w:val="24"/>
          <w:szCs w:val="24"/>
        </w:rPr>
        <w:t>дип</w:t>
      </w:r>
      <w:r w:rsidRPr="00BD0B4C">
        <w:rPr>
          <w:spacing w:val="48"/>
          <w:sz w:val="24"/>
          <w:szCs w:val="24"/>
        </w:rPr>
        <w:t xml:space="preserve"> </w:t>
      </w:r>
      <w:r w:rsidRPr="00BD0B4C">
        <w:rPr>
          <w:sz w:val="24"/>
          <w:szCs w:val="24"/>
        </w:rPr>
        <w:t>аталган»</w:t>
      </w:r>
      <w:r w:rsidRPr="00BD0B4C">
        <w:rPr>
          <w:spacing w:val="44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(«Почему</w:t>
      </w:r>
      <w:r w:rsidRPr="00BD0B4C">
        <w:rPr>
          <w:spacing w:val="44"/>
          <w:sz w:val="24"/>
          <w:szCs w:val="24"/>
        </w:rPr>
        <w:t xml:space="preserve"> </w:t>
      </w:r>
      <w:r w:rsidRPr="00BD0B4C">
        <w:rPr>
          <w:sz w:val="24"/>
          <w:szCs w:val="24"/>
        </w:rPr>
        <w:t>город</w:t>
      </w:r>
      <w:r w:rsidRPr="00BD0B4C">
        <w:rPr>
          <w:spacing w:val="50"/>
          <w:sz w:val="24"/>
          <w:szCs w:val="24"/>
        </w:rPr>
        <w:t xml:space="preserve"> </w:t>
      </w:r>
      <w:r w:rsidRPr="00BD0B4C">
        <w:rPr>
          <w:sz w:val="24"/>
          <w:szCs w:val="24"/>
        </w:rPr>
        <w:t>назвали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Казанью»).</w:t>
      </w:r>
    </w:p>
    <w:p w14:paraId="083B7994" w14:textId="77777777" w:rsidR="00E840E3" w:rsidRPr="00BD0B4C" w:rsidRDefault="004F0D3E">
      <w:pPr>
        <w:spacing w:before="5" w:line="357" w:lineRule="auto"/>
        <w:ind w:left="119" w:firstLine="710"/>
        <w:rPr>
          <w:sz w:val="24"/>
          <w:szCs w:val="24"/>
        </w:rPr>
      </w:pPr>
      <w:r w:rsidRPr="00BD0B4C">
        <w:rPr>
          <w:b/>
          <w:sz w:val="24"/>
          <w:szCs w:val="24"/>
        </w:rPr>
        <w:t>Малые</w:t>
      </w:r>
      <w:r w:rsidRPr="00BD0B4C">
        <w:rPr>
          <w:b/>
          <w:spacing w:val="4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жанры</w:t>
      </w:r>
      <w:r w:rsidRPr="00BD0B4C">
        <w:rPr>
          <w:b/>
          <w:spacing w:val="42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устного</w:t>
      </w:r>
      <w:r w:rsidRPr="00BD0B4C">
        <w:rPr>
          <w:b/>
          <w:spacing w:val="38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народного</w:t>
      </w:r>
      <w:r w:rsidRPr="00BD0B4C">
        <w:rPr>
          <w:b/>
          <w:spacing w:val="4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творчества.</w:t>
      </w:r>
      <w:r w:rsidRPr="00BD0B4C">
        <w:rPr>
          <w:b/>
          <w:spacing w:val="46"/>
          <w:sz w:val="24"/>
          <w:szCs w:val="24"/>
        </w:rPr>
        <w:t xml:space="preserve"> </w:t>
      </w:r>
      <w:r w:rsidRPr="00BD0B4C">
        <w:rPr>
          <w:sz w:val="24"/>
          <w:szCs w:val="24"/>
        </w:rPr>
        <w:t>Загадки,</w:t>
      </w:r>
      <w:r w:rsidRPr="00BD0B4C">
        <w:rPr>
          <w:spacing w:val="45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пословицы,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поговорки.</w:t>
      </w:r>
    </w:p>
    <w:p w14:paraId="6CB3DDA8" w14:textId="77777777" w:rsidR="00E840E3" w:rsidRPr="00BD0B4C" w:rsidRDefault="004F0D3E">
      <w:pPr>
        <w:spacing w:before="11"/>
        <w:ind w:left="830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Татарская</w:t>
      </w:r>
      <w:r w:rsidRPr="00BD0B4C">
        <w:rPr>
          <w:b/>
          <w:spacing w:val="-8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</w:t>
      </w:r>
    </w:p>
    <w:p w14:paraId="4B4B6D64" w14:textId="77777777" w:rsidR="00E840E3" w:rsidRPr="00BD0B4C" w:rsidRDefault="004F0D3E">
      <w:pPr>
        <w:tabs>
          <w:tab w:val="left" w:pos="2948"/>
          <w:tab w:val="left" w:pos="4739"/>
          <w:tab w:val="left" w:pos="5963"/>
          <w:tab w:val="left" w:pos="7910"/>
          <w:tab w:val="left" w:pos="9344"/>
        </w:tabs>
        <w:spacing w:before="158" w:line="357" w:lineRule="auto"/>
        <w:ind w:left="119" w:right="105" w:firstLine="710"/>
        <w:rPr>
          <w:sz w:val="24"/>
          <w:szCs w:val="24"/>
        </w:rPr>
      </w:pPr>
      <w:r w:rsidRPr="00BD0B4C">
        <w:rPr>
          <w:b/>
          <w:sz w:val="24"/>
          <w:szCs w:val="24"/>
        </w:rPr>
        <w:t>Литературная</w:t>
      </w:r>
      <w:r w:rsidRPr="00BD0B4C">
        <w:rPr>
          <w:b/>
          <w:sz w:val="24"/>
          <w:szCs w:val="24"/>
        </w:rPr>
        <w:tab/>
        <w:t>(авторская)</w:t>
      </w:r>
      <w:r w:rsidRPr="00BD0B4C">
        <w:rPr>
          <w:b/>
          <w:sz w:val="24"/>
          <w:szCs w:val="24"/>
        </w:rPr>
        <w:tab/>
        <w:t>сказка.</w:t>
      </w:r>
      <w:r w:rsidRPr="00BD0B4C">
        <w:rPr>
          <w:b/>
          <w:sz w:val="24"/>
          <w:szCs w:val="24"/>
        </w:rPr>
        <w:tab/>
      </w:r>
      <w:r w:rsidRPr="00BD0B4C">
        <w:rPr>
          <w:sz w:val="24"/>
          <w:szCs w:val="24"/>
        </w:rPr>
        <w:t>Фольклорные</w:t>
      </w:r>
      <w:r w:rsidRPr="00BD0B4C">
        <w:rPr>
          <w:sz w:val="24"/>
          <w:szCs w:val="24"/>
        </w:rPr>
        <w:tab/>
        <w:t>традиции</w:t>
      </w:r>
      <w:r w:rsidRPr="00BD0B4C">
        <w:rPr>
          <w:sz w:val="24"/>
          <w:szCs w:val="24"/>
        </w:rPr>
        <w:tab/>
        <w:t>в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литературной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сказке.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Художественный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вымысел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литературной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сказке.</w:t>
      </w:r>
    </w:p>
    <w:p w14:paraId="27B07CCE" w14:textId="77777777" w:rsidR="00E840E3" w:rsidRPr="00BD0B4C" w:rsidRDefault="004F0D3E">
      <w:pPr>
        <w:pStyle w:val="a3"/>
        <w:tabs>
          <w:tab w:val="left" w:pos="2218"/>
          <w:tab w:val="left" w:pos="3652"/>
          <w:tab w:val="left" w:pos="5345"/>
          <w:tab w:val="left" w:pos="7638"/>
          <w:tab w:val="left" w:pos="8621"/>
        </w:tabs>
        <w:spacing w:before="6" w:line="362" w:lineRule="auto"/>
        <w:ind w:right="112"/>
        <w:jc w:val="left"/>
        <w:rPr>
          <w:sz w:val="24"/>
          <w:szCs w:val="24"/>
        </w:rPr>
      </w:pPr>
      <w:r w:rsidRPr="00BD0B4C">
        <w:rPr>
          <w:b/>
          <w:sz w:val="24"/>
          <w:szCs w:val="24"/>
        </w:rPr>
        <w:t>Г.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Тукай.</w:t>
      </w:r>
      <w:r w:rsidRPr="00BD0B4C">
        <w:rPr>
          <w:b/>
          <w:sz w:val="24"/>
          <w:szCs w:val="24"/>
        </w:rPr>
        <w:tab/>
      </w:r>
      <w:r w:rsidRPr="00BD0B4C">
        <w:rPr>
          <w:sz w:val="24"/>
          <w:szCs w:val="24"/>
        </w:rPr>
        <w:t>«Шүрәле»</w:t>
      </w:r>
      <w:r w:rsidRPr="00BD0B4C">
        <w:rPr>
          <w:sz w:val="24"/>
          <w:szCs w:val="24"/>
        </w:rPr>
        <w:tab/>
        <w:t>(«Шурале»).</w:t>
      </w:r>
      <w:r w:rsidRPr="00BD0B4C">
        <w:rPr>
          <w:sz w:val="24"/>
          <w:szCs w:val="24"/>
        </w:rPr>
        <w:tab/>
        <w:t>Мифологический</w:t>
      </w:r>
      <w:r w:rsidRPr="00BD0B4C">
        <w:rPr>
          <w:sz w:val="24"/>
          <w:szCs w:val="24"/>
        </w:rPr>
        <w:tab/>
        <w:t>сюжет</w:t>
      </w:r>
      <w:r w:rsidRPr="00BD0B4C">
        <w:rPr>
          <w:sz w:val="24"/>
          <w:szCs w:val="24"/>
        </w:rPr>
        <w:tab/>
      </w:r>
      <w:r w:rsidRPr="00BD0B4C">
        <w:rPr>
          <w:spacing w:val="-1"/>
          <w:sz w:val="24"/>
          <w:szCs w:val="24"/>
        </w:rPr>
        <w:t>сказки.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Поэтические</w:t>
      </w:r>
      <w:r w:rsidRPr="00BD0B4C">
        <w:rPr>
          <w:spacing w:val="35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34"/>
          <w:sz w:val="24"/>
          <w:szCs w:val="24"/>
        </w:rPr>
        <w:t xml:space="preserve"> </w:t>
      </w:r>
      <w:r w:rsidRPr="00BD0B4C">
        <w:rPr>
          <w:sz w:val="24"/>
          <w:szCs w:val="24"/>
        </w:rPr>
        <w:t>сказки-поэмы.</w:t>
      </w:r>
      <w:r w:rsidRPr="00BD0B4C">
        <w:rPr>
          <w:spacing w:val="37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Художественный</w:t>
      </w:r>
      <w:r w:rsidRPr="00BD0B4C">
        <w:rPr>
          <w:spacing w:val="34"/>
          <w:sz w:val="24"/>
          <w:szCs w:val="24"/>
        </w:rPr>
        <w:t xml:space="preserve"> </w:t>
      </w:r>
      <w:r w:rsidRPr="00BD0B4C">
        <w:rPr>
          <w:sz w:val="24"/>
          <w:szCs w:val="24"/>
        </w:rPr>
        <w:t>смысл</w:t>
      </w:r>
      <w:r w:rsidRPr="00BD0B4C">
        <w:rPr>
          <w:spacing w:val="35"/>
          <w:sz w:val="24"/>
          <w:szCs w:val="24"/>
        </w:rPr>
        <w:t xml:space="preserve"> </w:t>
      </w:r>
      <w:r w:rsidRPr="00BD0B4C">
        <w:rPr>
          <w:sz w:val="24"/>
          <w:szCs w:val="24"/>
        </w:rPr>
        <w:t>сказки.</w:t>
      </w:r>
    </w:p>
    <w:p w14:paraId="6F92DCBC" w14:textId="77777777" w:rsidR="00E840E3" w:rsidRPr="00BD0B4C" w:rsidRDefault="004F0D3E">
      <w:pPr>
        <w:pStyle w:val="a3"/>
        <w:tabs>
          <w:tab w:val="left" w:pos="1097"/>
          <w:tab w:val="left" w:pos="2296"/>
          <w:tab w:val="left" w:pos="2685"/>
          <w:tab w:val="left" w:pos="4190"/>
          <w:tab w:val="left" w:pos="6550"/>
          <w:tab w:val="left" w:pos="8295"/>
          <w:tab w:val="left" w:pos="8693"/>
        </w:tabs>
        <w:spacing w:before="67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Образ</w:t>
      </w:r>
      <w:r w:rsidRPr="00BD0B4C">
        <w:rPr>
          <w:sz w:val="24"/>
          <w:szCs w:val="24"/>
        </w:rPr>
        <w:tab/>
        <w:t>Шурале</w:t>
      </w:r>
      <w:r w:rsidRPr="00BD0B4C">
        <w:rPr>
          <w:sz w:val="24"/>
          <w:szCs w:val="24"/>
        </w:rPr>
        <w:tab/>
        <w:t>в</w:t>
      </w:r>
      <w:r w:rsidRPr="00BD0B4C">
        <w:rPr>
          <w:sz w:val="24"/>
          <w:szCs w:val="24"/>
        </w:rPr>
        <w:tab/>
        <w:t>искусстве.</w:t>
      </w:r>
      <w:r w:rsidRPr="00BD0B4C">
        <w:rPr>
          <w:sz w:val="24"/>
          <w:szCs w:val="24"/>
        </w:rPr>
        <w:tab/>
        <w:t>Ознакомительная</w:t>
      </w:r>
      <w:r w:rsidRPr="00BD0B4C">
        <w:rPr>
          <w:sz w:val="24"/>
          <w:szCs w:val="24"/>
        </w:rPr>
        <w:tab/>
        <w:t>информация</w:t>
      </w:r>
      <w:r w:rsidRPr="00BD0B4C">
        <w:rPr>
          <w:sz w:val="24"/>
          <w:szCs w:val="24"/>
        </w:rPr>
        <w:tab/>
        <w:t>о</w:t>
      </w:r>
      <w:r w:rsidRPr="00BD0B4C">
        <w:rPr>
          <w:sz w:val="24"/>
          <w:szCs w:val="24"/>
        </w:rPr>
        <w:tab/>
        <w:t>балете</w:t>
      </w:r>
    </w:p>
    <w:p w14:paraId="702B0457" w14:textId="77777777" w:rsidR="00E840E3" w:rsidRPr="00BD0B4C" w:rsidRDefault="004F0D3E">
      <w:pPr>
        <w:pStyle w:val="a3"/>
        <w:spacing w:before="163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«Шурале».</w:t>
      </w:r>
    </w:p>
    <w:p w14:paraId="3D527B1C" w14:textId="77777777" w:rsidR="00E840E3" w:rsidRPr="00BD0B4C" w:rsidRDefault="004F0D3E">
      <w:pPr>
        <w:pStyle w:val="a3"/>
        <w:spacing w:before="158"/>
        <w:ind w:left="830" w:firstLine="0"/>
        <w:rPr>
          <w:sz w:val="24"/>
          <w:szCs w:val="24"/>
        </w:rPr>
      </w:pPr>
      <w:r w:rsidRPr="00BD0B4C">
        <w:rPr>
          <w:b/>
          <w:sz w:val="24"/>
          <w:szCs w:val="24"/>
        </w:rPr>
        <w:t>Проза.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Эпические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произведения, их</w:t>
      </w:r>
      <w:r w:rsidRPr="00BD0B4C">
        <w:rPr>
          <w:spacing w:val="-1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особенности.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рассказа.</w:t>
      </w:r>
    </w:p>
    <w:p w14:paraId="2049C49B" w14:textId="77777777" w:rsidR="00E840E3" w:rsidRPr="00BD0B4C" w:rsidRDefault="004F0D3E">
      <w:pPr>
        <w:pStyle w:val="a3"/>
        <w:spacing w:before="164" w:line="360" w:lineRule="auto"/>
        <w:ind w:right="113"/>
        <w:rPr>
          <w:sz w:val="24"/>
          <w:szCs w:val="24"/>
        </w:rPr>
      </w:pPr>
      <w:r w:rsidRPr="00BD0B4C">
        <w:rPr>
          <w:b/>
          <w:sz w:val="24"/>
          <w:szCs w:val="24"/>
        </w:rPr>
        <w:t>Ф. Яруллин.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«Кояштагы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тап»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(«Пятно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солнце»).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Тема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нравственности.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Понятия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честности,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милосердия,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взаимовыручки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взаимоподдержки.</w:t>
      </w:r>
    </w:p>
    <w:p w14:paraId="49082335" w14:textId="77777777" w:rsidR="00E840E3" w:rsidRPr="00BD0B4C" w:rsidRDefault="004F0D3E">
      <w:pPr>
        <w:pStyle w:val="a3"/>
        <w:spacing w:before="1"/>
        <w:ind w:left="830" w:firstLine="0"/>
        <w:rPr>
          <w:sz w:val="24"/>
          <w:szCs w:val="24"/>
        </w:rPr>
      </w:pPr>
      <w:r w:rsidRPr="00BD0B4C">
        <w:rPr>
          <w:b/>
          <w:sz w:val="24"/>
          <w:szCs w:val="24"/>
        </w:rPr>
        <w:t>Ф.</w:t>
      </w:r>
      <w:r w:rsidRPr="00BD0B4C">
        <w:rPr>
          <w:b/>
          <w:spacing w:val="-2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 xml:space="preserve">Амирхан. </w:t>
      </w:r>
      <w:r w:rsidRPr="00BD0B4C">
        <w:rPr>
          <w:sz w:val="24"/>
          <w:szCs w:val="24"/>
        </w:rPr>
        <w:t>«Ай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өстендәге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Зөһрә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кыз»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(«Девушка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Зухра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Луне»).</w:t>
      </w:r>
    </w:p>
    <w:p w14:paraId="583B8B3C" w14:textId="77777777" w:rsidR="00E840E3" w:rsidRPr="00BD0B4C" w:rsidRDefault="004F0D3E">
      <w:pPr>
        <w:pStyle w:val="a3"/>
        <w:spacing w:before="163"/>
        <w:ind w:left="830" w:firstLine="0"/>
        <w:rPr>
          <w:sz w:val="24"/>
          <w:szCs w:val="24"/>
        </w:rPr>
      </w:pPr>
      <w:r w:rsidRPr="00BD0B4C">
        <w:rPr>
          <w:b/>
          <w:sz w:val="24"/>
          <w:szCs w:val="24"/>
        </w:rPr>
        <w:t>Басня.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жанра.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Герои,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композиция.</w:t>
      </w:r>
    </w:p>
    <w:p w14:paraId="7F59549C" w14:textId="77777777" w:rsidR="00E840E3" w:rsidRPr="00BD0B4C" w:rsidRDefault="004F0D3E">
      <w:pPr>
        <w:pStyle w:val="a3"/>
        <w:spacing w:before="158"/>
        <w:ind w:left="830" w:firstLine="0"/>
        <w:rPr>
          <w:sz w:val="24"/>
          <w:szCs w:val="24"/>
        </w:rPr>
      </w:pPr>
      <w:r w:rsidRPr="00BD0B4C">
        <w:rPr>
          <w:b/>
          <w:sz w:val="24"/>
          <w:szCs w:val="24"/>
        </w:rPr>
        <w:t>Г.</w:t>
      </w:r>
      <w:r w:rsidRPr="00BD0B4C">
        <w:rPr>
          <w:b/>
          <w:spacing w:val="-2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 xml:space="preserve">Тукай. </w:t>
      </w:r>
      <w:r w:rsidRPr="00BD0B4C">
        <w:rPr>
          <w:sz w:val="24"/>
          <w:szCs w:val="24"/>
        </w:rPr>
        <w:t>«Умарта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корты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һәм чебеннәр»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(«Пчела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мухи»).</w:t>
      </w:r>
    </w:p>
    <w:p w14:paraId="210FE061" w14:textId="77777777" w:rsidR="00E840E3" w:rsidRPr="00BD0B4C" w:rsidRDefault="004F0D3E">
      <w:pPr>
        <w:spacing w:before="163"/>
        <w:ind w:left="83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>М.</w:t>
      </w:r>
      <w:r w:rsidRPr="00BD0B4C">
        <w:rPr>
          <w:b/>
          <w:spacing w:val="-6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Гафури.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«Сарыкны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кем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ашаган»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(«Кто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съел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овцу»).</w:t>
      </w:r>
    </w:p>
    <w:p w14:paraId="791FBEE1" w14:textId="77777777" w:rsidR="00E840E3" w:rsidRPr="00BD0B4C" w:rsidRDefault="004F0D3E">
      <w:pPr>
        <w:spacing w:before="158"/>
        <w:ind w:left="83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>Лирические</w:t>
      </w:r>
      <w:r w:rsidRPr="00BD0B4C">
        <w:rPr>
          <w:b/>
          <w:spacing w:val="-6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произведения.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лирических</w:t>
      </w:r>
      <w:r w:rsidRPr="00BD0B4C">
        <w:rPr>
          <w:spacing w:val="-10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произведений.</w:t>
      </w:r>
    </w:p>
    <w:p w14:paraId="51EAAF2E" w14:textId="77777777" w:rsidR="00E840E3" w:rsidRPr="00BD0B4C" w:rsidRDefault="004F0D3E">
      <w:pPr>
        <w:pStyle w:val="a3"/>
        <w:spacing w:before="163" w:line="362" w:lineRule="auto"/>
        <w:ind w:right="112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Г. Тукай. </w:t>
      </w:r>
      <w:r w:rsidRPr="00BD0B4C">
        <w:rPr>
          <w:sz w:val="24"/>
          <w:szCs w:val="24"/>
        </w:rPr>
        <w:t>«Туган җиремә» («Родной земле»). Особенности пейзажной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лирики.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Воспевание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родной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земли.</w:t>
      </w:r>
    </w:p>
    <w:p w14:paraId="334F51DA" w14:textId="77777777" w:rsidR="00E840E3" w:rsidRPr="00BD0B4C" w:rsidRDefault="004F0D3E">
      <w:pPr>
        <w:pStyle w:val="a3"/>
        <w:spacing w:line="315" w:lineRule="exact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М.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Джалиля.</w:t>
      </w:r>
    </w:p>
    <w:p w14:paraId="0503DF62" w14:textId="77777777" w:rsidR="00E840E3" w:rsidRPr="00BD0B4C" w:rsidRDefault="004F0D3E">
      <w:pPr>
        <w:pStyle w:val="a3"/>
        <w:spacing w:before="163" w:line="360" w:lineRule="auto"/>
        <w:ind w:right="105"/>
        <w:rPr>
          <w:sz w:val="24"/>
          <w:szCs w:val="24"/>
        </w:rPr>
      </w:pPr>
      <w:r w:rsidRPr="00BD0B4C">
        <w:rPr>
          <w:b/>
          <w:sz w:val="24"/>
          <w:szCs w:val="24"/>
        </w:rPr>
        <w:t>М. Джалиль.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«Сандугач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һәм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чишмә»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(«Соловей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родник»).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 xml:space="preserve">Восхваление храбрости </w:t>
      </w:r>
      <w:r w:rsidRPr="00BD0B4C">
        <w:rPr>
          <w:sz w:val="24"/>
          <w:szCs w:val="24"/>
        </w:rPr>
        <w:lastRenderedPageBreak/>
        <w:t>и мужества советского солдата. Чувство долга перед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Родиной.</w:t>
      </w:r>
    </w:p>
    <w:p w14:paraId="009D5526" w14:textId="77777777" w:rsidR="00E840E3" w:rsidRPr="00BD0B4C" w:rsidRDefault="004F0D3E">
      <w:pPr>
        <w:pStyle w:val="a3"/>
        <w:spacing w:before="1"/>
        <w:ind w:left="830" w:firstLine="0"/>
        <w:rPr>
          <w:sz w:val="24"/>
          <w:szCs w:val="24"/>
        </w:rPr>
      </w:pPr>
      <w:r w:rsidRPr="00BD0B4C">
        <w:rPr>
          <w:b/>
          <w:sz w:val="24"/>
          <w:szCs w:val="24"/>
        </w:rPr>
        <w:t>М.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Аглямов.</w:t>
      </w:r>
      <w:r w:rsidRPr="00BD0B4C">
        <w:rPr>
          <w:b/>
          <w:spacing w:val="66"/>
          <w:sz w:val="24"/>
          <w:szCs w:val="24"/>
        </w:rPr>
        <w:t xml:space="preserve"> </w:t>
      </w:r>
      <w:r w:rsidRPr="00BD0B4C">
        <w:rPr>
          <w:sz w:val="24"/>
          <w:szCs w:val="24"/>
        </w:rPr>
        <w:t>«Матурлык</w:t>
      </w:r>
      <w:r w:rsidRPr="00BD0B4C">
        <w:rPr>
          <w:spacing w:val="58"/>
          <w:sz w:val="24"/>
          <w:szCs w:val="24"/>
        </w:rPr>
        <w:t xml:space="preserve"> </w:t>
      </w:r>
      <w:r w:rsidRPr="00BD0B4C">
        <w:rPr>
          <w:sz w:val="24"/>
          <w:szCs w:val="24"/>
        </w:rPr>
        <w:t>минем</w:t>
      </w:r>
      <w:r w:rsidRPr="00BD0B4C">
        <w:rPr>
          <w:spacing w:val="59"/>
          <w:sz w:val="24"/>
          <w:szCs w:val="24"/>
        </w:rPr>
        <w:t xml:space="preserve"> </w:t>
      </w:r>
      <w:r w:rsidRPr="00BD0B4C">
        <w:rPr>
          <w:sz w:val="24"/>
          <w:szCs w:val="24"/>
        </w:rPr>
        <w:t>белән»</w:t>
      </w:r>
      <w:r w:rsidRPr="00BD0B4C">
        <w:rPr>
          <w:spacing w:val="54"/>
          <w:sz w:val="24"/>
          <w:szCs w:val="24"/>
        </w:rPr>
        <w:t xml:space="preserve"> </w:t>
      </w:r>
      <w:r w:rsidRPr="00BD0B4C">
        <w:rPr>
          <w:sz w:val="24"/>
          <w:szCs w:val="24"/>
        </w:rPr>
        <w:t>(«Красота</w:t>
      </w:r>
      <w:r w:rsidRPr="00BD0B4C">
        <w:rPr>
          <w:spacing w:val="59"/>
          <w:sz w:val="24"/>
          <w:szCs w:val="24"/>
        </w:rPr>
        <w:t xml:space="preserve"> </w:t>
      </w:r>
      <w:r w:rsidRPr="00BD0B4C">
        <w:rPr>
          <w:sz w:val="24"/>
          <w:szCs w:val="24"/>
        </w:rPr>
        <w:t>всегда</w:t>
      </w:r>
      <w:r w:rsidRPr="00BD0B4C">
        <w:rPr>
          <w:spacing w:val="60"/>
          <w:sz w:val="24"/>
          <w:szCs w:val="24"/>
        </w:rPr>
        <w:t xml:space="preserve"> </w:t>
      </w:r>
      <w:r w:rsidRPr="00BD0B4C">
        <w:rPr>
          <w:sz w:val="24"/>
          <w:szCs w:val="24"/>
        </w:rPr>
        <w:t>со</w:t>
      </w:r>
      <w:r w:rsidRPr="00BD0B4C">
        <w:rPr>
          <w:spacing w:val="59"/>
          <w:sz w:val="24"/>
          <w:szCs w:val="24"/>
        </w:rPr>
        <w:t xml:space="preserve"> </w:t>
      </w:r>
      <w:r w:rsidRPr="00BD0B4C">
        <w:rPr>
          <w:sz w:val="24"/>
          <w:szCs w:val="24"/>
        </w:rPr>
        <w:t>мной»).</w:t>
      </w:r>
    </w:p>
    <w:p w14:paraId="2ED83C2B" w14:textId="77777777" w:rsidR="00E840E3" w:rsidRPr="00BD0B4C" w:rsidRDefault="004F0D3E">
      <w:pPr>
        <w:pStyle w:val="a3"/>
        <w:spacing w:before="158"/>
        <w:ind w:firstLine="0"/>
        <w:rPr>
          <w:sz w:val="24"/>
          <w:szCs w:val="24"/>
        </w:rPr>
      </w:pPr>
      <w:r w:rsidRPr="00BD0B4C">
        <w:rPr>
          <w:sz w:val="24"/>
          <w:szCs w:val="24"/>
        </w:rPr>
        <w:t>Тема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красоты. Умение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видеть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красоту.</w:t>
      </w:r>
    </w:p>
    <w:p w14:paraId="3888FB4A" w14:textId="77777777" w:rsidR="00E840E3" w:rsidRPr="00BD0B4C" w:rsidRDefault="004F0D3E">
      <w:pPr>
        <w:pStyle w:val="a3"/>
        <w:spacing w:before="163"/>
        <w:ind w:left="830" w:firstLine="0"/>
        <w:jc w:val="left"/>
        <w:rPr>
          <w:sz w:val="24"/>
          <w:szCs w:val="24"/>
        </w:rPr>
      </w:pPr>
      <w:r w:rsidRPr="00BD0B4C">
        <w:rPr>
          <w:b/>
          <w:sz w:val="24"/>
          <w:szCs w:val="24"/>
        </w:rPr>
        <w:t>Р.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Миннуллин</w:t>
      </w:r>
      <w:r w:rsidRPr="00BD0B4C">
        <w:rPr>
          <w:sz w:val="24"/>
          <w:szCs w:val="24"/>
        </w:rPr>
        <w:t>.</w:t>
      </w:r>
      <w:r w:rsidRPr="00BD0B4C">
        <w:rPr>
          <w:spacing w:val="60"/>
          <w:sz w:val="24"/>
          <w:szCs w:val="24"/>
        </w:rPr>
        <w:t xml:space="preserve"> </w:t>
      </w:r>
      <w:r w:rsidRPr="00BD0B4C">
        <w:rPr>
          <w:sz w:val="24"/>
          <w:szCs w:val="24"/>
        </w:rPr>
        <w:t>«Әни,</w:t>
      </w:r>
      <w:r w:rsidRPr="00BD0B4C">
        <w:rPr>
          <w:spacing w:val="56"/>
          <w:sz w:val="24"/>
          <w:szCs w:val="24"/>
        </w:rPr>
        <w:t xml:space="preserve"> </w:t>
      </w:r>
      <w:r w:rsidRPr="00BD0B4C">
        <w:rPr>
          <w:sz w:val="24"/>
          <w:szCs w:val="24"/>
        </w:rPr>
        <w:t>мин</w:t>
      </w:r>
      <w:r w:rsidRPr="00BD0B4C">
        <w:rPr>
          <w:spacing w:val="53"/>
          <w:sz w:val="24"/>
          <w:szCs w:val="24"/>
        </w:rPr>
        <w:t xml:space="preserve"> </w:t>
      </w:r>
      <w:r w:rsidRPr="00BD0B4C">
        <w:rPr>
          <w:sz w:val="24"/>
          <w:szCs w:val="24"/>
        </w:rPr>
        <w:t>көчек</w:t>
      </w:r>
      <w:r w:rsidRPr="00BD0B4C">
        <w:rPr>
          <w:spacing w:val="52"/>
          <w:sz w:val="24"/>
          <w:szCs w:val="24"/>
        </w:rPr>
        <w:t xml:space="preserve"> </w:t>
      </w:r>
      <w:r w:rsidRPr="00BD0B4C">
        <w:rPr>
          <w:sz w:val="24"/>
          <w:szCs w:val="24"/>
        </w:rPr>
        <w:t>күрдем»</w:t>
      </w:r>
      <w:r w:rsidRPr="00BD0B4C">
        <w:rPr>
          <w:spacing w:val="49"/>
          <w:sz w:val="24"/>
          <w:szCs w:val="24"/>
        </w:rPr>
        <w:t xml:space="preserve"> </w:t>
      </w:r>
      <w:r w:rsidRPr="00BD0B4C">
        <w:rPr>
          <w:sz w:val="24"/>
          <w:szCs w:val="24"/>
        </w:rPr>
        <w:t>(«Мама,</w:t>
      </w:r>
      <w:r w:rsidRPr="00BD0B4C">
        <w:rPr>
          <w:spacing w:val="56"/>
          <w:sz w:val="24"/>
          <w:szCs w:val="24"/>
        </w:rPr>
        <w:t xml:space="preserve"> </w:t>
      </w:r>
      <w:r w:rsidRPr="00BD0B4C">
        <w:rPr>
          <w:sz w:val="24"/>
          <w:szCs w:val="24"/>
        </w:rPr>
        <w:t>я</w:t>
      </w:r>
      <w:r w:rsidRPr="00BD0B4C">
        <w:rPr>
          <w:spacing w:val="55"/>
          <w:sz w:val="24"/>
          <w:szCs w:val="24"/>
        </w:rPr>
        <w:t xml:space="preserve"> </w:t>
      </w:r>
      <w:r w:rsidRPr="00BD0B4C">
        <w:rPr>
          <w:sz w:val="24"/>
          <w:szCs w:val="24"/>
        </w:rPr>
        <w:t>видел</w:t>
      </w:r>
      <w:r w:rsidRPr="00BD0B4C">
        <w:rPr>
          <w:spacing w:val="53"/>
          <w:sz w:val="24"/>
          <w:szCs w:val="24"/>
        </w:rPr>
        <w:t xml:space="preserve"> </w:t>
      </w:r>
      <w:r w:rsidRPr="00BD0B4C">
        <w:rPr>
          <w:sz w:val="24"/>
          <w:szCs w:val="24"/>
        </w:rPr>
        <w:t>щенка»),</w:t>
      </w:r>
    </w:p>
    <w:p w14:paraId="7A1D17AA" w14:textId="77777777" w:rsidR="00E840E3" w:rsidRPr="00BD0B4C" w:rsidRDefault="004F0D3E">
      <w:pPr>
        <w:pStyle w:val="a3"/>
        <w:spacing w:before="163" w:line="357" w:lineRule="auto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«Олы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булсам...»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(«Когда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я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стану взрослым...»).</w:t>
      </w:r>
      <w:r w:rsidRPr="00BD0B4C">
        <w:rPr>
          <w:spacing w:val="16"/>
          <w:sz w:val="24"/>
          <w:szCs w:val="24"/>
        </w:rPr>
        <w:t xml:space="preserve"> </w:t>
      </w:r>
      <w:r w:rsidRPr="00BD0B4C">
        <w:rPr>
          <w:sz w:val="24"/>
          <w:szCs w:val="24"/>
        </w:rPr>
        <w:t>Детская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мечта.</w:t>
      </w:r>
      <w:r w:rsidRPr="00BD0B4C">
        <w:rPr>
          <w:spacing w:val="9"/>
          <w:sz w:val="24"/>
          <w:szCs w:val="24"/>
        </w:rPr>
        <w:t xml:space="preserve"> </w:t>
      </w:r>
      <w:r w:rsidRPr="00BD0B4C">
        <w:rPr>
          <w:sz w:val="24"/>
          <w:szCs w:val="24"/>
        </w:rPr>
        <w:t>Сострадание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милосердие.</w:t>
      </w:r>
    </w:p>
    <w:p w14:paraId="4921CBBE" w14:textId="77777777" w:rsidR="00E840E3" w:rsidRPr="00BD0B4C" w:rsidRDefault="004F0D3E">
      <w:pPr>
        <w:pStyle w:val="a3"/>
        <w:spacing w:before="6"/>
        <w:ind w:left="830" w:firstLine="0"/>
        <w:jc w:val="left"/>
        <w:rPr>
          <w:sz w:val="24"/>
          <w:szCs w:val="24"/>
        </w:rPr>
      </w:pPr>
      <w:r w:rsidRPr="00BD0B4C">
        <w:rPr>
          <w:b/>
          <w:sz w:val="24"/>
          <w:szCs w:val="24"/>
        </w:rPr>
        <w:t>Ш.</w:t>
      </w:r>
      <w:r w:rsidRPr="00BD0B4C">
        <w:rPr>
          <w:b/>
          <w:spacing w:val="-2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Галиев.</w:t>
      </w:r>
      <w:r w:rsidRPr="00BD0B4C">
        <w:rPr>
          <w:b/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«Һәркем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әйтә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дөресен»</w:t>
      </w:r>
      <w:r w:rsidRPr="00BD0B4C">
        <w:rPr>
          <w:spacing w:val="-9"/>
          <w:sz w:val="24"/>
          <w:szCs w:val="24"/>
        </w:rPr>
        <w:t xml:space="preserve"> </w:t>
      </w:r>
      <w:r w:rsidRPr="00BD0B4C">
        <w:rPr>
          <w:sz w:val="24"/>
          <w:szCs w:val="24"/>
        </w:rPr>
        <w:t>(«Каждый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говорит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правду»).</w:t>
      </w:r>
    </w:p>
    <w:p w14:paraId="309222F3" w14:textId="77777777" w:rsidR="00E840E3" w:rsidRPr="00BD0B4C" w:rsidRDefault="004F0D3E">
      <w:pPr>
        <w:spacing w:before="162"/>
        <w:ind w:left="830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Драматические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произведения</w:t>
      </w:r>
    </w:p>
    <w:p w14:paraId="71537F78" w14:textId="77777777" w:rsidR="00E840E3" w:rsidRPr="00BD0B4C" w:rsidRDefault="004F0D3E">
      <w:pPr>
        <w:tabs>
          <w:tab w:val="left" w:pos="2861"/>
          <w:tab w:val="left" w:pos="4127"/>
          <w:tab w:val="left" w:pos="5393"/>
          <w:tab w:val="left" w:pos="6457"/>
          <w:tab w:val="left" w:pos="7770"/>
          <w:tab w:val="left" w:pos="8173"/>
        </w:tabs>
        <w:spacing w:before="159"/>
        <w:ind w:left="830"/>
        <w:rPr>
          <w:sz w:val="24"/>
          <w:szCs w:val="24"/>
        </w:rPr>
      </w:pPr>
      <w:r w:rsidRPr="00BD0B4C">
        <w:rPr>
          <w:b/>
          <w:sz w:val="24"/>
          <w:szCs w:val="24"/>
        </w:rPr>
        <w:t>Т.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Миннулин.</w:t>
      </w:r>
      <w:r w:rsidRPr="00BD0B4C">
        <w:rPr>
          <w:b/>
          <w:sz w:val="24"/>
          <w:szCs w:val="24"/>
        </w:rPr>
        <w:tab/>
      </w:r>
      <w:r w:rsidRPr="00BD0B4C">
        <w:rPr>
          <w:sz w:val="24"/>
          <w:szCs w:val="24"/>
        </w:rPr>
        <w:t>«Гафият</w:t>
      </w:r>
      <w:r w:rsidRPr="00BD0B4C">
        <w:rPr>
          <w:sz w:val="24"/>
          <w:szCs w:val="24"/>
        </w:rPr>
        <w:tab/>
        <w:t>турында</w:t>
      </w:r>
      <w:r w:rsidRPr="00BD0B4C">
        <w:rPr>
          <w:sz w:val="24"/>
          <w:szCs w:val="24"/>
        </w:rPr>
        <w:tab/>
        <w:t>әкият»</w:t>
      </w:r>
      <w:r w:rsidRPr="00BD0B4C">
        <w:rPr>
          <w:sz w:val="24"/>
          <w:szCs w:val="24"/>
        </w:rPr>
        <w:tab/>
        <w:t>(«Сказка</w:t>
      </w:r>
      <w:r w:rsidRPr="00BD0B4C">
        <w:rPr>
          <w:sz w:val="24"/>
          <w:szCs w:val="24"/>
        </w:rPr>
        <w:tab/>
        <w:t>о</w:t>
      </w:r>
      <w:r w:rsidRPr="00BD0B4C">
        <w:rPr>
          <w:sz w:val="24"/>
          <w:szCs w:val="24"/>
        </w:rPr>
        <w:tab/>
        <w:t>Гафияте»).</w:t>
      </w:r>
    </w:p>
    <w:p w14:paraId="2B4E0B77" w14:textId="77777777" w:rsidR="00E840E3" w:rsidRPr="00BD0B4C" w:rsidRDefault="004F0D3E">
      <w:pPr>
        <w:pStyle w:val="a3"/>
        <w:spacing w:before="163"/>
        <w:ind w:firstLine="0"/>
        <w:rPr>
          <w:sz w:val="24"/>
          <w:szCs w:val="24"/>
        </w:rPr>
      </w:pPr>
      <w:r w:rsidRPr="00BD0B4C">
        <w:rPr>
          <w:sz w:val="24"/>
          <w:szCs w:val="24"/>
        </w:rPr>
        <w:t>Фольклорное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начало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произведении.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Сказочные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персонажи.</w:t>
      </w:r>
    </w:p>
    <w:p w14:paraId="56277F20" w14:textId="417A6E2B" w:rsidR="00E840E3" w:rsidRPr="00BD0B4C" w:rsidRDefault="004F0D3E" w:rsidP="00BD0B4C">
      <w:pPr>
        <w:pStyle w:val="1"/>
        <w:numPr>
          <w:ilvl w:val="0"/>
          <w:numId w:val="12"/>
        </w:numPr>
        <w:tabs>
          <w:tab w:val="left" w:pos="4908"/>
        </w:tabs>
        <w:spacing w:before="72"/>
        <w:rPr>
          <w:sz w:val="24"/>
          <w:szCs w:val="24"/>
        </w:rPr>
      </w:pPr>
      <w:bookmarkStart w:id="18" w:name="6_класс"/>
      <w:bookmarkStart w:id="19" w:name="_bookmark7"/>
      <w:bookmarkEnd w:id="18"/>
      <w:bookmarkEnd w:id="19"/>
      <w:r w:rsidRPr="00BD0B4C">
        <w:rPr>
          <w:sz w:val="24"/>
          <w:szCs w:val="24"/>
        </w:rPr>
        <w:t>класс</w:t>
      </w:r>
    </w:p>
    <w:p w14:paraId="4444CB29" w14:textId="77777777" w:rsidR="00E840E3" w:rsidRPr="00BD0B4C" w:rsidRDefault="00E840E3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1E32CA40" w14:textId="77777777" w:rsidR="00E840E3" w:rsidRPr="00BD0B4C" w:rsidRDefault="004F0D3E">
      <w:pPr>
        <w:ind w:left="830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Введение</w:t>
      </w:r>
    </w:p>
    <w:p w14:paraId="1D85B160" w14:textId="77777777" w:rsidR="00E840E3" w:rsidRPr="00BD0B4C" w:rsidRDefault="004F0D3E">
      <w:pPr>
        <w:pStyle w:val="a3"/>
        <w:spacing w:before="154" w:line="362" w:lineRule="auto"/>
        <w:ind w:right="103"/>
        <w:rPr>
          <w:sz w:val="24"/>
          <w:szCs w:val="24"/>
        </w:rPr>
      </w:pPr>
      <w:r w:rsidRPr="00BD0B4C">
        <w:rPr>
          <w:sz w:val="24"/>
          <w:szCs w:val="24"/>
        </w:rPr>
        <w:t>Татарская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периодическая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печать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для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молодежи.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Журнал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«Идел»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(«Идель»).</w:t>
      </w:r>
    </w:p>
    <w:p w14:paraId="2CF2653A" w14:textId="77777777" w:rsidR="00E840E3" w:rsidRPr="00BD0B4C" w:rsidRDefault="004F0D3E">
      <w:pPr>
        <w:pStyle w:val="a3"/>
        <w:spacing w:line="319" w:lineRule="exact"/>
        <w:ind w:left="830" w:firstLine="0"/>
        <w:rPr>
          <w:sz w:val="24"/>
          <w:szCs w:val="24"/>
        </w:rPr>
      </w:pPr>
      <w:r w:rsidRPr="00BD0B4C">
        <w:rPr>
          <w:b/>
          <w:sz w:val="24"/>
          <w:szCs w:val="24"/>
        </w:rPr>
        <w:t>Гимн.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Гимн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России.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Гимн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Татарстана.</w:t>
      </w:r>
    </w:p>
    <w:p w14:paraId="6A222222" w14:textId="77777777" w:rsidR="00E840E3" w:rsidRPr="00BD0B4C" w:rsidRDefault="004F0D3E">
      <w:pPr>
        <w:spacing w:before="163"/>
        <w:ind w:left="830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Устное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народное</w:t>
      </w:r>
      <w:r w:rsidRPr="00BD0B4C">
        <w:rPr>
          <w:b/>
          <w:spacing w:val="-5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творчество</w:t>
      </w:r>
    </w:p>
    <w:p w14:paraId="3A8457CE" w14:textId="77777777" w:rsidR="00E840E3" w:rsidRPr="00BD0B4C" w:rsidRDefault="004F0D3E">
      <w:pPr>
        <w:pStyle w:val="a3"/>
        <w:spacing w:before="158" w:line="360" w:lineRule="auto"/>
        <w:ind w:right="110"/>
        <w:rPr>
          <w:sz w:val="24"/>
          <w:szCs w:val="24"/>
        </w:rPr>
      </w:pPr>
      <w:r w:rsidRPr="00BD0B4C">
        <w:rPr>
          <w:b/>
          <w:sz w:val="24"/>
          <w:szCs w:val="24"/>
        </w:rPr>
        <w:t>Татарские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народные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песни: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классификация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(лирические,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исторические,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игровые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обрядовые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песни,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частушки).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Поэтические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 народных песен, образы и приемы их создания. Роль песни 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жизни людей.</w:t>
      </w:r>
    </w:p>
    <w:p w14:paraId="0229516E" w14:textId="77777777" w:rsidR="00E840E3" w:rsidRPr="00BD0B4C" w:rsidRDefault="004F0D3E">
      <w:pPr>
        <w:pStyle w:val="a3"/>
        <w:spacing w:line="362" w:lineRule="auto"/>
        <w:ind w:right="98"/>
        <w:rPr>
          <w:sz w:val="24"/>
          <w:szCs w:val="24"/>
        </w:rPr>
      </w:pPr>
      <w:r w:rsidRPr="00BD0B4C">
        <w:rPr>
          <w:sz w:val="24"/>
          <w:szCs w:val="24"/>
        </w:rPr>
        <w:t>Песни: «Иске кара урман» («Старый дремучий лес»), «Биючеләр көе»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(«Плясовая»).</w:t>
      </w:r>
    </w:p>
    <w:p w14:paraId="0625A967" w14:textId="77777777" w:rsidR="00E840E3" w:rsidRPr="00BD0B4C" w:rsidRDefault="004F0D3E">
      <w:pPr>
        <w:spacing w:before="1"/>
        <w:ind w:left="830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Татарская</w:t>
      </w:r>
      <w:r w:rsidRPr="00BD0B4C">
        <w:rPr>
          <w:b/>
          <w:spacing w:val="-8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</w:t>
      </w:r>
    </w:p>
    <w:p w14:paraId="6DE08FFC" w14:textId="77777777" w:rsidR="00E840E3" w:rsidRPr="00BD0B4C" w:rsidRDefault="004F0D3E">
      <w:pPr>
        <w:spacing w:before="153"/>
        <w:ind w:left="83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>Лирические</w:t>
      </w:r>
      <w:r w:rsidRPr="00BD0B4C">
        <w:rPr>
          <w:b/>
          <w:spacing w:val="11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 xml:space="preserve">произведения.  </w:t>
      </w:r>
      <w:r w:rsidRPr="00BD0B4C">
        <w:rPr>
          <w:b/>
          <w:spacing w:val="42"/>
          <w:sz w:val="24"/>
          <w:szCs w:val="24"/>
        </w:rPr>
        <w:t xml:space="preserve"> </w:t>
      </w:r>
      <w:r w:rsidRPr="00BD0B4C">
        <w:rPr>
          <w:sz w:val="24"/>
          <w:szCs w:val="24"/>
        </w:rPr>
        <w:t xml:space="preserve">Образ  </w:t>
      </w:r>
      <w:r w:rsidRPr="00BD0B4C">
        <w:rPr>
          <w:spacing w:val="41"/>
          <w:sz w:val="24"/>
          <w:szCs w:val="24"/>
        </w:rPr>
        <w:t xml:space="preserve"> </w:t>
      </w:r>
      <w:r w:rsidRPr="00BD0B4C">
        <w:rPr>
          <w:sz w:val="24"/>
          <w:szCs w:val="24"/>
        </w:rPr>
        <w:t xml:space="preserve">в  </w:t>
      </w:r>
      <w:r w:rsidRPr="00BD0B4C">
        <w:rPr>
          <w:spacing w:val="38"/>
          <w:sz w:val="24"/>
          <w:szCs w:val="24"/>
        </w:rPr>
        <w:t xml:space="preserve"> </w:t>
      </w:r>
      <w:r w:rsidRPr="00BD0B4C">
        <w:rPr>
          <w:sz w:val="24"/>
          <w:szCs w:val="24"/>
        </w:rPr>
        <w:t xml:space="preserve">лирическом  </w:t>
      </w:r>
      <w:r w:rsidRPr="00BD0B4C">
        <w:rPr>
          <w:spacing w:val="42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произведении.</w:t>
      </w:r>
    </w:p>
    <w:p w14:paraId="5B00B6E3" w14:textId="77777777" w:rsidR="00E840E3" w:rsidRPr="00BD0B4C" w:rsidRDefault="004F0D3E">
      <w:pPr>
        <w:pStyle w:val="a3"/>
        <w:spacing w:before="163"/>
        <w:ind w:firstLine="0"/>
        <w:rPr>
          <w:sz w:val="24"/>
          <w:szCs w:val="24"/>
        </w:rPr>
      </w:pPr>
      <w:r w:rsidRPr="00BD0B4C">
        <w:rPr>
          <w:sz w:val="24"/>
          <w:szCs w:val="24"/>
        </w:rPr>
        <w:t>Средства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выражения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переживаний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лирического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героя.</w:t>
      </w:r>
    </w:p>
    <w:p w14:paraId="4575193A" w14:textId="77777777" w:rsidR="00E840E3" w:rsidRPr="00BD0B4C" w:rsidRDefault="004F0D3E">
      <w:pPr>
        <w:pStyle w:val="a3"/>
        <w:spacing w:before="158" w:line="362" w:lineRule="auto"/>
        <w:ind w:right="116"/>
        <w:rPr>
          <w:sz w:val="24"/>
          <w:szCs w:val="24"/>
        </w:rPr>
      </w:pPr>
      <w:r w:rsidRPr="00BD0B4C">
        <w:rPr>
          <w:b/>
          <w:sz w:val="24"/>
          <w:szCs w:val="24"/>
        </w:rPr>
        <w:t>Р. Рәкыйпов.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«Мин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яратам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сине,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Татарстан»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люблю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тебя,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Татарстан!»).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 Родины. Чувства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гордости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любви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к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родному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краю.</w:t>
      </w:r>
    </w:p>
    <w:p w14:paraId="38559C17" w14:textId="77777777" w:rsidR="00E840E3" w:rsidRPr="00BD0B4C" w:rsidRDefault="004F0D3E">
      <w:pPr>
        <w:pStyle w:val="a3"/>
        <w:spacing w:line="320" w:lineRule="exact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Творчество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Дардменда.</w:t>
      </w:r>
    </w:p>
    <w:p w14:paraId="4751E5E9" w14:textId="77777777" w:rsidR="00E840E3" w:rsidRPr="00BD0B4C" w:rsidRDefault="004F0D3E">
      <w:pPr>
        <w:pStyle w:val="a3"/>
        <w:spacing w:before="158" w:line="362" w:lineRule="auto"/>
        <w:ind w:right="107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Дардменд. </w:t>
      </w:r>
      <w:r w:rsidRPr="00BD0B4C">
        <w:rPr>
          <w:sz w:val="24"/>
          <w:szCs w:val="24"/>
        </w:rPr>
        <w:t>«Кил, өйрән» («Давай учись»). Роль родного языка в жизни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человека.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Понимание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необходимости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изучения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других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языков.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Борьба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чистоту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языка.</w:t>
      </w:r>
    </w:p>
    <w:p w14:paraId="2BEE0765" w14:textId="77777777" w:rsidR="00E840E3" w:rsidRPr="00BD0B4C" w:rsidRDefault="004F0D3E">
      <w:pPr>
        <w:pStyle w:val="a3"/>
        <w:spacing w:line="360" w:lineRule="auto"/>
        <w:ind w:right="113"/>
        <w:rPr>
          <w:sz w:val="24"/>
          <w:szCs w:val="24"/>
        </w:rPr>
      </w:pPr>
      <w:r w:rsidRPr="00BD0B4C">
        <w:rPr>
          <w:b/>
          <w:sz w:val="24"/>
          <w:szCs w:val="24"/>
        </w:rPr>
        <w:t>Дардменд.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«Видагъ»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(«Прощание»).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Чувства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переживания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лирического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природы,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раскрывающие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душу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лирического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героя.</w:t>
      </w:r>
    </w:p>
    <w:p w14:paraId="659E68CF" w14:textId="77777777" w:rsidR="00E840E3" w:rsidRPr="00BD0B4C" w:rsidRDefault="004F0D3E">
      <w:pPr>
        <w:pStyle w:val="a3"/>
        <w:spacing w:line="362" w:lineRule="auto"/>
        <w:ind w:right="108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Р. Файзуллин. </w:t>
      </w:r>
      <w:r w:rsidRPr="00BD0B4C">
        <w:rPr>
          <w:sz w:val="24"/>
          <w:szCs w:val="24"/>
        </w:rPr>
        <w:t>«Туган тел турында бер шигырь» («Стихотворение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родном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языке»).</w:t>
      </w:r>
    </w:p>
    <w:p w14:paraId="0927B31B" w14:textId="77777777" w:rsidR="00E840E3" w:rsidRPr="00BD0B4C" w:rsidRDefault="004F0D3E">
      <w:pPr>
        <w:pStyle w:val="a3"/>
        <w:spacing w:line="362" w:lineRule="auto"/>
        <w:ind w:right="107"/>
        <w:rPr>
          <w:sz w:val="24"/>
          <w:szCs w:val="24"/>
        </w:rPr>
      </w:pPr>
      <w:r w:rsidRPr="00BD0B4C">
        <w:rPr>
          <w:b/>
          <w:sz w:val="24"/>
          <w:szCs w:val="24"/>
        </w:rPr>
        <w:t>Ф. Яруллин.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«Сез иң гүзәл кеше икәнсез» («Вы самый прекрасный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человек»).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учителя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литературе.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Отношение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нему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лирического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героя.</w:t>
      </w:r>
    </w:p>
    <w:p w14:paraId="7907AE1E" w14:textId="77777777" w:rsidR="00E840E3" w:rsidRPr="00BD0B4C" w:rsidRDefault="004F0D3E">
      <w:pPr>
        <w:pStyle w:val="a3"/>
        <w:spacing w:before="67" w:line="362" w:lineRule="auto"/>
        <w:ind w:right="105"/>
        <w:rPr>
          <w:sz w:val="24"/>
          <w:szCs w:val="24"/>
        </w:rPr>
      </w:pPr>
      <w:r w:rsidRPr="00BD0B4C">
        <w:rPr>
          <w:b/>
          <w:sz w:val="24"/>
          <w:szCs w:val="24"/>
        </w:rPr>
        <w:t>Л. Лерон.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«Фашист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очып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үтте»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(«Фашист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пролетел»).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Картины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военного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времени.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Трагизм.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врага.</w:t>
      </w:r>
    </w:p>
    <w:p w14:paraId="36AFBF71" w14:textId="77777777" w:rsidR="00E840E3" w:rsidRPr="00BD0B4C" w:rsidRDefault="004F0D3E">
      <w:pPr>
        <w:pStyle w:val="a3"/>
        <w:spacing w:line="314" w:lineRule="exact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Ш.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Галиева.</w:t>
      </w:r>
    </w:p>
    <w:p w14:paraId="0F502659" w14:textId="77777777" w:rsidR="00E840E3" w:rsidRPr="00BD0B4C" w:rsidRDefault="004F0D3E">
      <w:pPr>
        <w:pStyle w:val="a3"/>
        <w:spacing w:before="164" w:line="362" w:lineRule="auto"/>
        <w:ind w:right="108"/>
        <w:rPr>
          <w:sz w:val="24"/>
          <w:szCs w:val="24"/>
        </w:rPr>
      </w:pPr>
      <w:r w:rsidRPr="00BD0B4C">
        <w:rPr>
          <w:b/>
          <w:sz w:val="24"/>
          <w:szCs w:val="24"/>
        </w:rPr>
        <w:lastRenderedPageBreak/>
        <w:t xml:space="preserve">Ш. Галиев. </w:t>
      </w:r>
      <w:r w:rsidRPr="00BD0B4C">
        <w:rPr>
          <w:sz w:val="24"/>
          <w:szCs w:val="24"/>
        </w:rPr>
        <w:t>«Пәрәмәч» («Перемяч»). Приемы создания комичности 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лирическом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произведении.</w:t>
      </w:r>
    </w:p>
    <w:p w14:paraId="10DBE513" w14:textId="77777777" w:rsidR="00E840E3" w:rsidRPr="00BD0B4C" w:rsidRDefault="004F0D3E">
      <w:pPr>
        <w:pStyle w:val="a3"/>
        <w:spacing w:line="362" w:lineRule="auto"/>
        <w:ind w:right="114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Х. Такташ. </w:t>
      </w:r>
      <w:r w:rsidRPr="00BD0B4C">
        <w:rPr>
          <w:sz w:val="24"/>
          <w:szCs w:val="24"/>
        </w:rPr>
        <w:t>«Әй, җырлыйсы килә шушы җырны» («Так хочется спеть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эту песню»). Образ малой родины. Ностальгия по прошлому, счастливому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детству.</w:t>
      </w:r>
    </w:p>
    <w:p w14:paraId="5EEFBAFB" w14:textId="77777777" w:rsidR="00E840E3" w:rsidRPr="00BD0B4C" w:rsidRDefault="004F0D3E">
      <w:pPr>
        <w:spacing w:line="318" w:lineRule="exact"/>
        <w:ind w:left="830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Образная</w:t>
      </w:r>
      <w:r w:rsidRPr="00BD0B4C">
        <w:rPr>
          <w:b/>
          <w:spacing w:val="-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система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произведений</w:t>
      </w:r>
      <w:r w:rsidRPr="00BD0B4C">
        <w:rPr>
          <w:b/>
          <w:spacing w:val="-6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фантастики</w:t>
      </w:r>
    </w:p>
    <w:p w14:paraId="2DE5080D" w14:textId="77777777" w:rsidR="00E840E3" w:rsidRPr="00BD0B4C" w:rsidRDefault="004F0D3E">
      <w:pPr>
        <w:pStyle w:val="a3"/>
        <w:spacing w:before="150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К.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Насыри.</w:t>
      </w:r>
    </w:p>
    <w:p w14:paraId="46729E88" w14:textId="77777777" w:rsidR="00E840E3" w:rsidRPr="00BD0B4C" w:rsidRDefault="004F0D3E">
      <w:pPr>
        <w:pStyle w:val="a3"/>
        <w:spacing w:before="159" w:line="360" w:lineRule="auto"/>
        <w:ind w:right="113"/>
        <w:rPr>
          <w:sz w:val="24"/>
          <w:szCs w:val="24"/>
        </w:rPr>
      </w:pPr>
      <w:r w:rsidRPr="00BD0B4C">
        <w:rPr>
          <w:b/>
          <w:sz w:val="24"/>
          <w:szCs w:val="24"/>
        </w:rPr>
        <w:t>К. Насыри.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«Әбугалисина»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(«Авиценна»).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Авиценны.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Фантастический сюжет в повести. Просветительские идеи в произведении.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Олицетворение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добра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зла.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Утверждение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идеи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необходимости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обществу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знания, которое служит благородным целям. Роль антитезы в композиции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Своеобразное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выражение просветительского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реализма.</w:t>
      </w:r>
    </w:p>
    <w:p w14:paraId="3638B002" w14:textId="77777777" w:rsidR="00E840E3" w:rsidRPr="00BD0B4C" w:rsidRDefault="004F0D3E">
      <w:pPr>
        <w:spacing w:before="5"/>
        <w:ind w:left="830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Аллегорическая</w:t>
      </w:r>
      <w:r w:rsidRPr="00BD0B4C">
        <w:rPr>
          <w:b/>
          <w:spacing w:val="-6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образность</w:t>
      </w:r>
    </w:p>
    <w:p w14:paraId="37C50615" w14:textId="77777777" w:rsidR="00E840E3" w:rsidRPr="00BD0B4C" w:rsidRDefault="004F0D3E">
      <w:pPr>
        <w:pStyle w:val="a3"/>
        <w:spacing w:before="158" w:line="362" w:lineRule="auto"/>
        <w:ind w:right="113"/>
        <w:rPr>
          <w:sz w:val="24"/>
          <w:szCs w:val="24"/>
        </w:rPr>
      </w:pPr>
      <w:r w:rsidRPr="00BD0B4C">
        <w:rPr>
          <w:b/>
          <w:sz w:val="24"/>
          <w:szCs w:val="24"/>
        </w:rPr>
        <w:t>Г. Рахим.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«Яз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әкиятләре»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(«Весенние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сказки»).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Условность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аллегорическая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образность.</w:t>
      </w:r>
    </w:p>
    <w:p w14:paraId="1C8726CD" w14:textId="77777777" w:rsidR="00E840E3" w:rsidRPr="00BD0B4C" w:rsidRDefault="004F0D3E">
      <w:pPr>
        <w:spacing w:line="362" w:lineRule="auto"/>
        <w:ind w:left="119" w:right="114" w:firstLine="710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Особенности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образной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системы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в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автобиографических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произведениях</w:t>
      </w:r>
    </w:p>
    <w:p w14:paraId="07E851C8" w14:textId="77777777" w:rsidR="00E840E3" w:rsidRPr="00BD0B4C" w:rsidRDefault="004F0D3E">
      <w:pPr>
        <w:pStyle w:val="a3"/>
        <w:spacing w:line="315" w:lineRule="exact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Г. Тукая.</w:t>
      </w:r>
    </w:p>
    <w:p w14:paraId="769607D2" w14:textId="77777777" w:rsidR="00E840E3" w:rsidRPr="00BD0B4C" w:rsidRDefault="004F0D3E">
      <w:pPr>
        <w:pStyle w:val="a3"/>
        <w:spacing w:before="156" w:line="360" w:lineRule="auto"/>
        <w:ind w:right="113"/>
        <w:rPr>
          <w:sz w:val="24"/>
          <w:szCs w:val="24"/>
        </w:rPr>
      </w:pPr>
      <w:r w:rsidRPr="00BD0B4C">
        <w:rPr>
          <w:b/>
          <w:sz w:val="24"/>
          <w:szCs w:val="24"/>
        </w:rPr>
        <w:t>Г. Тукай.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«Исемдә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калганнар»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(отрывок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автобиографической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повести)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(«Мои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воспоминания»).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маленького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Тукая.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Условность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воспоминаний литературного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героя.</w:t>
      </w:r>
    </w:p>
    <w:p w14:paraId="74B6FCE5" w14:textId="77777777" w:rsidR="00E840E3" w:rsidRPr="00BD0B4C" w:rsidRDefault="004F0D3E">
      <w:pPr>
        <w:spacing w:before="5"/>
        <w:ind w:left="830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Образность</w:t>
      </w:r>
      <w:r w:rsidRPr="00BD0B4C">
        <w:rPr>
          <w:b/>
          <w:spacing w:val="-6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в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жанре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рассказа</w:t>
      </w:r>
      <w:r w:rsidRPr="00BD0B4C">
        <w:rPr>
          <w:b/>
          <w:spacing w:val="-2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и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повести</w:t>
      </w:r>
    </w:p>
    <w:p w14:paraId="2B10D5E7" w14:textId="77777777" w:rsidR="00E840E3" w:rsidRPr="00BD0B4C" w:rsidRDefault="004F0D3E">
      <w:pPr>
        <w:pStyle w:val="a3"/>
        <w:spacing w:before="158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Г.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Ибрагимова.</w:t>
      </w:r>
    </w:p>
    <w:p w14:paraId="352E8C30" w14:textId="2EFFBB0E" w:rsidR="00E840E3" w:rsidRPr="00BD0B4C" w:rsidRDefault="004F0D3E" w:rsidP="00BD0B4C">
      <w:pPr>
        <w:pStyle w:val="a3"/>
        <w:spacing w:before="158" w:line="362" w:lineRule="auto"/>
        <w:ind w:right="115"/>
        <w:rPr>
          <w:sz w:val="24"/>
          <w:szCs w:val="24"/>
        </w:rPr>
      </w:pPr>
      <w:r w:rsidRPr="00BD0B4C">
        <w:rPr>
          <w:b/>
          <w:sz w:val="24"/>
          <w:szCs w:val="24"/>
        </w:rPr>
        <w:t>Г. Ибрагимов</w:t>
      </w:r>
      <w:r w:rsidRPr="00BD0B4C">
        <w:rPr>
          <w:sz w:val="24"/>
          <w:szCs w:val="24"/>
        </w:rPr>
        <w:t>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«Алмачуар»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(«Чубарый»).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природы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произведении. Пейзаж. Красота и сила природы. Психологизм в раскрытии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характеров</w:t>
      </w:r>
      <w:r w:rsidRPr="00BD0B4C">
        <w:rPr>
          <w:spacing w:val="20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литературных</w:t>
      </w:r>
      <w:r w:rsidRPr="00BD0B4C">
        <w:rPr>
          <w:spacing w:val="17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героев.</w:t>
      </w:r>
      <w:r w:rsidRPr="00BD0B4C">
        <w:rPr>
          <w:spacing w:val="24"/>
          <w:sz w:val="24"/>
          <w:szCs w:val="24"/>
        </w:rPr>
        <w:t xml:space="preserve"> </w:t>
      </w:r>
      <w:r w:rsidRPr="00BD0B4C">
        <w:rPr>
          <w:sz w:val="24"/>
          <w:szCs w:val="24"/>
        </w:rPr>
        <w:t>Система</w:t>
      </w:r>
      <w:r w:rsidRPr="00BD0B4C">
        <w:rPr>
          <w:spacing w:val="22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образов</w:t>
      </w:r>
      <w:r w:rsidRPr="00BD0B4C">
        <w:rPr>
          <w:spacing w:val="20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20"/>
          <w:sz w:val="24"/>
          <w:szCs w:val="24"/>
        </w:rPr>
        <w:t xml:space="preserve"> </w:t>
      </w:r>
      <w:r w:rsidRPr="00BD0B4C">
        <w:rPr>
          <w:sz w:val="24"/>
          <w:szCs w:val="24"/>
        </w:rPr>
        <w:t>рассказе.</w:t>
      </w:r>
      <w:r w:rsidRPr="00BD0B4C">
        <w:rPr>
          <w:spacing w:val="24"/>
          <w:sz w:val="24"/>
          <w:szCs w:val="24"/>
        </w:rPr>
        <w:t xml:space="preserve"> </w:t>
      </w:r>
      <w:r w:rsidRPr="00BD0B4C">
        <w:rPr>
          <w:sz w:val="24"/>
          <w:szCs w:val="24"/>
        </w:rPr>
        <w:t>Любовь</w:t>
      </w:r>
      <w:r w:rsidRPr="00BD0B4C">
        <w:rPr>
          <w:spacing w:val="19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</w:t>
      </w:r>
      <w:r w:rsidR="00BD0B4C">
        <w:rPr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лошади.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деревни.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Нравственные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устои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 деревни.</w:t>
      </w:r>
    </w:p>
    <w:p w14:paraId="55C4E075" w14:textId="77777777" w:rsidR="00E840E3" w:rsidRPr="00BD0B4C" w:rsidRDefault="004F0D3E">
      <w:pPr>
        <w:pStyle w:val="a3"/>
        <w:spacing w:line="362" w:lineRule="auto"/>
        <w:ind w:right="105"/>
        <w:rPr>
          <w:sz w:val="24"/>
          <w:szCs w:val="24"/>
        </w:rPr>
      </w:pPr>
      <w:r w:rsidRPr="00BD0B4C">
        <w:rPr>
          <w:b/>
          <w:sz w:val="24"/>
          <w:szCs w:val="24"/>
        </w:rPr>
        <w:t>Р. Мухаммадиев</w:t>
      </w:r>
      <w:r w:rsidRPr="00BD0B4C">
        <w:rPr>
          <w:sz w:val="24"/>
          <w:szCs w:val="24"/>
        </w:rPr>
        <w:t>. «Беренче умырзая» («Первый подснежник»). Образ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природы.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Бережное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отношение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природе.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Связь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поколений.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Чистота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помыслов.</w:t>
      </w:r>
    </w:p>
    <w:p w14:paraId="7CE3CC3B" w14:textId="77777777" w:rsidR="00E840E3" w:rsidRPr="00BD0B4C" w:rsidRDefault="004F0D3E">
      <w:pPr>
        <w:pStyle w:val="a3"/>
        <w:spacing w:line="362" w:lineRule="auto"/>
        <w:ind w:right="111"/>
        <w:rPr>
          <w:sz w:val="24"/>
          <w:szCs w:val="24"/>
        </w:rPr>
      </w:pPr>
      <w:r w:rsidRPr="00BD0B4C">
        <w:rPr>
          <w:b/>
          <w:sz w:val="24"/>
          <w:szCs w:val="24"/>
        </w:rPr>
        <w:t>А. Еники</w:t>
      </w:r>
      <w:r w:rsidRPr="00BD0B4C">
        <w:rPr>
          <w:sz w:val="24"/>
          <w:szCs w:val="24"/>
        </w:rPr>
        <w:t>. «Кем җырлады?» («Кто пел?»). Образ раненного лейтенанта,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его чувства и переживания в последние моменты жизни. Образ татарской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песни.</w:t>
      </w:r>
    </w:p>
    <w:p w14:paraId="4A1EEA92" w14:textId="77777777" w:rsidR="00E840E3" w:rsidRPr="00BD0B4C" w:rsidRDefault="004F0D3E">
      <w:pPr>
        <w:spacing w:line="318" w:lineRule="exact"/>
        <w:ind w:left="830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Образная</w:t>
      </w:r>
      <w:r w:rsidRPr="00BD0B4C">
        <w:rPr>
          <w:b/>
          <w:spacing w:val="-6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система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в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лиро-эпических</w:t>
      </w:r>
      <w:r w:rsidRPr="00BD0B4C">
        <w:rPr>
          <w:b/>
          <w:spacing w:val="-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произведениях</w:t>
      </w:r>
    </w:p>
    <w:p w14:paraId="1F19B5B0" w14:textId="77777777" w:rsidR="00E840E3" w:rsidRPr="00BD0B4C" w:rsidRDefault="004F0D3E">
      <w:pPr>
        <w:pStyle w:val="a3"/>
        <w:spacing w:before="143" w:line="360" w:lineRule="auto"/>
        <w:ind w:right="108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Г. Кутуй. </w:t>
      </w:r>
      <w:r w:rsidRPr="00BD0B4C">
        <w:rPr>
          <w:sz w:val="24"/>
          <w:szCs w:val="24"/>
        </w:rPr>
        <w:t>«Сагыну» («Ностальгия»). Чувства любви к Родине, гордости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за свой народ, надежда и вера в благополучное возвращение, раскрывающие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чувство тоски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земле.</w:t>
      </w:r>
    </w:p>
    <w:p w14:paraId="385BE1D4" w14:textId="77777777" w:rsidR="00E840E3" w:rsidRPr="00BD0B4C" w:rsidRDefault="004F0D3E">
      <w:pPr>
        <w:spacing w:before="6"/>
        <w:ind w:left="830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Особенности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образной</w:t>
      </w:r>
      <w:r w:rsidRPr="00BD0B4C">
        <w:rPr>
          <w:b/>
          <w:spacing w:val="-6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системы</w:t>
      </w:r>
      <w:r w:rsidRPr="00BD0B4C">
        <w:rPr>
          <w:b/>
          <w:spacing w:val="-5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в драматических</w:t>
      </w:r>
      <w:r w:rsidRPr="00BD0B4C">
        <w:rPr>
          <w:b/>
          <w:spacing w:val="-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произведениях</w:t>
      </w:r>
    </w:p>
    <w:p w14:paraId="37F34108" w14:textId="77777777" w:rsidR="00E840E3" w:rsidRPr="00BD0B4C" w:rsidRDefault="004F0D3E">
      <w:pPr>
        <w:pStyle w:val="a3"/>
        <w:spacing w:before="153" w:line="360" w:lineRule="auto"/>
        <w:ind w:right="107"/>
        <w:rPr>
          <w:sz w:val="24"/>
          <w:szCs w:val="24"/>
        </w:rPr>
      </w:pPr>
      <w:r w:rsidRPr="00BD0B4C">
        <w:rPr>
          <w:b/>
          <w:sz w:val="24"/>
          <w:szCs w:val="24"/>
        </w:rPr>
        <w:t>Г. Камал.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«Беренче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театр»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(«Первый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театр»).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Комический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характер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конфликта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Приемы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воссоздания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комичности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образов.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Просветительские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идеи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lastRenderedPageBreak/>
        <w:t>комедии.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Комический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характер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конфликта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произведении.</w:t>
      </w:r>
    </w:p>
    <w:p w14:paraId="0A12A088" w14:textId="135CEB5B" w:rsidR="00E840E3" w:rsidRPr="00BD0B4C" w:rsidRDefault="004F0D3E" w:rsidP="00BD0B4C">
      <w:pPr>
        <w:pStyle w:val="1"/>
        <w:numPr>
          <w:ilvl w:val="0"/>
          <w:numId w:val="12"/>
        </w:numPr>
        <w:tabs>
          <w:tab w:val="left" w:pos="4908"/>
        </w:tabs>
        <w:spacing w:before="128"/>
        <w:rPr>
          <w:sz w:val="24"/>
          <w:szCs w:val="24"/>
        </w:rPr>
      </w:pPr>
      <w:bookmarkStart w:id="20" w:name="7_класс"/>
      <w:bookmarkStart w:id="21" w:name="_bookmark8"/>
      <w:bookmarkEnd w:id="20"/>
      <w:bookmarkEnd w:id="21"/>
      <w:r w:rsidRPr="00BD0B4C">
        <w:rPr>
          <w:sz w:val="24"/>
          <w:szCs w:val="24"/>
        </w:rPr>
        <w:t>класс</w:t>
      </w:r>
    </w:p>
    <w:p w14:paraId="07A545F8" w14:textId="77777777" w:rsidR="00E840E3" w:rsidRPr="00BD0B4C" w:rsidRDefault="00E840E3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6A79F649" w14:textId="77777777" w:rsidR="00E840E3" w:rsidRPr="00BD0B4C" w:rsidRDefault="004F0D3E">
      <w:pPr>
        <w:ind w:left="830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Введение</w:t>
      </w:r>
    </w:p>
    <w:p w14:paraId="63EA3B63" w14:textId="77777777" w:rsidR="00E840E3" w:rsidRPr="00BD0B4C" w:rsidRDefault="004F0D3E">
      <w:pPr>
        <w:pStyle w:val="a3"/>
        <w:tabs>
          <w:tab w:val="left" w:pos="2853"/>
          <w:tab w:val="left" w:pos="4315"/>
          <w:tab w:val="left" w:pos="5724"/>
          <w:tab w:val="left" w:pos="6612"/>
          <w:tab w:val="left" w:pos="7225"/>
          <w:tab w:val="left" w:pos="8714"/>
        </w:tabs>
        <w:spacing w:before="158"/>
        <w:ind w:left="830"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Периодическая</w:t>
      </w:r>
      <w:r w:rsidRPr="00BD0B4C">
        <w:rPr>
          <w:sz w:val="24"/>
          <w:szCs w:val="24"/>
        </w:rPr>
        <w:tab/>
        <w:t>печать</w:t>
      </w:r>
      <w:r w:rsidRPr="00BD0B4C">
        <w:rPr>
          <w:spacing w:val="125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z w:val="24"/>
          <w:szCs w:val="24"/>
        </w:rPr>
        <w:tab/>
        <w:t>татарском</w:t>
      </w:r>
      <w:r w:rsidRPr="00BD0B4C">
        <w:rPr>
          <w:sz w:val="24"/>
          <w:szCs w:val="24"/>
        </w:rPr>
        <w:tab/>
        <w:t>языке</w:t>
      </w:r>
      <w:r w:rsidRPr="00BD0B4C">
        <w:rPr>
          <w:sz w:val="24"/>
          <w:szCs w:val="24"/>
        </w:rPr>
        <w:tab/>
        <w:t>для</w:t>
      </w:r>
      <w:r w:rsidRPr="00BD0B4C">
        <w:rPr>
          <w:sz w:val="24"/>
          <w:szCs w:val="24"/>
        </w:rPr>
        <w:tab/>
        <w:t>молодежи.</w:t>
      </w:r>
      <w:r w:rsidRPr="00BD0B4C">
        <w:rPr>
          <w:sz w:val="24"/>
          <w:szCs w:val="24"/>
        </w:rPr>
        <w:tab/>
        <w:t>Газета</w:t>
      </w:r>
    </w:p>
    <w:p w14:paraId="2BF5423F" w14:textId="77777777" w:rsidR="00E840E3" w:rsidRPr="00BD0B4C" w:rsidRDefault="004F0D3E">
      <w:pPr>
        <w:pStyle w:val="a3"/>
        <w:spacing w:before="164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«Татарстан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яшьләре»</w:t>
      </w:r>
      <w:r w:rsidRPr="00BD0B4C">
        <w:rPr>
          <w:spacing w:val="-9"/>
          <w:sz w:val="24"/>
          <w:szCs w:val="24"/>
        </w:rPr>
        <w:t xml:space="preserve"> </w:t>
      </w:r>
      <w:r w:rsidRPr="00BD0B4C">
        <w:rPr>
          <w:sz w:val="24"/>
          <w:szCs w:val="24"/>
        </w:rPr>
        <w:t>(«Молодежь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Татарстана»).</w:t>
      </w:r>
    </w:p>
    <w:p w14:paraId="7AFB3955" w14:textId="77777777" w:rsidR="00E840E3" w:rsidRPr="00BD0B4C" w:rsidRDefault="004F0D3E">
      <w:pPr>
        <w:spacing w:before="162"/>
        <w:ind w:left="830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Устное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народное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творчество</w:t>
      </w:r>
    </w:p>
    <w:p w14:paraId="12D378E7" w14:textId="77777777" w:rsidR="00E840E3" w:rsidRPr="00BD0B4C" w:rsidRDefault="004F0D3E">
      <w:pPr>
        <w:tabs>
          <w:tab w:val="left" w:pos="1656"/>
          <w:tab w:val="left" w:pos="2002"/>
          <w:tab w:val="left" w:pos="4093"/>
          <w:tab w:val="left" w:pos="4952"/>
          <w:tab w:val="left" w:pos="6558"/>
          <w:tab w:val="left" w:pos="8234"/>
        </w:tabs>
        <w:spacing w:before="159" w:line="357" w:lineRule="auto"/>
        <w:ind w:left="119" w:right="105" w:firstLine="710"/>
        <w:rPr>
          <w:sz w:val="24"/>
          <w:szCs w:val="24"/>
        </w:rPr>
      </w:pPr>
      <w:r w:rsidRPr="00BD0B4C">
        <w:rPr>
          <w:b/>
          <w:sz w:val="24"/>
          <w:szCs w:val="24"/>
        </w:rPr>
        <w:t>Баит</w:t>
      </w:r>
      <w:r w:rsidRPr="00BD0B4C">
        <w:rPr>
          <w:b/>
          <w:sz w:val="24"/>
          <w:szCs w:val="24"/>
        </w:rPr>
        <w:tab/>
        <w:t>–</w:t>
      </w:r>
      <w:r w:rsidRPr="00BD0B4C">
        <w:rPr>
          <w:b/>
          <w:sz w:val="24"/>
          <w:szCs w:val="24"/>
        </w:rPr>
        <w:tab/>
        <w:t>оригинальный</w:t>
      </w:r>
      <w:r w:rsidRPr="00BD0B4C">
        <w:rPr>
          <w:b/>
          <w:sz w:val="24"/>
          <w:szCs w:val="24"/>
        </w:rPr>
        <w:tab/>
        <w:t>жанр</w:t>
      </w:r>
      <w:r w:rsidRPr="00BD0B4C">
        <w:rPr>
          <w:b/>
          <w:sz w:val="24"/>
          <w:szCs w:val="24"/>
        </w:rPr>
        <w:tab/>
        <w:t>татарского</w:t>
      </w:r>
      <w:r w:rsidRPr="00BD0B4C">
        <w:rPr>
          <w:b/>
          <w:sz w:val="24"/>
          <w:szCs w:val="24"/>
        </w:rPr>
        <w:tab/>
        <w:t>фольклора.</w:t>
      </w:r>
      <w:r w:rsidRPr="00BD0B4C">
        <w:rPr>
          <w:b/>
          <w:sz w:val="24"/>
          <w:szCs w:val="24"/>
        </w:rPr>
        <w:tab/>
      </w:r>
      <w:r w:rsidRPr="00BD0B4C">
        <w:rPr>
          <w:spacing w:val="-1"/>
          <w:sz w:val="24"/>
          <w:szCs w:val="24"/>
        </w:rPr>
        <w:t>Жанровые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Виды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баитов.</w:t>
      </w:r>
    </w:p>
    <w:p w14:paraId="55D1F5AE" w14:textId="77777777" w:rsidR="00E840E3" w:rsidRPr="00BD0B4C" w:rsidRDefault="004F0D3E">
      <w:pPr>
        <w:pStyle w:val="a3"/>
        <w:spacing w:before="5" w:line="362" w:lineRule="auto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Исследователи</w:t>
      </w:r>
      <w:r w:rsidRPr="00BD0B4C">
        <w:rPr>
          <w:spacing w:val="25"/>
          <w:sz w:val="24"/>
          <w:szCs w:val="24"/>
        </w:rPr>
        <w:t xml:space="preserve"> </w:t>
      </w:r>
      <w:r w:rsidRPr="00BD0B4C">
        <w:rPr>
          <w:sz w:val="24"/>
          <w:szCs w:val="24"/>
        </w:rPr>
        <w:t>устного</w:t>
      </w:r>
      <w:r w:rsidRPr="00BD0B4C">
        <w:rPr>
          <w:spacing w:val="2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народного</w:t>
      </w:r>
      <w:r w:rsidRPr="00BD0B4C">
        <w:rPr>
          <w:spacing w:val="21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творчества</w:t>
      </w:r>
      <w:r w:rsidRPr="00BD0B4C">
        <w:rPr>
          <w:spacing w:val="21"/>
          <w:sz w:val="24"/>
          <w:szCs w:val="24"/>
        </w:rPr>
        <w:t xml:space="preserve"> </w:t>
      </w:r>
      <w:r w:rsidRPr="00BD0B4C">
        <w:rPr>
          <w:sz w:val="24"/>
          <w:szCs w:val="24"/>
        </w:rPr>
        <w:t>(Г.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Тукай,</w:t>
      </w:r>
      <w:r w:rsidRPr="00BD0B4C">
        <w:rPr>
          <w:spacing w:val="22"/>
          <w:sz w:val="24"/>
          <w:szCs w:val="24"/>
        </w:rPr>
        <w:t xml:space="preserve"> </w:t>
      </w:r>
      <w:r w:rsidRPr="00BD0B4C">
        <w:rPr>
          <w:sz w:val="24"/>
          <w:szCs w:val="24"/>
        </w:rPr>
        <w:t>Г.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Ибрагимов,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Х.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Ярми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др.).</w:t>
      </w:r>
    </w:p>
    <w:p w14:paraId="72CB0427" w14:textId="77777777" w:rsidR="00E840E3" w:rsidRPr="00BD0B4C" w:rsidRDefault="004F0D3E">
      <w:pPr>
        <w:pStyle w:val="a3"/>
        <w:spacing w:line="314" w:lineRule="exact"/>
        <w:ind w:left="830"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Баит: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«Сак-Сок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бәете»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(«Баит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о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Сак-Соке»).</w:t>
      </w:r>
    </w:p>
    <w:p w14:paraId="716B343E" w14:textId="77777777" w:rsidR="00E840E3" w:rsidRPr="00BD0B4C" w:rsidRDefault="004F0D3E">
      <w:pPr>
        <w:spacing w:before="168"/>
        <w:ind w:left="830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Татарская</w:t>
      </w:r>
      <w:r w:rsidRPr="00BD0B4C">
        <w:rPr>
          <w:b/>
          <w:spacing w:val="-8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</w:t>
      </w:r>
    </w:p>
    <w:p w14:paraId="38C013E7" w14:textId="77777777" w:rsidR="00E840E3" w:rsidRPr="00BD0B4C" w:rsidRDefault="004F0D3E">
      <w:pPr>
        <w:pStyle w:val="a3"/>
        <w:spacing w:before="158"/>
        <w:ind w:left="830" w:firstLine="0"/>
        <w:jc w:val="left"/>
        <w:rPr>
          <w:sz w:val="24"/>
          <w:szCs w:val="24"/>
        </w:rPr>
      </w:pPr>
      <w:r w:rsidRPr="00BD0B4C">
        <w:rPr>
          <w:b/>
          <w:sz w:val="24"/>
          <w:szCs w:val="24"/>
        </w:rPr>
        <w:t>Рассказ</w:t>
      </w:r>
      <w:r w:rsidRPr="00BD0B4C">
        <w:rPr>
          <w:b/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как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эпический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жанр.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жанра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рассказа.</w:t>
      </w:r>
    </w:p>
    <w:p w14:paraId="0F8959EE" w14:textId="77777777" w:rsidR="00E840E3" w:rsidRPr="00BD0B4C" w:rsidRDefault="004F0D3E">
      <w:pPr>
        <w:pStyle w:val="a3"/>
        <w:spacing w:before="67" w:line="362" w:lineRule="auto"/>
        <w:ind w:right="112"/>
        <w:rPr>
          <w:sz w:val="24"/>
          <w:szCs w:val="24"/>
        </w:rPr>
      </w:pPr>
      <w:r w:rsidRPr="00BD0B4C">
        <w:rPr>
          <w:b/>
          <w:sz w:val="24"/>
          <w:szCs w:val="24"/>
        </w:rPr>
        <w:t>Ш. Камал.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«Буранда»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метель»).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Приемы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эмоционального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воздействия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читателя.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матери.</w:t>
      </w:r>
    </w:p>
    <w:p w14:paraId="234BB689" w14:textId="77777777" w:rsidR="00E840E3" w:rsidRPr="00BD0B4C" w:rsidRDefault="004F0D3E">
      <w:pPr>
        <w:pStyle w:val="a3"/>
        <w:spacing w:line="362" w:lineRule="auto"/>
        <w:ind w:right="115"/>
        <w:rPr>
          <w:sz w:val="24"/>
          <w:szCs w:val="24"/>
        </w:rPr>
      </w:pPr>
      <w:r w:rsidRPr="00BD0B4C">
        <w:rPr>
          <w:b/>
          <w:sz w:val="24"/>
          <w:szCs w:val="24"/>
        </w:rPr>
        <w:t>Р. Галиуллин.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«Сәлам»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(«Привет»).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Противопоставление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внешней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красоты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духовному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богатству человека.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Ложь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и разочарование.</w:t>
      </w:r>
    </w:p>
    <w:p w14:paraId="2AA66CA7" w14:textId="77777777" w:rsidR="00E840E3" w:rsidRPr="00BD0B4C" w:rsidRDefault="004F0D3E">
      <w:pPr>
        <w:ind w:left="830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Жанр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повести</w:t>
      </w:r>
    </w:p>
    <w:p w14:paraId="4DA31610" w14:textId="77777777" w:rsidR="00E840E3" w:rsidRPr="00BD0B4C" w:rsidRDefault="004F0D3E">
      <w:pPr>
        <w:pStyle w:val="a3"/>
        <w:spacing w:before="149" w:line="360" w:lineRule="auto"/>
        <w:ind w:right="106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Г. Баширов. </w:t>
      </w:r>
      <w:r w:rsidRPr="00BD0B4C">
        <w:rPr>
          <w:sz w:val="24"/>
          <w:szCs w:val="24"/>
        </w:rPr>
        <w:t>«Туган ягым – яшел бишек» («Родимый край – зеленая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колыбель») (отрывки). Образ жизни татарского народа. Духовное богатство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человека, нравственные принципы. Изображение национальных традиций 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обычаев. Автобиографизм повести. Портретная характеристика персонажей.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Фольклоризм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в литературе.</w:t>
      </w:r>
    </w:p>
    <w:p w14:paraId="04924406" w14:textId="77777777" w:rsidR="00E840E3" w:rsidRPr="00BD0B4C" w:rsidRDefault="004F0D3E">
      <w:pPr>
        <w:pStyle w:val="a3"/>
        <w:spacing w:line="362" w:lineRule="auto"/>
        <w:ind w:right="109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М. Магдеев. </w:t>
      </w:r>
      <w:r w:rsidRPr="00BD0B4C">
        <w:rPr>
          <w:sz w:val="24"/>
          <w:szCs w:val="24"/>
        </w:rPr>
        <w:t>«Без – кырык беренче ел балалары» («Мы – дети сорок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первого года») (отрывки). Изображение трудностей военных и послевоенных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лет.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подростка.</w:t>
      </w:r>
    </w:p>
    <w:p w14:paraId="7A485658" w14:textId="77777777" w:rsidR="00E840E3" w:rsidRPr="00BD0B4C" w:rsidRDefault="004F0D3E">
      <w:pPr>
        <w:pStyle w:val="a3"/>
        <w:spacing w:line="313" w:lineRule="exact"/>
        <w:ind w:left="830" w:firstLine="0"/>
        <w:rPr>
          <w:sz w:val="24"/>
          <w:szCs w:val="24"/>
        </w:rPr>
      </w:pPr>
      <w:r w:rsidRPr="00BD0B4C">
        <w:rPr>
          <w:b/>
          <w:sz w:val="24"/>
          <w:szCs w:val="24"/>
        </w:rPr>
        <w:t>Роман</w:t>
      </w:r>
      <w:r w:rsidRPr="00BD0B4C">
        <w:rPr>
          <w:sz w:val="24"/>
          <w:szCs w:val="24"/>
        </w:rPr>
        <w:t>.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Жанровые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особенности.</w:t>
      </w:r>
    </w:p>
    <w:p w14:paraId="442568B4" w14:textId="77777777" w:rsidR="00E840E3" w:rsidRPr="00BD0B4C" w:rsidRDefault="004F0D3E">
      <w:pPr>
        <w:pStyle w:val="a3"/>
        <w:spacing w:before="163"/>
        <w:ind w:left="830" w:firstLine="0"/>
        <w:rPr>
          <w:sz w:val="24"/>
          <w:szCs w:val="24"/>
        </w:rPr>
      </w:pPr>
      <w:r w:rsidRPr="00BD0B4C">
        <w:rPr>
          <w:b/>
          <w:sz w:val="24"/>
          <w:szCs w:val="24"/>
        </w:rPr>
        <w:t>М.</w:t>
      </w:r>
      <w:r w:rsidRPr="00BD0B4C">
        <w:rPr>
          <w:b/>
          <w:spacing w:val="-6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Галяу.</w:t>
      </w:r>
      <w:r w:rsidRPr="00BD0B4C">
        <w:rPr>
          <w:b/>
          <w:spacing w:val="37"/>
          <w:sz w:val="24"/>
          <w:szCs w:val="24"/>
        </w:rPr>
        <w:t xml:space="preserve"> </w:t>
      </w:r>
      <w:r w:rsidRPr="00BD0B4C">
        <w:rPr>
          <w:sz w:val="24"/>
          <w:szCs w:val="24"/>
        </w:rPr>
        <w:t>«Мөһәҗирләр»</w:t>
      </w:r>
      <w:r w:rsidRPr="00BD0B4C">
        <w:rPr>
          <w:spacing w:val="29"/>
          <w:sz w:val="24"/>
          <w:szCs w:val="24"/>
        </w:rPr>
        <w:t xml:space="preserve"> </w:t>
      </w:r>
      <w:r w:rsidRPr="00BD0B4C">
        <w:rPr>
          <w:sz w:val="24"/>
          <w:szCs w:val="24"/>
        </w:rPr>
        <w:t>(«Мухаджиры»).</w:t>
      </w:r>
      <w:r w:rsidRPr="00BD0B4C">
        <w:rPr>
          <w:spacing w:val="35"/>
          <w:sz w:val="24"/>
          <w:szCs w:val="24"/>
        </w:rPr>
        <w:t xml:space="preserve"> </w:t>
      </w:r>
      <w:r w:rsidRPr="00BD0B4C">
        <w:rPr>
          <w:sz w:val="24"/>
          <w:szCs w:val="24"/>
        </w:rPr>
        <w:t>Судьба</w:t>
      </w:r>
      <w:r w:rsidRPr="00BD0B4C">
        <w:rPr>
          <w:spacing w:val="35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татарского</w:t>
      </w:r>
      <w:r w:rsidRPr="00BD0B4C">
        <w:rPr>
          <w:spacing w:val="33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народа.</w:t>
      </w:r>
    </w:p>
    <w:p w14:paraId="6A2E893F" w14:textId="77777777" w:rsidR="00E840E3" w:rsidRPr="00BD0B4C" w:rsidRDefault="004F0D3E">
      <w:pPr>
        <w:pStyle w:val="a3"/>
        <w:spacing w:before="158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Проблематика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романа.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Система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образов.</w:t>
      </w:r>
    </w:p>
    <w:p w14:paraId="16541726" w14:textId="77777777" w:rsidR="00E840E3" w:rsidRPr="00BD0B4C" w:rsidRDefault="004F0D3E">
      <w:pPr>
        <w:spacing w:before="168"/>
        <w:ind w:left="830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Жанр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драмы</w:t>
      </w:r>
    </w:p>
    <w:p w14:paraId="3308B771" w14:textId="77777777" w:rsidR="00E840E3" w:rsidRPr="00BD0B4C" w:rsidRDefault="004F0D3E">
      <w:pPr>
        <w:pStyle w:val="a3"/>
        <w:spacing w:before="158" w:line="360" w:lineRule="auto"/>
        <w:ind w:right="109"/>
        <w:rPr>
          <w:sz w:val="24"/>
          <w:szCs w:val="24"/>
        </w:rPr>
      </w:pPr>
      <w:r w:rsidRPr="00BD0B4C">
        <w:rPr>
          <w:b/>
          <w:sz w:val="24"/>
          <w:szCs w:val="24"/>
        </w:rPr>
        <w:t>Т. Миннуллин.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«Әлдермештән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Әлмәндәр»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(«Старик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Альмандар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Альдермыша»).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Философские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основы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понятий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жизни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смерти,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ответственности перед обществом, честности, уважения к своему прошлому,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вера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будущее.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сильного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человека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Аллегория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условность. Конфликт как основа сюжета драматического произведения. Тип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конфликта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(внешний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конфликт,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внутренний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конфликт,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их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взаимодействие).</w:t>
      </w:r>
    </w:p>
    <w:p w14:paraId="70722B16" w14:textId="77777777" w:rsidR="00E840E3" w:rsidRPr="00BD0B4C" w:rsidRDefault="004F0D3E">
      <w:pPr>
        <w:spacing w:line="362" w:lineRule="auto"/>
        <w:ind w:left="119" w:right="106" w:firstLine="71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lastRenderedPageBreak/>
        <w:t>Жанры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лирики: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пейзажная,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философская,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гражданская,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интимная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лирика.</w:t>
      </w:r>
    </w:p>
    <w:p w14:paraId="66EBDE4E" w14:textId="77777777" w:rsidR="00E840E3" w:rsidRPr="00BD0B4C" w:rsidRDefault="004F0D3E">
      <w:pPr>
        <w:pStyle w:val="a3"/>
        <w:spacing w:line="360" w:lineRule="auto"/>
        <w:ind w:right="105"/>
        <w:rPr>
          <w:sz w:val="24"/>
          <w:szCs w:val="24"/>
        </w:rPr>
      </w:pPr>
      <w:r w:rsidRPr="00BD0B4C">
        <w:rPr>
          <w:b/>
          <w:sz w:val="24"/>
          <w:szCs w:val="24"/>
        </w:rPr>
        <w:t>Х. Туфан.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«Кайсыгызның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кулы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җылы?»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руки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теплее»).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Богатство и многообразие человеческих чувств и переживаний. Отношение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родному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языку.</w:t>
      </w:r>
    </w:p>
    <w:p w14:paraId="01BC4529" w14:textId="77777777" w:rsidR="00E840E3" w:rsidRPr="00BD0B4C" w:rsidRDefault="004F0D3E">
      <w:pPr>
        <w:pStyle w:val="a3"/>
        <w:ind w:left="830" w:firstLine="0"/>
        <w:rPr>
          <w:sz w:val="24"/>
          <w:szCs w:val="24"/>
        </w:rPr>
      </w:pPr>
      <w:r w:rsidRPr="00BD0B4C">
        <w:rPr>
          <w:b/>
          <w:sz w:val="24"/>
          <w:szCs w:val="24"/>
        </w:rPr>
        <w:t>Г.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Тукай.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«Җәйге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таң хатирәсе»</w:t>
      </w:r>
      <w:r w:rsidRPr="00BD0B4C">
        <w:rPr>
          <w:spacing w:val="-9"/>
          <w:sz w:val="24"/>
          <w:szCs w:val="24"/>
        </w:rPr>
        <w:t xml:space="preserve"> </w:t>
      </w:r>
      <w:r w:rsidRPr="00BD0B4C">
        <w:rPr>
          <w:sz w:val="24"/>
          <w:szCs w:val="24"/>
        </w:rPr>
        <w:t>(«Летняя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заря»).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Образы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природы.</w:t>
      </w:r>
    </w:p>
    <w:p w14:paraId="11BE6A99" w14:textId="77777777" w:rsidR="00E840E3" w:rsidRPr="00BD0B4C" w:rsidRDefault="004F0D3E">
      <w:pPr>
        <w:pStyle w:val="a3"/>
        <w:spacing w:before="67" w:line="360" w:lineRule="auto"/>
        <w:ind w:right="115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С. Хаким. </w:t>
      </w:r>
      <w:r w:rsidRPr="00BD0B4C">
        <w:rPr>
          <w:sz w:val="24"/>
          <w:szCs w:val="24"/>
        </w:rPr>
        <w:t>«Тукайга» («Тукаю»), «Әй, язмыш, язмыш» («Эх, судьба,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судьба»),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«Бу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кырлар,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үзәннәрдә»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этих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лугах,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этих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долинах»).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края,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мифологизация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родины.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Чувство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гордости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восхищения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великими личностями татарского народа.</w:t>
      </w:r>
    </w:p>
    <w:p w14:paraId="510C2442" w14:textId="77777777" w:rsidR="00E840E3" w:rsidRPr="00BD0B4C" w:rsidRDefault="004F0D3E">
      <w:pPr>
        <w:pStyle w:val="a3"/>
        <w:spacing w:before="4"/>
        <w:ind w:left="830" w:firstLine="0"/>
        <w:rPr>
          <w:sz w:val="24"/>
          <w:szCs w:val="24"/>
        </w:rPr>
      </w:pPr>
      <w:r w:rsidRPr="00BD0B4C">
        <w:rPr>
          <w:b/>
          <w:sz w:val="24"/>
          <w:szCs w:val="24"/>
        </w:rPr>
        <w:t>Г.</w:t>
      </w:r>
      <w:r w:rsidRPr="00BD0B4C">
        <w:rPr>
          <w:b/>
          <w:spacing w:val="-2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Авзал.</w:t>
      </w:r>
      <w:r w:rsidRPr="00BD0B4C">
        <w:rPr>
          <w:b/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«Без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татарлар»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(«Мы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татары»).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Национальный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народа.</w:t>
      </w:r>
    </w:p>
    <w:p w14:paraId="59D7C60D" w14:textId="77777777" w:rsidR="00E840E3" w:rsidRPr="00BD0B4C" w:rsidRDefault="004F0D3E">
      <w:pPr>
        <w:pStyle w:val="a3"/>
        <w:spacing w:before="158" w:line="362" w:lineRule="auto"/>
        <w:ind w:right="114"/>
        <w:rPr>
          <w:sz w:val="24"/>
          <w:szCs w:val="24"/>
        </w:rPr>
      </w:pPr>
      <w:r w:rsidRPr="00BD0B4C">
        <w:rPr>
          <w:b/>
          <w:sz w:val="24"/>
          <w:szCs w:val="24"/>
        </w:rPr>
        <w:t>Н. Арсланов</w:t>
      </w:r>
      <w:r w:rsidRPr="00BD0B4C">
        <w:rPr>
          <w:sz w:val="24"/>
          <w:szCs w:val="24"/>
        </w:rPr>
        <w:t>. «Халкыма» («Моему народу»). Чувство гордости за свой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историю 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культуру.</w:t>
      </w:r>
    </w:p>
    <w:p w14:paraId="45D5C4E7" w14:textId="77777777" w:rsidR="00E840E3" w:rsidRPr="00BD0B4C" w:rsidRDefault="004F0D3E">
      <w:pPr>
        <w:pStyle w:val="a3"/>
        <w:spacing w:line="360" w:lineRule="auto"/>
        <w:ind w:right="113"/>
        <w:rPr>
          <w:sz w:val="24"/>
          <w:szCs w:val="24"/>
        </w:rPr>
      </w:pPr>
      <w:r w:rsidRPr="00BD0B4C">
        <w:rPr>
          <w:b/>
          <w:sz w:val="24"/>
          <w:szCs w:val="24"/>
        </w:rPr>
        <w:t>Р. Гаташ.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«Татар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китабы»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(«Татарская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книга»).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Исторические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личности татарского народа. Трагизм их судьбы. Книга – духовное богатство,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символ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красоты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вечности.</w:t>
      </w:r>
    </w:p>
    <w:p w14:paraId="34EFA623" w14:textId="77777777" w:rsidR="00E840E3" w:rsidRPr="00BD0B4C" w:rsidRDefault="004F0D3E">
      <w:pPr>
        <w:pStyle w:val="a3"/>
        <w:spacing w:line="362" w:lineRule="auto"/>
        <w:ind w:right="117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Р. Харис. </w:t>
      </w:r>
      <w:r w:rsidRPr="00BD0B4C">
        <w:rPr>
          <w:sz w:val="24"/>
          <w:szCs w:val="24"/>
        </w:rPr>
        <w:t>«Кеше кайчан матур» («Чем красив человек»). Внутренняя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красота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человека.</w:t>
      </w:r>
    </w:p>
    <w:p w14:paraId="68C56CD8" w14:textId="77777777" w:rsidR="00E840E3" w:rsidRPr="00BD0B4C" w:rsidRDefault="004F0D3E">
      <w:pPr>
        <w:pStyle w:val="a3"/>
        <w:spacing w:line="360" w:lineRule="auto"/>
        <w:ind w:right="107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М. Мирза. </w:t>
      </w:r>
      <w:r w:rsidRPr="00BD0B4C">
        <w:rPr>
          <w:sz w:val="24"/>
          <w:szCs w:val="24"/>
        </w:rPr>
        <w:t>«Көздә бер мәл» («Одно мгновение осени»). Роль природы в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раскрытии чувств и переживаний лирического героя. Долг перед родителями.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Благословление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родителей.</w:t>
      </w:r>
    </w:p>
    <w:p w14:paraId="78ED9C64" w14:textId="77777777" w:rsidR="00E840E3" w:rsidRPr="00BD0B4C" w:rsidRDefault="004F0D3E">
      <w:pPr>
        <w:pStyle w:val="a3"/>
        <w:spacing w:line="362" w:lineRule="auto"/>
        <w:ind w:right="112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Г. Мурат. </w:t>
      </w:r>
      <w:r w:rsidRPr="00BD0B4C">
        <w:rPr>
          <w:sz w:val="24"/>
          <w:szCs w:val="24"/>
        </w:rPr>
        <w:t>«Туган тел» («Родной язык»). Уважение к истории своего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народа,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чувство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ответственности за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сохранение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родного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языка.</w:t>
      </w:r>
    </w:p>
    <w:p w14:paraId="4E95A72E" w14:textId="77777777" w:rsidR="00E840E3" w:rsidRPr="00BD0B4C" w:rsidRDefault="004F0D3E">
      <w:pPr>
        <w:spacing w:line="357" w:lineRule="auto"/>
        <w:ind w:left="119" w:right="107" w:firstLine="71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>Лиро-эпические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жанры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литературы.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поэмы.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поэмы.</w:t>
      </w:r>
    </w:p>
    <w:p w14:paraId="5E3B7D7B" w14:textId="77777777" w:rsidR="00E840E3" w:rsidRPr="00BD0B4C" w:rsidRDefault="004F0D3E">
      <w:pPr>
        <w:pStyle w:val="a3"/>
        <w:spacing w:line="360" w:lineRule="auto"/>
        <w:ind w:right="106"/>
        <w:rPr>
          <w:sz w:val="24"/>
          <w:szCs w:val="24"/>
        </w:rPr>
      </w:pPr>
      <w:r w:rsidRPr="00BD0B4C">
        <w:rPr>
          <w:b/>
          <w:sz w:val="24"/>
          <w:szCs w:val="24"/>
        </w:rPr>
        <w:t>Р. Файзуллин.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«Сәйдәш»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(«Сайдаш»).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Поэма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жизни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творчестве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известного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композитора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С. Сайдашева.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Противоречия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 судьбе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композитора.</w:t>
      </w:r>
    </w:p>
    <w:p w14:paraId="2B49B57F" w14:textId="77777777" w:rsidR="00E840E3" w:rsidRPr="00BD0B4C" w:rsidRDefault="004F0D3E">
      <w:pPr>
        <w:pStyle w:val="a3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Жанр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стихотворения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прозе.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жанра.</w:t>
      </w:r>
    </w:p>
    <w:p w14:paraId="45C48C7F" w14:textId="77777777" w:rsidR="00E840E3" w:rsidRPr="00BD0B4C" w:rsidRDefault="004F0D3E">
      <w:pPr>
        <w:spacing w:before="150"/>
        <w:ind w:left="83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>М.</w:t>
      </w:r>
      <w:r w:rsidRPr="00BD0B4C">
        <w:rPr>
          <w:b/>
          <w:spacing w:val="-5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Галиев.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«Чатыр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тау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җиле»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(«Ветер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горы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Чатыр»).</w:t>
      </w:r>
    </w:p>
    <w:p w14:paraId="204EC94B" w14:textId="77777777" w:rsidR="00E840E3" w:rsidRPr="00BD0B4C" w:rsidRDefault="00E840E3">
      <w:pPr>
        <w:pStyle w:val="a3"/>
        <w:ind w:left="0" w:firstLine="0"/>
        <w:jc w:val="left"/>
        <w:rPr>
          <w:sz w:val="24"/>
          <w:szCs w:val="24"/>
        </w:rPr>
      </w:pPr>
    </w:p>
    <w:p w14:paraId="098CFDF8" w14:textId="158B8181" w:rsidR="00E840E3" w:rsidRPr="00BD0B4C" w:rsidRDefault="004F0D3E" w:rsidP="00BD0B4C">
      <w:pPr>
        <w:pStyle w:val="1"/>
        <w:numPr>
          <w:ilvl w:val="0"/>
          <w:numId w:val="12"/>
        </w:numPr>
        <w:tabs>
          <w:tab w:val="left" w:pos="4908"/>
        </w:tabs>
        <w:rPr>
          <w:sz w:val="24"/>
          <w:szCs w:val="24"/>
        </w:rPr>
      </w:pPr>
      <w:bookmarkStart w:id="22" w:name="8_класс"/>
      <w:bookmarkStart w:id="23" w:name="_bookmark9"/>
      <w:bookmarkEnd w:id="22"/>
      <w:bookmarkEnd w:id="23"/>
      <w:r w:rsidRPr="00BD0B4C">
        <w:rPr>
          <w:sz w:val="24"/>
          <w:szCs w:val="24"/>
        </w:rPr>
        <w:t>класс</w:t>
      </w:r>
    </w:p>
    <w:p w14:paraId="00F7BDA8" w14:textId="77777777" w:rsidR="00E840E3" w:rsidRPr="00BD0B4C" w:rsidRDefault="00E840E3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14:paraId="3B33901A" w14:textId="77777777" w:rsidR="00E840E3" w:rsidRPr="00BD0B4C" w:rsidRDefault="004F0D3E">
      <w:pPr>
        <w:spacing w:before="87"/>
        <w:ind w:left="830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Введение</w:t>
      </w:r>
    </w:p>
    <w:p w14:paraId="442C0685" w14:textId="77777777" w:rsidR="00E840E3" w:rsidRPr="00BD0B4C" w:rsidRDefault="004F0D3E">
      <w:pPr>
        <w:pStyle w:val="a3"/>
        <w:tabs>
          <w:tab w:val="left" w:pos="5228"/>
        </w:tabs>
        <w:spacing w:before="153" w:line="362" w:lineRule="auto"/>
        <w:ind w:right="186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Татарская</w:t>
      </w:r>
      <w:r w:rsidRPr="00BD0B4C">
        <w:rPr>
          <w:spacing w:val="11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периодическая</w:t>
      </w:r>
      <w:r w:rsidRPr="00BD0B4C">
        <w:rPr>
          <w:spacing w:val="11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печать.</w:t>
      </w:r>
      <w:r w:rsidRPr="00BD0B4C">
        <w:rPr>
          <w:sz w:val="24"/>
          <w:szCs w:val="24"/>
        </w:rPr>
        <w:tab/>
        <w:t>Знакомство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журналом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«Безнең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мирас»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(«Наше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наследие»).</w:t>
      </w:r>
    </w:p>
    <w:p w14:paraId="6802EFC9" w14:textId="77777777" w:rsidR="00E840E3" w:rsidRPr="00BD0B4C" w:rsidRDefault="004F0D3E">
      <w:pPr>
        <w:pStyle w:val="a3"/>
        <w:spacing w:line="320" w:lineRule="exact"/>
        <w:ind w:left="830"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Литература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как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искусство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слова.</w:t>
      </w:r>
    </w:p>
    <w:p w14:paraId="025A3194" w14:textId="77777777" w:rsidR="00E840E3" w:rsidRPr="00BD0B4C" w:rsidRDefault="004F0D3E">
      <w:pPr>
        <w:pStyle w:val="a3"/>
        <w:tabs>
          <w:tab w:val="left" w:pos="2671"/>
          <w:tab w:val="left" w:pos="5074"/>
          <w:tab w:val="left" w:pos="6677"/>
          <w:tab w:val="left" w:pos="7757"/>
          <w:tab w:val="left" w:pos="8217"/>
        </w:tabs>
        <w:spacing w:before="67" w:line="362" w:lineRule="auto"/>
        <w:ind w:right="118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Своеобразие</w:t>
      </w:r>
      <w:r w:rsidRPr="00BD0B4C">
        <w:rPr>
          <w:sz w:val="24"/>
          <w:szCs w:val="24"/>
        </w:rPr>
        <w:tab/>
        <w:t>художественного</w:t>
      </w:r>
      <w:r w:rsidRPr="00BD0B4C">
        <w:rPr>
          <w:sz w:val="24"/>
          <w:szCs w:val="24"/>
        </w:rPr>
        <w:tab/>
        <w:t>отражения</w:t>
      </w:r>
      <w:r w:rsidRPr="00BD0B4C">
        <w:rPr>
          <w:sz w:val="24"/>
          <w:szCs w:val="24"/>
        </w:rPr>
        <w:tab/>
        <w:t>жизни</w:t>
      </w:r>
      <w:r w:rsidRPr="00BD0B4C">
        <w:rPr>
          <w:sz w:val="24"/>
          <w:szCs w:val="24"/>
        </w:rPr>
        <w:tab/>
        <w:t>в</w:t>
      </w:r>
      <w:r w:rsidRPr="00BD0B4C">
        <w:rPr>
          <w:sz w:val="24"/>
          <w:szCs w:val="24"/>
        </w:rPr>
        <w:tab/>
      </w:r>
      <w:r w:rsidRPr="00BD0B4C">
        <w:rPr>
          <w:spacing w:val="-1"/>
          <w:sz w:val="24"/>
          <w:szCs w:val="24"/>
        </w:rPr>
        <w:t>словесном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искусстве.</w:t>
      </w:r>
      <w:r w:rsidRPr="00BD0B4C">
        <w:rPr>
          <w:spacing w:val="7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Периодизация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 литературы.</w:t>
      </w:r>
    </w:p>
    <w:p w14:paraId="592CA925" w14:textId="77777777" w:rsidR="00E840E3" w:rsidRPr="00BD0B4C" w:rsidRDefault="004F0D3E">
      <w:pPr>
        <w:spacing w:line="362" w:lineRule="auto"/>
        <w:ind w:left="830" w:right="2797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История татарской литературы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Средневековая</w:t>
      </w:r>
      <w:r w:rsidRPr="00BD0B4C">
        <w:rPr>
          <w:b/>
          <w:spacing w:val="-1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тюрко-татарская</w:t>
      </w:r>
      <w:r w:rsidRPr="00BD0B4C">
        <w:rPr>
          <w:b/>
          <w:spacing w:val="-1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</w:t>
      </w:r>
    </w:p>
    <w:p w14:paraId="2161DAFE" w14:textId="77777777" w:rsidR="00E840E3" w:rsidRPr="00BD0B4C" w:rsidRDefault="004F0D3E">
      <w:pPr>
        <w:spacing w:line="315" w:lineRule="exact"/>
        <w:ind w:left="830"/>
        <w:rPr>
          <w:sz w:val="24"/>
          <w:szCs w:val="24"/>
        </w:rPr>
      </w:pPr>
      <w:r w:rsidRPr="00BD0B4C">
        <w:rPr>
          <w:b/>
          <w:sz w:val="24"/>
          <w:szCs w:val="24"/>
        </w:rPr>
        <w:lastRenderedPageBreak/>
        <w:t>Литература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XII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–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первой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половины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XIII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вв.</w:t>
      </w:r>
      <w:r w:rsidRPr="00BD0B4C">
        <w:rPr>
          <w:b/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периода.</w:t>
      </w:r>
    </w:p>
    <w:p w14:paraId="421B17FE" w14:textId="77777777" w:rsidR="00E840E3" w:rsidRPr="00BD0B4C" w:rsidRDefault="004F0D3E">
      <w:pPr>
        <w:spacing w:before="156"/>
        <w:ind w:left="830"/>
        <w:rPr>
          <w:sz w:val="24"/>
          <w:szCs w:val="24"/>
        </w:rPr>
      </w:pPr>
      <w:r w:rsidRPr="00BD0B4C">
        <w:rPr>
          <w:b/>
          <w:sz w:val="24"/>
          <w:szCs w:val="24"/>
        </w:rPr>
        <w:t>Кул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Гали.</w:t>
      </w:r>
      <w:r w:rsidRPr="00BD0B4C">
        <w:rPr>
          <w:b/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«Кыйссаи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Йосыф»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(«Сказание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о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Юсуфе»).</w:t>
      </w:r>
    </w:p>
    <w:p w14:paraId="24743D52" w14:textId="77777777" w:rsidR="00E840E3" w:rsidRPr="00BD0B4C" w:rsidRDefault="004F0D3E">
      <w:pPr>
        <w:pStyle w:val="a3"/>
        <w:spacing w:before="163" w:line="360" w:lineRule="auto"/>
        <w:ind w:right="106"/>
        <w:rPr>
          <w:sz w:val="24"/>
          <w:szCs w:val="24"/>
        </w:rPr>
      </w:pPr>
      <w:r w:rsidRPr="00BD0B4C">
        <w:rPr>
          <w:sz w:val="24"/>
          <w:szCs w:val="24"/>
        </w:rPr>
        <w:t>Образы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Юсуфа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Зулейхи.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Сила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любви.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Идеи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гуманизма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справедливости.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своеобразие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поэмы.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Связь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коранических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сюжетов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литературой.</w:t>
      </w:r>
    </w:p>
    <w:p w14:paraId="1A6148A9" w14:textId="77777777" w:rsidR="00E840E3" w:rsidRPr="00BD0B4C" w:rsidRDefault="004F0D3E">
      <w:pPr>
        <w:spacing w:before="1" w:line="357" w:lineRule="auto"/>
        <w:ind w:left="119" w:right="113" w:firstLine="71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Литература XIII – первой половины XV вв. </w:t>
      </w:r>
      <w:r w:rsidRPr="00BD0B4C">
        <w:rPr>
          <w:sz w:val="24"/>
          <w:szCs w:val="24"/>
        </w:rPr>
        <w:t>Общая характеристика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 данного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периода.</w:t>
      </w:r>
    </w:p>
    <w:p w14:paraId="212D3504" w14:textId="77777777" w:rsidR="00E840E3" w:rsidRPr="00BD0B4C" w:rsidRDefault="004F0D3E">
      <w:pPr>
        <w:pStyle w:val="a3"/>
        <w:spacing w:before="6" w:line="360" w:lineRule="auto"/>
        <w:ind w:right="101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С. Сараи. </w:t>
      </w:r>
      <w:r w:rsidRPr="00BD0B4C">
        <w:rPr>
          <w:sz w:val="24"/>
          <w:szCs w:val="24"/>
        </w:rPr>
        <w:t>«Сөһәйл вә Гөлдерсен» («Сухайль и Гульдурсун»). Идейно-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эстетическое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содержание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поэмы,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своеобразие.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Противопоставление любви жестокости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несправедливости.</w:t>
      </w:r>
    </w:p>
    <w:p w14:paraId="5E57A814" w14:textId="77777777" w:rsidR="00E840E3" w:rsidRPr="00BD0B4C" w:rsidRDefault="004F0D3E">
      <w:pPr>
        <w:spacing w:before="6"/>
        <w:ind w:left="830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Устное</w:t>
      </w:r>
      <w:r w:rsidRPr="00BD0B4C">
        <w:rPr>
          <w:b/>
          <w:spacing w:val="-5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народное</w:t>
      </w:r>
      <w:r w:rsidRPr="00BD0B4C">
        <w:rPr>
          <w:b/>
          <w:spacing w:val="-5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творчество</w:t>
      </w:r>
    </w:p>
    <w:p w14:paraId="63D7E7FF" w14:textId="77777777" w:rsidR="00E840E3" w:rsidRPr="00BD0B4C" w:rsidRDefault="004F0D3E">
      <w:pPr>
        <w:pStyle w:val="a3"/>
        <w:spacing w:before="153" w:line="362" w:lineRule="auto"/>
        <w:ind w:right="111"/>
        <w:rPr>
          <w:sz w:val="24"/>
          <w:szCs w:val="24"/>
        </w:rPr>
      </w:pPr>
      <w:r w:rsidRPr="00BD0B4C">
        <w:rPr>
          <w:sz w:val="24"/>
          <w:szCs w:val="24"/>
        </w:rPr>
        <w:t>Дастан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«Идегәй»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(«Идегей»)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памятник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устного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творчества.</w:t>
      </w:r>
    </w:p>
    <w:p w14:paraId="6CEC0E94" w14:textId="77777777" w:rsidR="00E840E3" w:rsidRPr="00BD0B4C" w:rsidRDefault="004F0D3E">
      <w:pPr>
        <w:pStyle w:val="a3"/>
        <w:spacing w:line="360" w:lineRule="auto"/>
        <w:ind w:right="113"/>
        <w:rPr>
          <w:sz w:val="24"/>
          <w:szCs w:val="24"/>
        </w:rPr>
      </w:pPr>
      <w:r w:rsidRPr="00BD0B4C">
        <w:rPr>
          <w:sz w:val="24"/>
          <w:szCs w:val="24"/>
        </w:rPr>
        <w:t>Реальная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основа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Система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образов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дастане.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Изображение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сложного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пути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через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призму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масштабных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событий,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судеб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великих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исторических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личностей.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своеобразие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дастана.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Виды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дастанов.</w:t>
      </w:r>
    </w:p>
    <w:p w14:paraId="36F84804" w14:textId="77777777" w:rsidR="00E840E3" w:rsidRPr="00BD0B4C" w:rsidRDefault="004F0D3E">
      <w:pPr>
        <w:spacing w:before="1"/>
        <w:ind w:left="830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История</w:t>
      </w:r>
      <w:r w:rsidRPr="00BD0B4C">
        <w:rPr>
          <w:b/>
          <w:spacing w:val="-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татарской</w:t>
      </w:r>
      <w:r w:rsidRPr="00BD0B4C">
        <w:rPr>
          <w:b/>
          <w:spacing w:val="-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литературы</w:t>
      </w:r>
    </w:p>
    <w:p w14:paraId="6DEF8BDB" w14:textId="77777777" w:rsidR="00E840E3" w:rsidRPr="00BD0B4C" w:rsidRDefault="004F0D3E">
      <w:pPr>
        <w:spacing w:before="158" w:line="357" w:lineRule="auto"/>
        <w:ind w:left="119" w:right="110" w:firstLine="71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>Татарская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периода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Казанского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ханства.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развития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 литературы</w:t>
      </w:r>
      <w:r w:rsidRPr="00BD0B4C">
        <w:rPr>
          <w:spacing w:val="7"/>
          <w:sz w:val="24"/>
          <w:szCs w:val="24"/>
        </w:rPr>
        <w:t xml:space="preserve"> </w:t>
      </w:r>
      <w:r w:rsidRPr="00BD0B4C">
        <w:rPr>
          <w:sz w:val="24"/>
          <w:szCs w:val="24"/>
        </w:rPr>
        <w:t>данного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периода.</w:t>
      </w:r>
    </w:p>
    <w:p w14:paraId="19D53890" w14:textId="77777777" w:rsidR="00E840E3" w:rsidRPr="00BD0B4C" w:rsidRDefault="004F0D3E">
      <w:pPr>
        <w:pStyle w:val="a3"/>
        <w:spacing w:before="5" w:line="360" w:lineRule="auto"/>
        <w:ind w:right="115"/>
        <w:rPr>
          <w:sz w:val="24"/>
          <w:szCs w:val="24"/>
        </w:rPr>
      </w:pPr>
      <w:r w:rsidRPr="00BD0B4C">
        <w:rPr>
          <w:b/>
          <w:sz w:val="24"/>
          <w:szCs w:val="24"/>
        </w:rPr>
        <w:t>Кул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Шариф</w:t>
      </w:r>
      <w:r w:rsidRPr="00BD0B4C">
        <w:rPr>
          <w:sz w:val="24"/>
          <w:szCs w:val="24"/>
        </w:rPr>
        <w:t>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«Гафил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торма»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(«Не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будь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неучем»).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Дидактическое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содержание,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назидательность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Единство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религиозного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светского содержания.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Роль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знаний в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жизни человека.</w:t>
      </w:r>
    </w:p>
    <w:p w14:paraId="23E7A449" w14:textId="77777777" w:rsidR="00E840E3" w:rsidRPr="00BD0B4C" w:rsidRDefault="004F0D3E">
      <w:pPr>
        <w:spacing w:before="2" w:line="360" w:lineRule="auto"/>
        <w:ind w:left="119" w:right="110" w:firstLine="71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Татарская литература XVII века. </w:t>
      </w:r>
      <w:r w:rsidRPr="00BD0B4C">
        <w:rPr>
          <w:sz w:val="24"/>
          <w:szCs w:val="24"/>
        </w:rPr>
        <w:t>Особенности развития татарской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XVII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века.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Суфийская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Нравственно-философское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направление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литературы.</w:t>
      </w:r>
    </w:p>
    <w:p w14:paraId="09DFF5EB" w14:textId="77777777" w:rsidR="00E840E3" w:rsidRPr="00BD0B4C" w:rsidRDefault="004F0D3E">
      <w:pPr>
        <w:pStyle w:val="a3"/>
        <w:spacing w:before="67" w:line="362" w:lineRule="auto"/>
        <w:ind w:right="115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М. Колый. </w:t>
      </w:r>
      <w:r w:rsidRPr="00BD0B4C">
        <w:rPr>
          <w:sz w:val="24"/>
          <w:szCs w:val="24"/>
        </w:rPr>
        <w:t>Хикметы. Проблематика хикметов. Духовные переживания,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нравственные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устои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лирического героя.</w:t>
      </w:r>
    </w:p>
    <w:p w14:paraId="6FE9F6B5" w14:textId="77777777" w:rsidR="00E840E3" w:rsidRPr="00BD0B4C" w:rsidRDefault="004F0D3E">
      <w:pPr>
        <w:spacing w:line="362" w:lineRule="auto"/>
        <w:ind w:left="119" w:right="113" w:firstLine="71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Татарская литература XVIII века. </w:t>
      </w:r>
      <w:r w:rsidRPr="00BD0B4C">
        <w:rPr>
          <w:sz w:val="24"/>
          <w:szCs w:val="24"/>
        </w:rPr>
        <w:t>Особенности развития татарской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XVIII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века.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Сближение литературы 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жизнью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народа.</w:t>
      </w:r>
    </w:p>
    <w:p w14:paraId="7DAA82C0" w14:textId="77777777" w:rsidR="00E840E3" w:rsidRPr="00BD0B4C" w:rsidRDefault="004F0D3E">
      <w:pPr>
        <w:pStyle w:val="a3"/>
        <w:spacing w:line="360" w:lineRule="auto"/>
        <w:ind w:right="117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Г. Утыз Имяни. </w:t>
      </w:r>
      <w:r w:rsidRPr="00BD0B4C">
        <w:rPr>
          <w:sz w:val="24"/>
          <w:szCs w:val="24"/>
        </w:rPr>
        <w:t>«Гыйлемнең өстенлеге турында» («О преимуществе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знания»),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«Егет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булу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турында»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мужестве»),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«Кәсеп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турында»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торговле»),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«Татулык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турында»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дружбе»),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«Гомер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итү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турында»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(«О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жизни»),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«Үгет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турында»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назидании»).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Назидательный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характер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произведений. Связь знания с трудом. Беседа о честности, справедливости,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щедрости,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терпении,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воспитание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нравственности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с молодых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лет.</w:t>
      </w:r>
    </w:p>
    <w:p w14:paraId="1166E97A" w14:textId="77777777" w:rsidR="00E840E3" w:rsidRPr="00BD0B4C" w:rsidRDefault="004F0D3E">
      <w:pPr>
        <w:pStyle w:val="a3"/>
        <w:spacing w:line="362" w:lineRule="auto"/>
        <w:ind w:right="109"/>
        <w:rPr>
          <w:sz w:val="24"/>
          <w:szCs w:val="24"/>
        </w:rPr>
      </w:pPr>
      <w:r w:rsidRPr="00BD0B4C">
        <w:rPr>
          <w:b/>
          <w:sz w:val="24"/>
          <w:szCs w:val="24"/>
        </w:rPr>
        <w:t>Татарская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XIX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века.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развития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 в XIX веке. Просветительское движение у татар. Становление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реалистической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поэзии.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Тематика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произведений.</w:t>
      </w:r>
    </w:p>
    <w:p w14:paraId="3417AC30" w14:textId="77777777" w:rsidR="00E840E3" w:rsidRPr="00BD0B4C" w:rsidRDefault="004F0D3E">
      <w:pPr>
        <w:pStyle w:val="a3"/>
        <w:spacing w:line="313" w:lineRule="exact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lastRenderedPageBreak/>
        <w:t>Творчество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Г. Кандалый.</w:t>
      </w:r>
    </w:p>
    <w:p w14:paraId="0B357021" w14:textId="77777777" w:rsidR="00E840E3" w:rsidRPr="00BD0B4C" w:rsidRDefault="004F0D3E">
      <w:pPr>
        <w:spacing w:before="151"/>
        <w:ind w:left="83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>Г.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Кандалый.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«Сәхипҗәмал»</w:t>
      </w:r>
      <w:r w:rsidRPr="00BD0B4C">
        <w:rPr>
          <w:spacing w:val="-10"/>
          <w:sz w:val="24"/>
          <w:szCs w:val="24"/>
        </w:rPr>
        <w:t xml:space="preserve"> </w:t>
      </w:r>
      <w:r w:rsidRPr="00BD0B4C">
        <w:rPr>
          <w:sz w:val="24"/>
          <w:szCs w:val="24"/>
        </w:rPr>
        <w:t>(«Сахибджамал»)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(отрывок).</w:t>
      </w:r>
    </w:p>
    <w:p w14:paraId="1C1B486E" w14:textId="77777777" w:rsidR="00E840E3" w:rsidRPr="00BD0B4C" w:rsidRDefault="004F0D3E">
      <w:pPr>
        <w:pStyle w:val="a3"/>
        <w:spacing w:before="158" w:line="362" w:lineRule="auto"/>
        <w:ind w:right="110"/>
        <w:rPr>
          <w:sz w:val="24"/>
          <w:szCs w:val="24"/>
        </w:rPr>
      </w:pPr>
      <w:r w:rsidRPr="00BD0B4C">
        <w:rPr>
          <w:sz w:val="24"/>
          <w:szCs w:val="24"/>
        </w:rPr>
        <w:t>Прославление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поэме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чувства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великой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любви.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Описание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красоты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женщины.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Взаимосвязь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идейно-эстетических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находок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автора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развитием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общественного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сознания.</w:t>
      </w:r>
    </w:p>
    <w:p w14:paraId="5DB65E67" w14:textId="77777777" w:rsidR="00E840E3" w:rsidRPr="00BD0B4C" w:rsidRDefault="004F0D3E">
      <w:pPr>
        <w:pStyle w:val="a3"/>
        <w:spacing w:line="313" w:lineRule="exact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К.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Насыри.</w:t>
      </w:r>
    </w:p>
    <w:p w14:paraId="38508955" w14:textId="77777777" w:rsidR="00E840E3" w:rsidRPr="00BD0B4C" w:rsidRDefault="004F0D3E">
      <w:pPr>
        <w:pStyle w:val="a3"/>
        <w:spacing w:before="163"/>
        <w:ind w:left="830" w:firstLine="0"/>
        <w:rPr>
          <w:sz w:val="24"/>
          <w:szCs w:val="24"/>
        </w:rPr>
      </w:pPr>
      <w:r w:rsidRPr="00BD0B4C">
        <w:rPr>
          <w:b/>
          <w:sz w:val="24"/>
          <w:szCs w:val="24"/>
        </w:rPr>
        <w:t>К.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Насыри.</w:t>
      </w:r>
      <w:r w:rsidRPr="00BD0B4C">
        <w:rPr>
          <w:b/>
          <w:spacing w:val="43"/>
          <w:sz w:val="24"/>
          <w:szCs w:val="24"/>
        </w:rPr>
        <w:t xml:space="preserve"> </w:t>
      </w:r>
      <w:r w:rsidRPr="00BD0B4C">
        <w:rPr>
          <w:sz w:val="24"/>
          <w:szCs w:val="24"/>
        </w:rPr>
        <w:t>«Кырык</w:t>
      </w:r>
      <w:r w:rsidRPr="00BD0B4C">
        <w:rPr>
          <w:spacing w:val="37"/>
          <w:sz w:val="24"/>
          <w:szCs w:val="24"/>
        </w:rPr>
        <w:t xml:space="preserve"> </w:t>
      </w:r>
      <w:r w:rsidRPr="00BD0B4C">
        <w:rPr>
          <w:sz w:val="24"/>
          <w:szCs w:val="24"/>
        </w:rPr>
        <w:t>бакча»</w:t>
      </w:r>
      <w:r w:rsidRPr="00BD0B4C">
        <w:rPr>
          <w:spacing w:val="33"/>
          <w:sz w:val="24"/>
          <w:szCs w:val="24"/>
        </w:rPr>
        <w:t xml:space="preserve"> </w:t>
      </w:r>
      <w:r w:rsidRPr="00BD0B4C">
        <w:rPr>
          <w:sz w:val="24"/>
          <w:szCs w:val="24"/>
        </w:rPr>
        <w:t>(«Сорок</w:t>
      </w:r>
      <w:r w:rsidRPr="00BD0B4C">
        <w:rPr>
          <w:spacing w:val="36"/>
          <w:sz w:val="24"/>
          <w:szCs w:val="24"/>
        </w:rPr>
        <w:t xml:space="preserve"> </w:t>
      </w:r>
      <w:r w:rsidRPr="00BD0B4C">
        <w:rPr>
          <w:sz w:val="24"/>
          <w:szCs w:val="24"/>
        </w:rPr>
        <w:t>садов»).</w:t>
      </w:r>
      <w:r w:rsidRPr="00BD0B4C">
        <w:rPr>
          <w:spacing w:val="39"/>
          <w:sz w:val="24"/>
          <w:szCs w:val="24"/>
        </w:rPr>
        <w:t xml:space="preserve"> </w:t>
      </w:r>
      <w:r w:rsidRPr="00BD0B4C">
        <w:rPr>
          <w:sz w:val="24"/>
          <w:szCs w:val="24"/>
        </w:rPr>
        <w:t>Нравственные</w:t>
      </w:r>
      <w:r w:rsidRPr="00BD0B4C">
        <w:rPr>
          <w:spacing w:val="38"/>
          <w:sz w:val="24"/>
          <w:szCs w:val="24"/>
        </w:rPr>
        <w:t xml:space="preserve"> </w:t>
      </w:r>
      <w:r w:rsidRPr="00BD0B4C">
        <w:rPr>
          <w:sz w:val="24"/>
          <w:szCs w:val="24"/>
        </w:rPr>
        <w:t>качества.</w:t>
      </w:r>
    </w:p>
    <w:p w14:paraId="04B15BA6" w14:textId="77777777" w:rsidR="00E840E3" w:rsidRPr="00BD0B4C" w:rsidRDefault="004F0D3E">
      <w:pPr>
        <w:pStyle w:val="a3"/>
        <w:spacing w:before="164"/>
        <w:ind w:firstLine="0"/>
        <w:rPr>
          <w:sz w:val="24"/>
          <w:szCs w:val="24"/>
        </w:rPr>
      </w:pPr>
      <w:r w:rsidRPr="00BD0B4C">
        <w:rPr>
          <w:sz w:val="24"/>
          <w:szCs w:val="24"/>
        </w:rPr>
        <w:t>Духовная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красота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человека.</w:t>
      </w:r>
    </w:p>
    <w:p w14:paraId="231593A6" w14:textId="77777777" w:rsidR="00E840E3" w:rsidRPr="00BD0B4C" w:rsidRDefault="004F0D3E">
      <w:pPr>
        <w:pStyle w:val="a3"/>
        <w:spacing w:before="158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Биография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М.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Акъегетзадэ.</w:t>
      </w:r>
    </w:p>
    <w:p w14:paraId="0DCDFE75" w14:textId="77777777" w:rsidR="00E840E3" w:rsidRPr="00BD0B4C" w:rsidRDefault="004F0D3E">
      <w:pPr>
        <w:pStyle w:val="a3"/>
        <w:spacing w:before="162" w:line="360" w:lineRule="auto"/>
        <w:ind w:right="114"/>
        <w:rPr>
          <w:sz w:val="24"/>
          <w:szCs w:val="24"/>
        </w:rPr>
      </w:pPr>
      <w:r w:rsidRPr="00BD0B4C">
        <w:rPr>
          <w:b/>
          <w:sz w:val="24"/>
          <w:szCs w:val="24"/>
        </w:rPr>
        <w:t>М. Акъегетзадэ.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«Хисаметдин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менла»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(«Хисаметдин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менла»).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Просветительские идеи в произведении. Проблема героя времени. Авторская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позиция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создании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образа главного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Просветительский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реализм.</w:t>
      </w:r>
    </w:p>
    <w:p w14:paraId="32A775FE" w14:textId="77777777" w:rsidR="00E840E3" w:rsidRPr="00BD0B4C" w:rsidRDefault="004F0D3E">
      <w:pPr>
        <w:pStyle w:val="a3"/>
        <w:spacing w:before="2" w:line="360" w:lineRule="auto"/>
        <w:ind w:right="112"/>
        <w:rPr>
          <w:sz w:val="24"/>
          <w:szCs w:val="24"/>
        </w:rPr>
      </w:pPr>
      <w:r w:rsidRPr="00BD0B4C">
        <w:rPr>
          <w:b/>
          <w:sz w:val="24"/>
          <w:szCs w:val="24"/>
        </w:rPr>
        <w:t>Татарская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начала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ХХ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века.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начала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века.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Приобщение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достижениям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восточной,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русской,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европейской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философии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культуры.</w:t>
      </w:r>
    </w:p>
    <w:p w14:paraId="5D66608C" w14:textId="77777777" w:rsidR="00E840E3" w:rsidRPr="00BD0B4C" w:rsidRDefault="004F0D3E">
      <w:pPr>
        <w:pStyle w:val="a3"/>
        <w:spacing w:line="320" w:lineRule="exact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Г.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Тукая.</w:t>
      </w:r>
    </w:p>
    <w:p w14:paraId="072DBD10" w14:textId="77777777" w:rsidR="00E840E3" w:rsidRPr="00BD0B4C" w:rsidRDefault="004F0D3E">
      <w:pPr>
        <w:pStyle w:val="a3"/>
        <w:spacing w:before="67"/>
        <w:ind w:left="830" w:firstLine="0"/>
        <w:rPr>
          <w:sz w:val="24"/>
          <w:szCs w:val="24"/>
        </w:rPr>
      </w:pPr>
      <w:r w:rsidRPr="00BD0B4C">
        <w:rPr>
          <w:b/>
          <w:sz w:val="24"/>
          <w:szCs w:val="24"/>
        </w:rPr>
        <w:t>Г. Тукай.</w:t>
      </w:r>
      <w:r w:rsidRPr="00BD0B4C">
        <w:rPr>
          <w:b/>
          <w:spacing w:val="113"/>
          <w:sz w:val="24"/>
          <w:szCs w:val="24"/>
        </w:rPr>
        <w:t xml:space="preserve"> </w:t>
      </w:r>
      <w:r w:rsidRPr="00BD0B4C">
        <w:rPr>
          <w:sz w:val="24"/>
          <w:szCs w:val="24"/>
        </w:rPr>
        <w:t xml:space="preserve">«Милләткә»  </w:t>
      </w:r>
      <w:r w:rsidRPr="00BD0B4C">
        <w:rPr>
          <w:spacing w:val="34"/>
          <w:sz w:val="24"/>
          <w:szCs w:val="24"/>
        </w:rPr>
        <w:t xml:space="preserve"> </w:t>
      </w:r>
      <w:r w:rsidRPr="00BD0B4C">
        <w:rPr>
          <w:sz w:val="24"/>
          <w:szCs w:val="24"/>
        </w:rPr>
        <w:t xml:space="preserve">(«К  </w:t>
      </w:r>
      <w:r w:rsidRPr="00BD0B4C">
        <w:rPr>
          <w:spacing w:val="39"/>
          <w:sz w:val="24"/>
          <w:szCs w:val="24"/>
        </w:rPr>
        <w:t xml:space="preserve"> </w:t>
      </w:r>
      <w:r w:rsidRPr="00BD0B4C">
        <w:rPr>
          <w:sz w:val="24"/>
          <w:szCs w:val="24"/>
        </w:rPr>
        <w:t xml:space="preserve">нации»),  </w:t>
      </w:r>
      <w:r w:rsidRPr="00BD0B4C">
        <w:rPr>
          <w:spacing w:val="41"/>
          <w:sz w:val="24"/>
          <w:szCs w:val="24"/>
        </w:rPr>
        <w:t xml:space="preserve"> </w:t>
      </w:r>
      <w:r w:rsidRPr="00BD0B4C">
        <w:rPr>
          <w:sz w:val="24"/>
          <w:szCs w:val="24"/>
        </w:rPr>
        <w:t xml:space="preserve">«Тәэссер»  </w:t>
      </w:r>
      <w:r w:rsidRPr="00BD0B4C">
        <w:rPr>
          <w:spacing w:val="33"/>
          <w:sz w:val="24"/>
          <w:szCs w:val="24"/>
        </w:rPr>
        <w:t xml:space="preserve"> </w:t>
      </w:r>
      <w:r w:rsidRPr="00BD0B4C">
        <w:rPr>
          <w:sz w:val="24"/>
          <w:szCs w:val="24"/>
        </w:rPr>
        <w:t>(«Впечатление»),</w:t>
      </w:r>
    </w:p>
    <w:p w14:paraId="00BACE95" w14:textId="77777777" w:rsidR="00E840E3" w:rsidRPr="00BD0B4C" w:rsidRDefault="004F0D3E">
      <w:pPr>
        <w:pStyle w:val="a3"/>
        <w:spacing w:before="163" w:line="360" w:lineRule="auto"/>
        <w:ind w:right="109" w:firstLine="0"/>
        <w:rPr>
          <w:sz w:val="24"/>
          <w:szCs w:val="24"/>
        </w:rPr>
      </w:pPr>
      <w:r w:rsidRPr="00BD0B4C">
        <w:rPr>
          <w:sz w:val="24"/>
          <w:szCs w:val="24"/>
        </w:rPr>
        <w:t>«Народные напевы» («Милли моңнар»). Чувства любви и уважения к своему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народу,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нации.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Глубина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переживаний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лирического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судьбе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татарского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Отражение фольклорных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мотивов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творчестве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поэта.</w:t>
      </w:r>
    </w:p>
    <w:p w14:paraId="1993CD59" w14:textId="77777777" w:rsidR="00E840E3" w:rsidRPr="00BD0B4C" w:rsidRDefault="004F0D3E">
      <w:pPr>
        <w:pStyle w:val="a3"/>
        <w:spacing w:before="2" w:line="357" w:lineRule="auto"/>
        <w:ind w:right="116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Н. Думави. </w:t>
      </w:r>
      <w:r w:rsidRPr="00BD0B4C">
        <w:rPr>
          <w:sz w:val="24"/>
          <w:szCs w:val="24"/>
        </w:rPr>
        <w:t>«Син – кеше» («Ты – человек»). Размышления о смысле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жизни,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месте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человека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обществе.</w:t>
      </w:r>
    </w:p>
    <w:p w14:paraId="5639910B" w14:textId="77777777" w:rsidR="00E840E3" w:rsidRPr="00BD0B4C" w:rsidRDefault="004F0D3E">
      <w:pPr>
        <w:pStyle w:val="a3"/>
        <w:spacing w:before="5" w:line="362" w:lineRule="auto"/>
        <w:ind w:right="106"/>
        <w:rPr>
          <w:sz w:val="24"/>
          <w:szCs w:val="24"/>
        </w:rPr>
      </w:pPr>
      <w:r w:rsidRPr="00BD0B4C">
        <w:rPr>
          <w:b/>
          <w:sz w:val="24"/>
          <w:szCs w:val="24"/>
        </w:rPr>
        <w:t>Г. Исхаки.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«Сөннәтче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бабай»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(«Суннатчи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бабай»).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Нравственные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качества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народа.</w:t>
      </w:r>
    </w:p>
    <w:p w14:paraId="797E43CC" w14:textId="77777777" w:rsidR="00E840E3" w:rsidRPr="00BD0B4C" w:rsidRDefault="004F0D3E">
      <w:pPr>
        <w:pStyle w:val="a3"/>
        <w:spacing w:line="362" w:lineRule="auto"/>
        <w:ind w:right="113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Дардменд. </w:t>
      </w:r>
      <w:r w:rsidRPr="00BD0B4C">
        <w:rPr>
          <w:sz w:val="24"/>
          <w:szCs w:val="24"/>
        </w:rPr>
        <w:t>«Кораб» («Корабль»). Изображение судьбы нации, народа 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образах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корабля,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бури,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волны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пропасти.</w:t>
      </w:r>
    </w:p>
    <w:p w14:paraId="7BFBE7BC" w14:textId="77777777" w:rsidR="00E840E3" w:rsidRPr="00BD0B4C" w:rsidRDefault="004F0D3E">
      <w:pPr>
        <w:pStyle w:val="a3"/>
        <w:spacing w:line="362" w:lineRule="auto"/>
        <w:ind w:right="109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С. Рамиев. </w:t>
      </w:r>
      <w:r w:rsidRPr="00BD0B4C">
        <w:rPr>
          <w:sz w:val="24"/>
          <w:szCs w:val="24"/>
        </w:rPr>
        <w:t>«Таң вакыты» («На рассвете»). Переживания лирического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желание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видеть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его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свободным,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образованным,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прогрессивным.</w:t>
      </w:r>
    </w:p>
    <w:p w14:paraId="09F6169B" w14:textId="77777777" w:rsidR="00E840E3" w:rsidRPr="00BD0B4C" w:rsidRDefault="004F0D3E">
      <w:pPr>
        <w:pStyle w:val="a3"/>
        <w:spacing w:line="313" w:lineRule="exact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Ф.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Амирхана.</w:t>
      </w:r>
    </w:p>
    <w:p w14:paraId="40CDDCCD" w14:textId="77777777" w:rsidR="00E840E3" w:rsidRPr="00BD0B4C" w:rsidRDefault="004F0D3E">
      <w:pPr>
        <w:pStyle w:val="a3"/>
        <w:spacing w:before="149" w:line="360" w:lineRule="auto"/>
        <w:ind w:right="115"/>
        <w:rPr>
          <w:sz w:val="24"/>
          <w:szCs w:val="24"/>
        </w:rPr>
      </w:pPr>
      <w:r w:rsidRPr="00BD0B4C">
        <w:rPr>
          <w:b/>
          <w:sz w:val="24"/>
          <w:szCs w:val="24"/>
        </w:rPr>
        <w:t>Ф. Амирхан.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«Хәят»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(«Хаят»).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Противостояние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культов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красоты,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женственности, любви с консервативной нравственностью. Глубокий лиризм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переживаний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главной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героини.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Влияние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среды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формирование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мировоззрения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героини.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Система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образов.</w:t>
      </w:r>
    </w:p>
    <w:p w14:paraId="349C698F" w14:textId="77777777" w:rsidR="00E840E3" w:rsidRPr="00BD0B4C" w:rsidRDefault="004F0D3E">
      <w:pPr>
        <w:pStyle w:val="a3"/>
        <w:spacing w:line="362" w:lineRule="auto"/>
        <w:ind w:right="108"/>
        <w:rPr>
          <w:sz w:val="24"/>
          <w:szCs w:val="24"/>
        </w:rPr>
      </w:pPr>
      <w:r w:rsidRPr="00BD0B4C">
        <w:rPr>
          <w:b/>
          <w:sz w:val="24"/>
          <w:szCs w:val="24"/>
        </w:rPr>
        <w:t>М. Файзи.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«Галиябану».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Традиционный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любовный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треугольник.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Система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образов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Конфликт.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Трагическое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разрешение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конфликта.</w:t>
      </w:r>
    </w:p>
    <w:p w14:paraId="6F8A588E" w14:textId="3EFA7230" w:rsidR="00E840E3" w:rsidRPr="00BD0B4C" w:rsidRDefault="004F0D3E" w:rsidP="00BD0B4C">
      <w:pPr>
        <w:pStyle w:val="1"/>
        <w:numPr>
          <w:ilvl w:val="0"/>
          <w:numId w:val="12"/>
        </w:numPr>
        <w:tabs>
          <w:tab w:val="left" w:pos="4908"/>
        </w:tabs>
        <w:spacing w:before="114"/>
        <w:rPr>
          <w:sz w:val="24"/>
          <w:szCs w:val="24"/>
        </w:rPr>
      </w:pPr>
      <w:bookmarkStart w:id="24" w:name="9_класс"/>
      <w:bookmarkStart w:id="25" w:name="_bookmark10"/>
      <w:bookmarkEnd w:id="24"/>
      <w:bookmarkEnd w:id="25"/>
      <w:r w:rsidRPr="00BD0B4C">
        <w:rPr>
          <w:sz w:val="24"/>
          <w:szCs w:val="24"/>
        </w:rPr>
        <w:t>класс</w:t>
      </w:r>
    </w:p>
    <w:p w14:paraId="297435F9" w14:textId="77777777" w:rsidR="00E840E3" w:rsidRPr="00BD0B4C" w:rsidRDefault="00E840E3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6A476AFE" w14:textId="77777777" w:rsidR="00E840E3" w:rsidRPr="00BD0B4C" w:rsidRDefault="004F0D3E">
      <w:pPr>
        <w:ind w:left="830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lastRenderedPageBreak/>
        <w:t>Введение</w:t>
      </w:r>
    </w:p>
    <w:p w14:paraId="50E094CC" w14:textId="77777777" w:rsidR="00E840E3" w:rsidRPr="00BD0B4C" w:rsidRDefault="004F0D3E">
      <w:pPr>
        <w:pStyle w:val="a3"/>
        <w:tabs>
          <w:tab w:val="left" w:pos="2230"/>
          <w:tab w:val="left" w:pos="4215"/>
          <w:tab w:val="left" w:pos="5291"/>
          <w:tab w:val="left" w:pos="6883"/>
          <w:tab w:val="left" w:pos="7224"/>
          <w:tab w:val="left" w:pos="8639"/>
        </w:tabs>
        <w:spacing w:before="154" w:line="362" w:lineRule="auto"/>
        <w:ind w:right="113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Татарская</w:t>
      </w:r>
      <w:r w:rsidRPr="00BD0B4C">
        <w:rPr>
          <w:sz w:val="24"/>
          <w:szCs w:val="24"/>
        </w:rPr>
        <w:tab/>
        <w:t>периодическая</w:t>
      </w:r>
      <w:r w:rsidRPr="00BD0B4C">
        <w:rPr>
          <w:sz w:val="24"/>
          <w:szCs w:val="24"/>
        </w:rPr>
        <w:tab/>
        <w:t>печать.</w:t>
      </w:r>
      <w:r w:rsidRPr="00BD0B4C">
        <w:rPr>
          <w:sz w:val="24"/>
          <w:szCs w:val="24"/>
        </w:rPr>
        <w:tab/>
        <w:t>Знакомство</w:t>
      </w:r>
      <w:r w:rsidRPr="00BD0B4C">
        <w:rPr>
          <w:sz w:val="24"/>
          <w:szCs w:val="24"/>
        </w:rPr>
        <w:tab/>
        <w:t>с</w:t>
      </w:r>
      <w:r w:rsidRPr="00BD0B4C">
        <w:rPr>
          <w:sz w:val="24"/>
          <w:szCs w:val="24"/>
        </w:rPr>
        <w:tab/>
        <w:t>журналом</w:t>
      </w:r>
      <w:r w:rsidRPr="00BD0B4C">
        <w:rPr>
          <w:sz w:val="24"/>
          <w:szCs w:val="24"/>
        </w:rPr>
        <w:tab/>
      </w:r>
      <w:r w:rsidRPr="00BD0B4C">
        <w:rPr>
          <w:spacing w:val="-2"/>
          <w:sz w:val="24"/>
          <w:szCs w:val="24"/>
        </w:rPr>
        <w:t>«Казан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утлары»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(«Огни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Казани»).</w:t>
      </w:r>
    </w:p>
    <w:p w14:paraId="52B93FFB" w14:textId="77777777" w:rsidR="00E840E3" w:rsidRPr="00BD0B4C" w:rsidRDefault="004F0D3E">
      <w:pPr>
        <w:spacing w:before="2"/>
        <w:ind w:left="830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История</w:t>
      </w:r>
      <w:r w:rsidRPr="00BD0B4C">
        <w:rPr>
          <w:b/>
          <w:spacing w:val="-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татарской</w:t>
      </w:r>
      <w:r w:rsidRPr="00BD0B4C">
        <w:rPr>
          <w:b/>
          <w:spacing w:val="-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литературы</w:t>
      </w:r>
    </w:p>
    <w:p w14:paraId="27D87346" w14:textId="77777777" w:rsidR="00E840E3" w:rsidRPr="00BD0B4C" w:rsidRDefault="004F0D3E">
      <w:pPr>
        <w:tabs>
          <w:tab w:val="left" w:pos="2423"/>
          <w:tab w:val="left" w:pos="4126"/>
          <w:tab w:val="left" w:pos="5886"/>
          <w:tab w:val="left" w:pos="6467"/>
          <w:tab w:val="left" w:pos="8289"/>
        </w:tabs>
        <w:spacing w:before="153" w:line="362" w:lineRule="auto"/>
        <w:ind w:left="119" w:right="108" w:firstLine="710"/>
        <w:rPr>
          <w:sz w:val="24"/>
          <w:szCs w:val="24"/>
        </w:rPr>
      </w:pPr>
      <w:r w:rsidRPr="00BD0B4C">
        <w:rPr>
          <w:b/>
          <w:sz w:val="24"/>
          <w:szCs w:val="24"/>
        </w:rPr>
        <w:t>Татарская</w:t>
      </w:r>
      <w:r w:rsidRPr="00BD0B4C">
        <w:rPr>
          <w:b/>
          <w:sz w:val="24"/>
          <w:szCs w:val="24"/>
        </w:rPr>
        <w:tab/>
        <w:t>литература</w:t>
      </w:r>
      <w:r w:rsidRPr="00BD0B4C">
        <w:rPr>
          <w:b/>
          <w:sz w:val="24"/>
          <w:szCs w:val="24"/>
        </w:rPr>
        <w:tab/>
        <w:t>1920–1930-х</w:t>
      </w:r>
      <w:r w:rsidRPr="00BD0B4C">
        <w:rPr>
          <w:b/>
          <w:sz w:val="24"/>
          <w:szCs w:val="24"/>
        </w:rPr>
        <w:tab/>
        <w:t>гг.</w:t>
      </w:r>
      <w:r w:rsidRPr="00BD0B4C">
        <w:rPr>
          <w:b/>
          <w:sz w:val="24"/>
          <w:szCs w:val="24"/>
        </w:rPr>
        <w:tab/>
      </w:r>
      <w:r w:rsidRPr="00BD0B4C">
        <w:rPr>
          <w:sz w:val="24"/>
          <w:szCs w:val="24"/>
        </w:rPr>
        <w:t>Особенности</w:t>
      </w:r>
      <w:r w:rsidRPr="00BD0B4C">
        <w:rPr>
          <w:sz w:val="24"/>
          <w:szCs w:val="24"/>
        </w:rPr>
        <w:tab/>
        <w:t>татарской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 данного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периода.</w:t>
      </w:r>
    </w:p>
    <w:p w14:paraId="35CB1E45" w14:textId="77777777" w:rsidR="00E840E3" w:rsidRPr="00BD0B4C" w:rsidRDefault="004F0D3E">
      <w:pPr>
        <w:pStyle w:val="a3"/>
        <w:spacing w:line="320" w:lineRule="exact"/>
        <w:ind w:left="830"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Г.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Исхаки.</w:t>
      </w:r>
    </w:p>
    <w:p w14:paraId="7623420C" w14:textId="77777777" w:rsidR="00E840E3" w:rsidRPr="00BD0B4C" w:rsidRDefault="004F0D3E">
      <w:pPr>
        <w:pStyle w:val="a3"/>
        <w:spacing w:before="67" w:line="360" w:lineRule="auto"/>
        <w:ind w:right="114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Г. Исхаки. </w:t>
      </w:r>
      <w:r w:rsidRPr="00BD0B4C">
        <w:rPr>
          <w:sz w:val="24"/>
          <w:szCs w:val="24"/>
        </w:rPr>
        <w:t>«Көз» («Осень»). Две героини, две судьбы. Философское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значение названия повести. Художественные средства в раскрытии образов.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время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и пространство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повести.</w:t>
      </w:r>
    </w:p>
    <w:p w14:paraId="41A9BAF3" w14:textId="77777777" w:rsidR="00E840E3" w:rsidRPr="00BD0B4C" w:rsidRDefault="004F0D3E">
      <w:pPr>
        <w:pStyle w:val="a3"/>
        <w:spacing w:before="2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Г.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Ибрагимова.</w:t>
      </w:r>
    </w:p>
    <w:p w14:paraId="2775C808" w14:textId="77777777" w:rsidR="00E840E3" w:rsidRPr="00BD0B4C" w:rsidRDefault="004F0D3E">
      <w:pPr>
        <w:pStyle w:val="a3"/>
        <w:spacing w:before="163" w:line="360" w:lineRule="auto"/>
        <w:ind w:right="113"/>
        <w:rPr>
          <w:sz w:val="24"/>
          <w:szCs w:val="24"/>
        </w:rPr>
      </w:pPr>
      <w:r w:rsidRPr="00BD0B4C">
        <w:rPr>
          <w:b/>
          <w:sz w:val="24"/>
          <w:szCs w:val="24"/>
        </w:rPr>
        <w:t>Г. Ибрагимов.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«Казакъ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кызы»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(«Дочь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степи»).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История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создания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романа.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Судьба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человека.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Проблематика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романа.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Традиции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обычаи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казахского народа.</w:t>
      </w:r>
    </w:p>
    <w:p w14:paraId="6C87A6E2" w14:textId="77777777" w:rsidR="00E840E3" w:rsidRPr="00BD0B4C" w:rsidRDefault="004F0D3E">
      <w:pPr>
        <w:pStyle w:val="a3"/>
        <w:spacing w:before="1" w:line="357" w:lineRule="auto"/>
        <w:ind w:right="118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Ф. Амирхан. </w:t>
      </w:r>
      <w:r w:rsidRPr="00BD0B4C">
        <w:rPr>
          <w:sz w:val="24"/>
          <w:szCs w:val="24"/>
        </w:rPr>
        <w:t>«Шәфигулла агай» («Шафигулла ага»). Восприятие сути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жизненных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перипетий через сатирическое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повествование.</w:t>
      </w:r>
    </w:p>
    <w:p w14:paraId="2B1A0CFC" w14:textId="77777777" w:rsidR="00E840E3" w:rsidRPr="00BD0B4C" w:rsidRDefault="004F0D3E">
      <w:pPr>
        <w:pStyle w:val="a3"/>
        <w:spacing w:before="5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Творчество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А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Кутуя.</w:t>
      </w:r>
    </w:p>
    <w:p w14:paraId="2170F425" w14:textId="77777777" w:rsidR="00E840E3" w:rsidRPr="00BD0B4C" w:rsidRDefault="004F0D3E">
      <w:pPr>
        <w:pStyle w:val="a3"/>
        <w:spacing w:before="159" w:line="362" w:lineRule="auto"/>
        <w:ind w:left="830" w:right="113" w:firstLine="0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А. Кутуй. </w:t>
      </w:r>
      <w:r w:rsidRPr="00BD0B4C">
        <w:rPr>
          <w:sz w:val="24"/>
          <w:szCs w:val="24"/>
        </w:rPr>
        <w:t>«Тапшырылмаган хатлар» («Неотосланные письма»).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Эпистолярный</w:t>
      </w:r>
      <w:r w:rsidRPr="00BD0B4C">
        <w:rPr>
          <w:spacing w:val="24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</w:t>
      </w:r>
      <w:r w:rsidRPr="00BD0B4C">
        <w:rPr>
          <w:spacing w:val="26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22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литературе.</w:t>
      </w:r>
      <w:r w:rsidRPr="00BD0B4C">
        <w:rPr>
          <w:spacing w:val="27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Проблема</w:t>
      </w:r>
      <w:r w:rsidRPr="00BD0B4C">
        <w:rPr>
          <w:spacing w:val="25"/>
          <w:sz w:val="24"/>
          <w:szCs w:val="24"/>
        </w:rPr>
        <w:t xml:space="preserve"> </w:t>
      </w:r>
      <w:r w:rsidRPr="00BD0B4C">
        <w:rPr>
          <w:sz w:val="24"/>
          <w:szCs w:val="24"/>
        </w:rPr>
        <w:t>любви</w:t>
      </w:r>
      <w:r w:rsidRPr="00BD0B4C">
        <w:rPr>
          <w:spacing w:val="25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25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создания</w:t>
      </w:r>
      <w:r w:rsidRPr="00BD0B4C">
        <w:rPr>
          <w:spacing w:val="20"/>
          <w:sz w:val="24"/>
          <w:szCs w:val="24"/>
        </w:rPr>
        <w:t xml:space="preserve"> </w:t>
      </w:r>
      <w:r w:rsidRPr="00BD0B4C">
        <w:rPr>
          <w:sz w:val="24"/>
          <w:szCs w:val="24"/>
        </w:rPr>
        <w:t>семьи,</w:t>
      </w:r>
    </w:p>
    <w:p w14:paraId="0552E5B2" w14:textId="77777777" w:rsidR="00E840E3" w:rsidRPr="00BD0B4C" w:rsidRDefault="004F0D3E">
      <w:pPr>
        <w:pStyle w:val="a3"/>
        <w:spacing w:line="357" w:lineRule="auto"/>
        <w:ind w:right="118" w:firstLine="0"/>
        <w:rPr>
          <w:sz w:val="24"/>
          <w:szCs w:val="24"/>
        </w:rPr>
      </w:pPr>
      <w:r w:rsidRPr="00BD0B4C">
        <w:rPr>
          <w:sz w:val="24"/>
          <w:szCs w:val="24"/>
        </w:rPr>
        <w:t>ее разрешение в повести. Отношение автора к образам Галии и Искандера.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Романтическое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изображение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нового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человека.</w:t>
      </w:r>
    </w:p>
    <w:p w14:paraId="58427E42" w14:textId="77777777" w:rsidR="00E840E3" w:rsidRPr="00BD0B4C" w:rsidRDefault="004F0D3E">
      <w:pPr>
        <w:pStyle w:val="a3"/>
        <w:spacing w:before="3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Х.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Такташа.</w:t>
      </w:r>
    </w:p>
    <w:p w14:paraId="09F28458" w14:textId="77777777" w:rsidR="00E840E3" w:rsidRPr="00BD0B4C" w:rsidRDefault="004F0D3E">
      <w:pPr>
        <w:pStyle w:val="a3"/>
        <w:spacing w:before="158" w:line="362" w:lineRule="auto"/>
        <w:ind w:right="111"/>
        <w:rPr>
          <w:sz w:val="24"/>
          <w:szCs w:val="24"/>
        </w:rPr>
      </w:pPr>
      <w:r w:rsidRPr="00BD0B4C">
        <w:rPr>
          <w:b/>
          <w:sz w:val="24"/>
          <w:szCs w:val="24"/>
        </w:rPr>
        <w:t>Х. Такташ.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«Мәхәббәт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тәүбәсе»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(«Раскаяние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любви»).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Авторская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позиция в отношении героев произведения. Отрицательное отношение автора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к идее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«свободной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любви».</w:t>
      </w:r>
    </w:p>
    <w:p w14:paraId="37CBD9B1" w14:textId="77777777" w:rsidR="00E840E3" w:rsidRPr="00BD0B4C" w:rsidRDefault="004F0D3E">
      <w:pPr>
        <w:spacing w:line="360" w:lineRule="auto"/>
        <w:ind w:left="119" w:right="111" w:firstLine="71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>Татарская литература периода Великой Отечественной войны и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послевоенного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времени.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данного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периода.</w:t>
      </w:r>
    </w:p>
    <w:p w14:paraId="226B3E35" w14:textId="77777777" w:rsidR="00E840E3" w:rsidRPr="00BD0B4C" w:rsidRDefault="004F0D3E">
      <w:pPr>
        <w:pStyle w:val="a3"/>
        <w:spacing w:line="318" w:lineRule="exact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М.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Джалиля.</w:t>
      </w:r>
    </w:p>
    <w:p w14:paraId="073E481B" w14:textId="77777777" w:rsidR="00E840E3" w:rsidRPr="00BD0B4C" w:rsidRDefault="004F0D3E">
      <w:pPr>
        <w:tabs>
          <w:tab w:val="left" w:pos="2021"/>
          <w:tab w:val="left" w:pos="3474"/>
          <w:tab w:val="left" w:pos="5359"/>
          <w:tab w:val="left" w:pos="7421"/>
        </w:tabs>
        <w:spacing w:before="159"/>
        <w:ind w:right="102"/>
        <w:jc w:val="right"/>
        <w:rPr>
          <w:sz w:val="24"/>
          <w:szCs w:val="24"/>
        </w:rPr>
      </w:pPr>
      <w:r w:rsidRPr="00BD0B4C">
        <w:rPr>
          <w:b/>
          <w:sz w:val="24"/>
          <w:szCs w:val="24"/>
        </w:rPr>
        <w:t>М.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Джалиль.</w:t>
      </w:r>
      <w:r w:rsidRPr="00BD0B4C">
        <w:rPr>
          <w:b/>
          <w:sz w:val="24"/>
          <w:szCs w:val="24"/>
        </w:rPr>
        <w:tab/>
      </w:r>
      <w:r w:rsidRPr="00BD0B4C">
        <w:rPr>
          <w:sz w:val="24"/>
          <w:szCs w:val="24"/>
        </w:rPr>
        <w:t>«Моабит</w:t>
      </w:r>
      <w:r w:rsidRPr="00BD0B4C">
        <w:rPr>
          <w:sz w:val="24"/>
          <w:szCs w:val="24"/>
        </w:rPr>
        <w:tab/>
        <w:t>дәфтәрләре»</w:t>
      </w:r>
      <w:r w:rsidRPr="00BD0B4C">
        <w:rPr>
          <w:sz w:val="24"/>
          <w:szCs w:val="24"/>
        </w:rPr>
        <w:tab/>
        <w:t>(«Моабитская</w:t>
      </w:r>
      <w:r w:rsidRPr="00BD0B4C">
        <w:rPr>
          <w:sz w:val="24"/>
          <w:szCs w:val="24"/>
        </w:rPr>
        <w:tab/>
        <w:t>тетрадь»):</w:t>
      </w:r>
    </w:p>
    <w:p w14:paraId="7B60E6E8" w14:textId="77777777" w:rsidR="00E840E3" w:rsidRPr="00BD0B4C" w:rsidRDefault="004F0D3E">
      <w:pPr>
        <w:pStyle w:val="a3"/>
        <w:tabs>
          <w:tab w:val="left" w:pos="2792"/>
          <w:tab w:val="left" w:pos="4000"/>
          <w:tab w:val="left" w:pos="5079"/>
          <w:tab w:val="left" w:pos="6408"/>
        </w:tabs>
        <w:spacing w:before="158"/>
        <w:ind w:left="0" w:right="115" w:firstLine="0"/>
        <w:jc w:val="right"/>
        <w:rPr>
          <w:sz w:val="24"/>
          <w:szCs w:val="24"/>
        </w:rPr>
      </w:pPr>
      <w:r w:rsidRPr="00BD0B4C">
        <w:rPr>
          <w:sz w:val="24"/>
          <w:szCs w:val="24"/>
        </w:rPr>
        <w:t>«Җырларым»</w:t>
      </w:r>
      <w:r w:rsidRPr="00BD0B4C">
        <w:rPr>
          <w:spacing w:val="12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(«Мои</w:t>
      </w:r>
      <w:r w:rsidRPr="00BD0B4C">
        <w:rPr>
          <w:sz w:val="24"/>
          <w:szCs w:val="24"/>
        </w:rPr>
        <w:tab/>
        <w:t>песни»),</w:t>
      </w:r>
      <w:r w:rsidRPr="00BD0B4C">
        <w:rPr>
          <w:sz w:val="24"/>
          <w:szCs w:val="24"/>
        </w:rPr>
        <w:tab/>
        <w:t>«Ирек»</w:t>
      </w:r>
      <w:r w:rsidRPr="00BD0B4C">
        <w:rPr>
          <w:sz w:val="24"/>
          <w:szCs w:val="24"/>
        </w:rPr>
        <w:tab/>
        <w:t>(«Воля»),</w:t>
      </w:r>
      <w:r w:rsidRPr="00BD0B4C">
        <w:rPr>
          <w:sz w:val="24"/>
          <w:szCs w:val="24"/>
        </w:rPr>
        <w:tab/>
        <w:t>«Кошчык»</w:t>
      </w:r>
      <w:r w:rsidRPr="00BD0B4C">
        <w:rPr>
          <w:spacing w:val="113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(«Пташка»),</w:t>
      </w:r>
    </w:p>
    <w:p w14:paraId="4F874DD6" w14:textId="77777777" w:rsidR="00E840E3" w:rsidRPr="00BD0B4C" w:rsidRDefault="004F0D3E">
      <w:pPr>
        <w:pStyle w:val="a3"/>
        <w:spacing w:before="163"/>
        <w:ind w:firstLine="0"/>
        <w:rPr>
          <w:sz w:val="24"/>
          <w:szCs w:val="24"/>
        </w:rPr>
      </w:pPr>
      <w:r w:rsidRPr="00BD0B4C">
        <w:rPr>
          <w:sz w:val="24"/>
          <w:szCs w:val="24"/>
        </w:rPr>
        <w:t>«Кичер,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илем»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(«Прости,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Родина»),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«Төрмәдә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төш»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(«Сон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тюрьме»).</w:t>
      </w:r>
    </w:p>
    <w:p w14:paraId="14C1F8D1" w14:textId="77777777" w:rsidR="00E840E3" w:rsidRPr="00BD0B4C" w:rsidRDefault="004F0D3E">
      <w:pPr>
        <w:pStyle w:val="a3"/>
        <w:spacing w:before="163" w:line="360" w:lineRule="auto"/>
        <w:ind w:right="106"/>
        <w:rPr>
          <w:sz w:val="24"/>
          <w:szCs w:val="24"/>
        </w:rPr>
      </w:pPr>
      <w:r w:rsidRPr="00BD0B4C">
        <w:rPr>
          <w:sz w:val="24"/>
          <w:szCs w:val="24"/>
        </w:rPr>
        <w:t>История возвращения «Моабитских тетрадей» на родину поэта. Тема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мужества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героизма.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Чувства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переживания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лирического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Поэтические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приемы в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создании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стихотворений.</w:t>
      </w:r>
    </w:p>
    <w:p w14:paraId="707316E1" w14:textId="77777777" w:rsidR="00E840E3" w:rsidRPr="00BD0B4C" w:rsidRDefault="004F0D3E">
      <w:pPr>
        <w:pStyle w:val="a3"/>
        <w:spacing w:before="1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Ф.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Карима.</w:t>
      </w:r>
    </w:p>
    <w:p w14:paraId="15D6B156" w14:textId="77777777" w:rsidR="00E840E3" w:rsidRPr="00BD0B4C" w:rsidRDefault="004F0D3E">
      <w:pPr>
        <w:pStyle w:val="a3"/>
        <w:spacing w:before="67" w:line="362" w:lineRule="auto"/>
        <w:ind w:right="108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Ф. Карим. </w:t>
      </w:r>
      <w:r w:rsidRPr="00BD0B4C">
        <w:rPr>
          <w:sz w:val="24"/>
          <w:szCs w:val="24"/>
        </w:rPr>
        <w:t>«Кыр казы» («Дикий гусь»). Чувство тоски по Родине, по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родным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lastRenderedPageBreak/>
        <w:t>близким.</w:t>
      </w:r>
    </w:p>
    <w:p w14:paraId="685DE4D7" w14:textId="77777777" w:rsidR="00E840E3" w:rsidRPr="00BD0B4C" w:rsidRDefault="004F0D3E">
      <w:pPr>
        <w:pStyle w:val="a3"/>
        <w:spacing w:line="314" w:lineRule="exact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Х.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Туфана.</w:t>
      </w:r>
    </w:p>
    <w:p w14:paraId="7520F993" w14:textId="77777777" w:rsidR="00E840E3" w:rsidRPr="00BD0B4C" w:rsidRDefault="004F0D3E">
      <w:pPr>
        <w:pStyle w:val="a3"/>
        <w:spacing w:before="164" w:line="360" w:lineRule="auto"/>
        <w:ind w:right="118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Х. Туфан. </w:t>
      </w:r>
      <w:r w:rsidRPr="00BD0B4C">
        <w:rPr>
          <w:sz w:val="24"/>
          <w:szCs w:val="24"/>
        </w:rPr>
        <w:t>«Каеннар сары иде» («Березы стали желтыми»), «Иртәләр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җитте исә» («С наступлением утра»), «Гөлләр инде яфрак яралар» («Уже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распускаются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цветы»).</w:t>
      </w:r>
    </w:p>
    <w:p w14:paraId="0D1364B5" w14:textId="77777777" w:rsidR="00E840E3" w:rsidRPr="00BD0B4C" w:rsidRDefault="004F0D3E">
      <w:pPr>
        <w:pStyle w:val="a3"/>
        <w:spacing w:before="1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Противоречивые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чувства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душе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лирического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героя.</w:t>
      </w:r>
    </w:p>
    <w:p w14:paraId="3C0B213C" w14:textId="77777777" w:rsidR="00E840E3" w:rsidRPr="00BD0B4C" w:rsidRDefault="004F0D3E">
      <w:pPr>
        <w:spacing w:before="163" w:line="357" w:lineRule="auto"/>
        <w:ind w:left="119" w:right="106" w:firstLine="71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>Татарская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проза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1960–1980-х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гг.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прозы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данного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периода.</w:t>
      </w:r>
    </w:p>
    <w:p w14:paraId="1206DE74" w14:textId="77777777" w:rsidR="00E840E3" w:rsidRPr="00BD0B4C" w:rsidRDefault="004F0D3E">
      <w:pPr>
        <w:pStyle w:val="a3"/>
        <w:spacing w:before="5" w:line="360" w:lineRule="auto"/>
        <w:ind w:right="111"/>
        <w:rPr>
          <w:sz w:val="24"/>
          <w:szCs w:val="24"/>
        </w:rPr>
      </w:pPr>
      <w:r w:rsidRPr="00BD0B4C">
        <w:rPr>
          <w:b/>
          <w:sz w:val="24"/>
          <w:szCs w:val="24"/>
        </w:rPr>
        <w:t>А. Еники.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«Әйтелмәгән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васыять»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(«Невысказанное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завещание»).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Система образов. Проблематика повести. Потеря нравственных ориентиров 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обществе.</w:t>
      </w:r>
      <w:r w:rsidRPr="00BD0B4C">
        <w:rPr>
          <w:spacing w:val="60"/>
          <w:sz w:val="24"/>
          <w:szCs w:val="24"/>
        </w:rPr>
        <w:t xml:space="preserve"> </w:t>
      </w:r>
      <w:r w:rsidRPr="00BD0B4C">
        <w:rPr>
          <w:sz w:val="24"/>
          <w:szCs w:val="24"/>
        </w:rPr>
        <w:t>Судьба</w:t>
      </w:r>
      <w:r w:rsidRPr="00BD0B4C">
        <w:rPr>
          <w:spacing w:val="59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</w:t>
      </w:r>
      <w:r w:rsidRPr="00BD0B4C">
        <w:rPr>
          <w:spacing w:val="57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нации.</w:t>
      </w:r>
      <w:r w:rsidRPr="00BD0B4C">
        <w:rPr>
          <w:spacing w:val="60"/>
          <w:sz w:val="24"/>
          <w:szCs w:val="24"/>
        </w:rPr>
        <w:t xml:space="preserve"> </w:t>
      </w:r>
      <w:r w:rsidRPr="00BD0B4C">
        <w:rPr>
          <w:sz w:val="24"/>
          <w:szCs w:val="24"/>
        </w:rPr>
        <w:t>Философское</w:t>
      </w:r>
      <w:r w:rsidRPr="00BD0B4C">
        <w:rPr>
          <w:spacing w:val="58"/>
          <w:sz w:val="24"/>
          <w:szCs w:val="24"/>
        </w:rPr>
        <w:t xml:space="preserve"> </w:t>
      </w:r>
      <w:r w:rsidRPr="00BD0B4C">
        <w:rPr>
          <w:sz w:val="24"/>
          <w:szCs w:val="24"/>
        </w:rPr>
        <w:t>значение</w:t>
      </w:r>
      <w:r w:rsidRPr="00BD0B4C">
        <w:rPr>
          <w:spacing w:val="58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понятия</w:t>
      </w:r>
    </w:p>
    <w:p w14:paraId="2C90D1F2" w14:textId="77777777" w:rsidR="00E840E3" w:rsidRPr="00BD0B4C" w:rsidRDefault="004F0D3E">
      <w:pPr>
        <w:pStyle w:val="a3"/>
        <w:spacing w:before="2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«завещание».</w:t>
      </w:r>
    </w:p>
    <w:p w14:paraId="4AD30788" w14:textId="77777777" w:rsidR="00E840E3" w:rsidRPr="00BD0B4C" w:rsidRDefault="004F0D3E">
      <w:pPr>
        <w:pStyle w:val="a3"/>
        <w:spacing w:before="158" w:line="360" w:lineRule="auto"/>
        <w:ind w:right="112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А. Гилязов. </w:t>
      </w:r>
      <w:r w:rsidRPr="00BD0B4C">
        <w:rPr>
          <w:sz w:val="24"/>
          <w:szCs w:val="24"/>
        </w:rPr>
        <w:t>«Өч аршын җир» («Три аршина земли»). Художественное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осмысление национальных черт характера человека, находящегося вдали от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Родины.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Роль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хронотопа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дороги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раскрытии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характера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главного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произведения.</w:t>
      </w:r>
    </w:p>
    <w:p w14:paraId="1CD4C559" w14:textId="77777777" w:rsidR="00E840E3" w:rsidRPr="00BD0B4C" w:rsidRDefault="004F0D3E">
      <w:pPr>
        <w:pStyle w:val="a3"/>
        <w:spacing w:before="3" w:line="360" w:lineRule="auto"/>
        <w:ind w:right="111"/>
        <w:rPr>
          <w:sz w:val="24"/>
          <w:szCs w:val="24"/>
        </w:rPr>
      </w:pPr>
      <w:r w:rsidRPr="00BD0B4C">
        <w:rPr>
          <w:b/>
          <w:sz w:val="24"/>
          <w:szCs w:val="24"/>
        </w:rPr>
        <w:t>Н. Фаттах.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«Әтил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суы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торур»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(«Течет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река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Итиль»)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(отрывки).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Историческая действительность и вымысел. Образ жизни, традиции и обычаи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народа.</w:t>
      </w:r>
    </w:p>
    <w:p w14:paraId="29A3B21D" w14:textId="77777777" w:rsidR="00E840E3" w:rsidRPr="00BD0B4C" w:rsidRDefault="004F0D3E">
      <w:pPr>
        <w:pStyle w:val="a3"/>
        <w:spacing w:before="1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Ф.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Яруллина.</w:t>
      </w:r>
    </w:p>
    <w:p w14:paraId="07F4C0A8" w14:textId="77777777" w:rsidR="00E840E3" w:rsidRPr="00BD0B4C" w:rsidRDefault="004F0D3E">
      <w:pPr>
        <w:pStyle w:val="a3"/>
        <w:spacing w:before="158" w:line="362" w:lineRule="auto"/>
        <w:ind w:right="115"/>
        <w:rPr>
          <w:sz w:val="24"/>
          <w:szCs w:val="24"/>
        </w:rPr>
      </w:pPr>
      <w:r w:rsidRPr="00BD0B4C">
        <w:rPr>
          <w:b/>
          <w:sz w:val="24"/>
          <w:szCs w:val="24"/>
        </w:rPr>
        <w:t>Ф. Яруллин.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«Җилкәннәр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җилдә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сынала»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(«Упругие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паруса»)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(отрывки).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Судьба человека.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Сила воли и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сильный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характер.</w:t>
      </w:r>
    </w:p>
    <w:p w14:paraId="538F9066" w14:textId="77777777" w:rsidR="00E840E3" w:rsidRPr="00BD0B4C" w:rsidRDefault="004F0D3E">
      <w:pPr>
        <w:spacing w:line="362" w:lineRule="auto"/>
        <w:ind w:left="119" w:right="112" w:firstLine="71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>Татарская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лирики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1960–1980-х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гг.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лирики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данного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периода.</w:t>
      </w:r>
    </w:p>
    <w:p w14:paraId="45A368B4" w14:textId="77777777" w:rsidR="00E840E3" w:rsidRPr="00BD0B4C" w:rsidRDefault="004F0D3E">
      <w:pPr>
        <w:pStyle w:val="a3"/>
        <w:spacing w:line="320" w:lineRule="exact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Творчество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Р.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Файзуллина.</w:t>
      </w:r>
    </w:p>
    <w:p w14:paraId="28F49E74" w14:textId="77777777" w:rsidR="00E840E3" w:rsidRPr="00BD0B4C" w:rsidRDefault="004F0D3E">
      <w:pPr>
        <w:pStyle w:val="a3"/>
        <w:spacing w:before="151" w:line="360" w:lineRule="auto"/>
        <w:ind w:right="110"/>
        <w:rPr>
          <w:sz w:val="24"/>
          <w:szCs w:val="24"/>
        </w:rPr>
      </w:pPr>
      <w:r w:rsidRPr="00BD0B4C">
        <w:rPr>
          <w:b/>
          <w:sz w:val="24"/>
          <w:szCs w:val="24"/>
        </w:rPr>
        <w:t>Р. Файзуллин.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«Нюанслар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иле»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(«Страна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нюансов»):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«Чынлык»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(«Действительность»),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«Вакыт»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(«Время»),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«Көзге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яңгыр»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(«Осенний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дождь»), «Язгы кәеф» («Весеннее настроение»). Философские размышления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времени,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истории,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жизни.</w:t>
      </w:r>
    </w:p>
    <w:p w14:paraId="1255C680" w14:textId="77777777" w:rsidR="00E840E3" w:rsidRPr="00BD0B4C" w:rsidRDefault="004F0D3E">
      <w:pPr>
        <w:pStyle w:val="a3"/>
        <w:spacing w:before="67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Творчество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Р. Хариса.</w:t>
      </w:r>
    </w:p>
    <w:p w14:paraId="7FACD478" w14:textId="77777777" w:rsidR="00E840E3" w:rsidRPr="00BD0B4C" w:rsidRDefault="004F0D3E">
      <w:pPr>
        <w:pStyle w:val="a3"/>
        <w:spacing w:before="163" w:line="357" w:lineRule="auto"/>
        <w:ind w:right="113"/>
        <w:rPr>
          <w:sz w:val="24"/>
          <w:szCs w:val="24"/>
        </w:rPr>
      </w:pPr>
      <w:r w:rsidRPr="00BD0B4C">
        <w:rPr>
          <w:b/>
          <w:sz w:val="24"/>
          <w:szCs w:val="24"/>
        </w:rPr>
        <w:t>Р. Харис.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«Сабантуй»,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«Ак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сөлге»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(«Белое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полотенце»).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Проблема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сохранения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национальных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традиций.</w:t>
      </w:r>
    </w:p>
    <w:p w14:paraId="245FF3BC" w14:textId="77777777" w:rsidR="00E840E3" w:rsidRPr="00BD0B4C" w:rsidRDefault="004F0D3E">
      <w:pPr>
        <w:pStyle w:val="a3"/>
        <w:spacing w:before="6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Творчество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Зульфата.</w:t>
      </w:r>
    </w:p>
    <w:p w14:paraId="10163BC1" w14:textId="77777777" w:rsidR="00E840E3" w:rsidRPr="00BD0B4C" w:rsidRDefault="004F0D3E">
      <w:pPr>
        <w:pStyle w:val="a3"/>
        <w:spacing w:before="163" w:line="360" w:lineRule="auto"/>
        <w:ind w:right="106"/>
        <w:rPr>
          <w:sz w:val="24"/>
          <w:szCs w:val="24"/>
        </w:rPr>
      </w:pPr>
      <w:r w:rsidRPr="00BD0B4C">
        <w:rPr>
          <w:b/>
          <w:sz w:val="24"/>
          <w:szCs w:val="24"/>
        </w:rPr>
        <w:t>Зульфат.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«Тамыр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көлләре»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(«Пепел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корней»),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«Тылсым»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(«Волшебство»). Сила слова. Миссия поэта. Трагедия потери духовной связи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между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поколениями.</w:t>
      </w:r>
    </w:p>
    <w:p w14:paraId="3FFF2764" w14:textId="77777777" w:rsidR="00E840E3" w:rsidRPr="00BD0B4C" w:rsidRDefault="004F0D3E">
      <w:pPr>
        <w:pStyle w:val="a3"/>
        <w:spacing w:before="1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Творчество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М.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Аглямова.</w:t>
      </w:r>
    </w:p>
    <w:p w14:paraId="3A96FDB9" w14:textId="77777777" w:rsidR="00E840E3" w:rsidRPr="00BD0B4C" w:rsidRDefault="004F0D3E">
      <w:pPr>
        <w:pStyle w:val="a3"/>
        <w:spacing w:before="158" w:line="362" w:lineRule="auto"/>
        <w:ind w:right="113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М. Аглямов. </w:t>
      </w:r>
      <w:r w:rsidRPr="00BD0B4C">
        <w:rPr>
          <w:sz w:val="24"/>
          <w:szCs w:val="24"/>
        </w:rPr>
        <w:t>«Каеннар булсаң иде» («Как березы»), «Учак урыннары»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(«Кострища»).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Верность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идеалам,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проблемы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исторической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памяти.</w:t>
      </w:r>
    </w:p>
    <w:p w14:paraId="4D90663E" w14:textId="77777777" w:rsidR="00E840E3" w:rsidRPr="00BD0B4C" w:rsidRDefault="004F0D3E">
      <w:pPr>
        <w:spacing w:line="362" w:lineRule="auto"/>
        <w:ind w:left="119" w:right="112" w:firstLine="71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>Татарская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драматургия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1960–1980-х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гг.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драматургии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lastRenderedPageBreak/>
        <w:t>данного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периода.</w:t>
      </w:r>
    </w:p>
    <w:p w14:paraId="37AF2FAA" w14:textId="77777777" w:rsidR="00E840E3" w:rsidRPr="00BD0B4C" w:rsidRDefault="004F0D3E">
      <w:pPr>
        <w:pStyle w:val="a3"/>
        <w:spacing w:line="319" w:lineRule="exact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 Т. Миннуллина.</w:t>
      </w:r>
    </w:p>
    <w:p w14:paraId="56C4701D" w14:textId="77777777" w:rsidR="00E840E3" w:rsidRPr="00BD0B4C" w:rsidRDefault="004F0D3E">
      <w:pPr>
        <w:pStyle w:val="a3"/>
        <w:spacing w:before="152" w:line="362" w:lineRule="auto"/>
        <w:ind w:right="113"/>
        <w:rPr>
          <w:sz w:val="24"/>
          <w:szCs w:val="24"/>
        </w:rPr>
      </w:pPr>
      <w:r w:rsidRPr="00BD0B4C">
        <w:rPr>
          <w:b/>
          <w:sz w:val="24"/>
          <w:szCs w:val="24"/>
        </w:rPr>
        <w:t>Т. Миннуллин.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«Дуслар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җыелган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җирдә»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(«Когда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собираются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друзья»).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Нравственные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проблемы в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произведении.</w:t>
      </w:r>
    </w:p>
    <w:p w14:paraId="490DDCD4" w14:textId="77777777" w:rsidR="00E840E3" w:rsidRPr="00BD0B4C" w:rsidRDefault="004F0D3E">
      <w:pPr>
        <w:spacing w:line="362" w:lineRule="auto"/>
        <w:ind w:left="119" w:right="108" w:firstLine="710"/>
        <w:jc w:val="both"/>
        <w:rPr>
          <w:sz w:val="24"/>
          <w:szCs w:val="24"/>
        </w:rPr>
      </w:pPr>
      <w:r w:rsidRPr="00BD0B4C">
        <w:rPr>
          <w:b/>
          <w:sz w:val="24"/>
          <w:szCs w:val="24"/>
        </w:rPr>
        <w:t>Татарская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рубежа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XX–XXI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вв.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развития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 литературы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данного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периода.</w:t>
      </w:r>
    </w:p>
    <w:p w14:paraId="33DD981E" w14:textId="77777777" w:rsidR="00E840E3" w:rsidRPr="00BD0B4C" w:rsidRDefault="004F0D3E">
      <w:pPr>
        <w:pStyle w:val="a3"/>
        <w:spacing w:line="320" w:lineRule="exact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Жизнь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творчество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Р.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Миннуллина.</w:t>
      </w:r>
    </w:p>
    <w:p w14:paraId="57218E57" w14:textId="77777777" w:rsidR="00E840E3" w:rsidRPr="00BD0B4C" w:rsidRDefault="004F0D3E">
      <w:pPr>
        <w:pStyle w:val="a3"/>
        <w:spacing w:before="150" w:line="362" w:lineRule="auto"/>
        <w:ind w:right="111"/>
        <w:rPr>
          <w:sz w:val="24"/>
          <w:szCs w:val="24"/>
        </w:rPr>
      </w:pPr>
      <w:r w:rsidRPr="00BD0B4C">
        <w:rPr>
          <w:b/>
          <w:sz w:val="24"/>
          <w:szCs w:val="24"/>
        </w:rPr>
        <w:t>Р. Миннуллин.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«Татарларым»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(«Мои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татары»).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Изображение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прошлого, национальных особенностей татарского народа. Судьба народа,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переживание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за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его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будущее.</w:t>
      </w:r>
    </w:p>
    <w:p w14:paraId="3D5E7879" w14:textId="77777777" w:rsidR="00E840E3" w:rsidRPr="00BD0B4C" w:rsidRDefault="004F0D3E">
      <w:pPr>
        <w:pStyle w:val="a3"/>
        <w:spacing w:line="360" w:lineRule="auto"/>
        <w:ind w:right="112"/>
        <w:rPr>
          <w:sz w:val="24"/>
          <w:szCs w:val="24"/>
        </w:rPr>
      </w:pPr>
      <w:r w:rsidRPr="00BD0B4C">
        <w:rPr>
          <w:sz w:val="24"/>
          <w:szCs w:val="24"/>
        </w:rPr>
        <w:t>Развитие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современной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Обзор.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Мировой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литературный процесс. Взаимосвязи между татарской, русской и зарубежной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литературами.</w:t>
      </w:r>
    </w:p>
    <w:p w14:paraId="6C407DC4" w14:textId="77777777" w:rsidR="00E840E3" w:rsidRPr="00BD0B4C" w:rsidRDefault="004F0D3E">
      <w:pPr>
        <w:pStyle w:val="a3"/>
        <w:spacing w:line="362" w:lineRule="auto"/>
        <w:ind w:right="113"/>
        <w:rPr>
          <w:sz w:val="24"/>
          <w:szCs w:val="24"/>
        </w:rPr>
      </w:pPr>
      <w:r w:rsidRPr="00BD0B4C">
        <w:rPr>
          <w:b/>
          <w:sz w:val="24"/>
          <w:szCs w:val="24"/>
        </w:rPr>
        <w:t xml:space="preserve">А. Ахметгалиева. </w:t>
      </w:r>
      <w:r w:rsidRPr="00BD0B4C">
        <w:rPr>
          <w:sz w:val="24"/>
          <w:szCs w:val="24"/>
        </w:rPr>
        <w:t>«Кайтаваз» («Эхо»). Отношения между матерью 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детьми.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Роль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матери в жизни человека.</w:t>
      </w:r>
    </w:p>
    <w:p w14:paraId="1DFC9831" w14:textId="77777777" w:rsidR="00E840E3" w:rsidRPr="00BD0B4C" w:rsidRDefault="004F0D3E">
      <w:pPr>
        <w:spacing w:before="72" w:line="362" w:lineRule="auto"/>
        <w:ind w:left="364" w:right="356" w:firstLine="720"/>
        <w:rPr>
          <w:b/>
          <w:sz w:val="24"/>
          <w:szCs w:val="24"/>
        </w:rPr>
      </w:pPr>
      <w:bookmarkStart w:id="26" w:name="ПЛАНИРУЕМЫЕ_РЕЗУЛЬТАТЫ_ОСВОЕНИЯ_ПРОГРАММ"/>
      <w:bookmarkStart w:id="27" w:name="_bookmark11"/>
      <w:bookmarkEnd w:id="26"/>
      <w:bookmarkEnd w:id="27"/>
      <w:r w:rsidRPr="00BD0B4C">
        <w:rPr>
          <w:b/>
          <w:sz w:val="24"/>
          <w:szCs w:val="24"/>
        </w:rPr>
        <w:t>ПЛАНИРУЕМЫЕ РЕЗУЛЬТАТЫ ОСВОЕНИЯ ПРОГРАММЫ</w:t>
      </w:r>
      <w:r w:rsidRPr="00BD0B4C">
        <w:rPr>
          <w:b/>
          <w:spacing w:val="-6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УЧЕБНОГО</w:t>
      </w:r>
      <w:r w:rsidRPr="00BD0B4C">
        <w:rPr>
          <w:b/>
          <w:spacing w:val="-8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ПРЕДМЕТА</w:t>
      </w:r>
      <w:r w:rsidRPr="00BD0B4C">
        <w:rPr>
          <w:b/>
          <w:spacing w:val="-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«РОДНАЯ</w:t>
      </w:r>
      <w:r w:rsidRPr="00BD0B4C">
        <w:rPr>
          <w:b/>
          <w:spacing w:val="-6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(ТАТАРСКАЯ)</w:t>
      </w:r>
      <w:r w:rsidRPr="00BD0B4C">
        <w:rPr>
          <w:b/>
          <w:spacing w:val="-9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ЛИТЕРАТУРА»</w:t>
      </w:r>
    </w:p>
    <w:p w14:paraId="7E6762F8" w14:textId="77777777" w:rsidR="00E840E3" w:rsidRPr="00BD0B4C" w:rsidRDefault="004F0D3E">
      <w:pPr>
        <w:spacing w:line="314" w:lineRule="exact"/>
        <w:ind w:left="1185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НА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УРОВНЕ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ОСНОВНОГО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ОБЩЕГО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ОБРАЗОВАНИЯ</w:t>
      </w:r>
    </w:p>
    <w:p w14:paraId="5F4CC143" w14:textId="77777777" w:rsidR="00E840E3" w:rsidRPr="00BD0B4C" w:rsidRDefault="00E840E3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14:paraId="1E9EFEA2" w14:textId="77777777" w:rsidR="00E840E3" w:rsidRPr="00BD0B4C" w:rsidRDefault="004F0D3E">
      <w:pPr>
        <w:pStyle w:val="a3"/>
        <w:spacing w:line="360" w:lineRule="auto"/>
        <w:ind w:right="103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Результаты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изучения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учебного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предмета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«Родная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(татарская)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литература»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составе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предметной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области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«Родной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язык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литература»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соответствуют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требованиям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результатам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освоения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основной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образовательной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программы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основного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общего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образования,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сформулированным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Федеральном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государственном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образовательном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стандарте</w:t>
      </w:r>
      <w:r w:rsidRPr="00BD0B4C">
        <w:rPr>
          <w:color w:val="221F1F"/>
          <w:spacing w:val="1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основного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общего</w:t>
      </w:r>
      <w:r w:rsidRPr="00BD0B4C">
        <w:rPr>
          <w:color w:val="221F1F"/>
          <w:spacing w:val="2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образования.</w:t>
      </w:r>
    </w:p>
    <w:p w14:paraId="549B57C7" w14:textId="77777777" w:rsidR="00E840E3" w:rsidRPr="00BD0B4C" w:rsidRDefault="004F0D3E">
      <w:pPr>
        <w:pStyle w:val="1"/>
        <w:spacing w:before="127"/>
        <w:ind w:left="3231"/>
        <w:jc w:val="both"/>
        <w:rPr>
          <w:sz w:val="24"/>
          <w:szCs w:val="24"/>
        </w:rPr>
      </w:pPr>
      <w:bookmarkStart w:id="28" w:name="Личностные_результаты"/>
      <w:bookmarkStart w:id="29" w:name="_bookmark12"/>
      <w:bookmarkEnd w:id="28"/>
      <w:bookmarkEnd w:id="29"/>
      <w:r w:rsidRPr="00BD0B4C">
        <w:rPr>
          <w:spacing w:val="-1"/>
          <w:sz w:val="24"/>
          <w:szCs w:val="24"/>
        </w:rPr>
        <w:t>Личностные</w:t>
      </w:r>
      <w:r w:rsidRPr="00BD0B4C">
        <w:rPr>
          <w:spacing w:val="-9"/>
          <w:sz w:val="24"/>
          <w:szCs w:val="24"/>
        </w:rPr>
        <w:t xml:space="preserve"> </w:t>
      </w:r>
      <w:r w:rsidRPr="00BD0B4C">
        <w:rPr>
          <w:sz w:val="24"/>
          <w:szCs w:val="24"/>
        </w:rPr>
        <w:t>результаты</w:t>
      </w:r>
    </w:p>
    <w:p w14:paraId="66835FB5" w14:textId="77777777" w:rsidR="00E840E3" w:rsidRPr="00BD0B4C" w:rsidRDefault="00E840E3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14:paraId="58FB8A9A" w14:textId="77777777" w:rsidR="00E840E3" w:rsidRPr="00BD0B4C" w:rsidRDefault="004F0D3E">
      <w:pPr>
        <w:pStyle w:val="a3"/>
        <w:spacing w:line="362" w:lineRule="auto"/>
        <w:ind w:right="258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 xml:space="preserve">В результате изучения предмета «Родная (татарская) литература» </w:t>
      </w:r>
      <w:r w:rsidRPr="00BD0B4C">
        <w:rPr>
          <w:sz w:val="24"/>
          <w:szCs w:val="24"/>
        </w:rPr>
        <w:t>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уровне основного общего образования у выпускников будут сформированы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следующие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личностные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результаты:</w:t>
      </w:r>
    </w:p>
    <w:p w14:paraId="45012CB5" w14:textId="77777777" w:rsidR="00E840E3" w:rsidRPr="00BD0B4C" w:rsidRDefault="004F0D3E">
      <w:pPr>
        <w:pStyle w:val="2"/>
        <w:spacing w:line="318" w:lineRule="exact"/>
        <w:rPr>
          <w:sz w:val="24"/>
          <w:szCs w:val="24"/>
        </w:rPr>
      </w:pPr>
      <w:r w:rsidRPr="00BD0B4C">
        <w:rPr>
          <w:sz w:val="24"/>
          <w:szCs w:val="24"/>
        </w:rPr>
        <w:t>гражданского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воспитания:</w:t>
      </w:r>
    </w:p>
    <w:p w14:paraId="591CF1C5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57" w:line="352" w:lineRule="auto"/>
        <w:ind w:right="117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готовность к выполнению обязанностей гражданина и реализации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его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прав,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уважение прав,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свобод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законных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интересов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других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людей;</w:t>
      </w:r>
    </w:p>
    <w:p w14:paraId="4674007C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7" w:line="357" w:lineRule="auto"/>
        <w:ind w:right="108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активное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участие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жизни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семьи,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образовательной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организации,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реализующей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программы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основного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общего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образования,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местного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сообщества,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родного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края,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страны;</w:t>
      </w:r>
    </w:p>
    <w:p w14:paraId="6B4380CB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42" w:lineRule="exact"/>
        <w:ind w:left="1253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неприятие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любых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форм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экстремизма,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дискриминации;</w:t>
      </w:r>
    </w:p>
    <w:p w14:paraId="17B0CD3B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61" w:line="352" w:lineRule="auto"/>
        <w:ind w:right="114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понимание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роли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различных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социальных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институтов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жизни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человека;</w:t>
      </w:r>
    </w:p>
    <w:p w14:paraId="74BE100B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2" w:line="355" w:lineRule="auto"/>
        <w:ind w:right="108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lastRenderedPageBreak/>
        <w:t>представление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основных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правах,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свободах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обязанностях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гражданина,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социальных нормах и правилах межличностных отношений 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поликультурном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 многоконфессиональном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обществе;</w:t>
      </w:r>
    </w:p>
    <w:p w14:paraId="3A7A7E5E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8"/>
        <w:ind w:left="1253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представление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способах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противодействия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коррупции;</w:t>
      </w:r>
    </w:p>
    <w:p w14:paraId="5E7088B2" w14:textId="27A05151" w:rsidR="00E840E3" w:rsidRPr="00BD0B4C" w:rsidRDefault="004F0D3E" w:rsidP="00BD0B4C">
      <w:pPr>
        <w:pStyle w:val="a4"/>
        <w:numPr>
          <w:ilvl w:val="1"/>
          <w:numId w:val="7"/>
        </w:numPr>
        <w:tabs>
          <w:tab w:val="left" w:pos="1253"/>
        </w:tabs>
        <w:spacing w:before="156" w:line="352" w:lineRule="auto"/>
        <w:ind w:right="110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готовность к разнообразной совместной деятельности, стремление к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взаимопониманию</w:t>
      </w:r>
      <w:r w:rsidRPr="00BD0B4C">
        <w:rPr>
          <w:color w:val="221F1F"/>
          <w:spacing w:val="7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взаимопомощи,</w:t>
      </w:r>
      <w:r w:rsidRPr="00BD0B4C">
        <w:rPr>
          <w:color w:val="221F1F"/>
          <w:spacing w:val="9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активное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участие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школьном</w:t>
      </w:r>
      <w:r w:rsidR="00BD0B4C">
        <w:rPr>
          <w:color w:val="221F1F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самоуправлении;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готовность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участию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гуманитарной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деятельности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(волонтерство,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помощь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людям,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нуждающимся</w:t>
      </w:r>
      <w:r w:rsidRPr="00BD0B4C">
        <w:rPr>
          <w:color w:val="221F1F"/>
          <w:spacing w:val="2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ней);</w:t>
      </w:r>
    </w:p>
    <w:p w14:paraId="1E39068F" w14:textId="77777777" w:rsidR="00E840E3" w:rsidRPr="00BD0B4C" w:rsidRDefault="004F0D3E">
      <w:pPr>
        <w:pStyle w:val="2"/>
        <w:spacing w:line="319" w:lineRule="exact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патриотического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воспитания:</w:t>
      </w:r>
    </w:p>
    <w:p w14:paraId="0CBD5306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58" w:line="357" w:lineRule="auto"/>
        <w:ind w:right="106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осознание</w:t>
      </w:r>
      <w:r w:rsidRPr="00BD0B4C">
        <w:rPr>
          <w:color w:val="221F1F"/>
          <w:spacing w:val="-1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российской</w:t>
      </w:r>
      <w:r w:rsidRPr="00BD0B4C">
        <w:rPr>
          <w:color w:val="221F1F"/>
          <w:spacing w:val="-1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гражданской</w:t>
      </w:r>
      <w:r w:rsidRPr="00BD0B4C">
        <w:rPr>
          <w:color w:val="221F1F"/>
          <w:spacing w:val="-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идентичности</w:t>
      </w:r>
      <w:r w:rsidRPr="00BD0B4C">
        <w:rPr>
          <w:color w:val="221F1F"/>
          <w:spacing w:val="-1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-1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поликультурном</w:t>
      </w:r>
      <w:r w:rsidRPr="00BD0B4C">
        <w:rPr>
          <w:color w:val="221F1F"/>
          <w:spacing w:val="-6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многоконфессиональном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обществе,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проявление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интереса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познанию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родного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языка,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истории,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культуры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Российской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Федерации,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своего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края,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народов</w:t>
      </w:r>
      <w:r w:rsidRPr="00BD0B4C">
        <w:rPr>
          <w:color w:val="221F1F"/>
          <w:spacing w:val="-1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России;</w:t>
      </w:r>
    </w:p>
    <w:p w14:paraId="5626D410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4" w:line="355" w:lineRule="auto"/>
        <w:ind w:right="104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ценностное отношение к достижениям своей Родины — России, 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науке,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искусству,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спорту,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технологиям,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боевым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подвигам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трудовым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достижениямнарода;</w:t>
      </w:r>
    </w:p>
    <w:p w14:paraId="2AA23D36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9" w:line="355" w:lineRule="auto"/>
        <w:ind w:right="104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уважение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символам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России,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государственным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праздникам,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историческому и природному наследию и памятникам,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традициям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разных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народов,</w:t>
      </w:r>
      <w:r w:rsidRPr="00BD0B4C">
        <w:rPr>
          <w:color w:val="221F1F"/>
          <w:spacing w:val="1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проживающих</w:t>
      </w:r>
      <w:r w:rsidRPr="00BD0B4C">
        <w:rPr>
          <w:color w:val="221F1F"/>
          <w:spacing w:val="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родной</w:t>
      </w:r>
      <w:r w:rsidRPr="00BD0B4C">
        <w:rPr>
          <w:color w:val="221F1F"/>
          <w:spacing w:val="1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стране;</w:t>
      </w:r>
    </w:p>
    <w:p w14:paraId="2D12FA77" w14:textId="77777777" w:rsidR="00E840E3" w:rsidRPr="00BD0B4C" w:rsidRDefault="004F0D3E">
      <w:pPr>
        <w:pStyle w:val="2"/>
        <w:spacing w:before="14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духовно-нравственного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воспитания:</w:t>
      </w:r>
    </w:p>
    <w:p w14:paraId="4C1F6366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52" w:line="352" w:lineRule="auto"/>
        <w:ind w:right="105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ориентация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моральные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ценности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нормы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ситуациях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нравственного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выбора;</w:t>
      </w:r>
    </w:p>
    <w:p w14:paraId="6B35146C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2" w:line="355" w:lineRule="auto"/>
        <w:ind w:right="107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готовность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оценивать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поведение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поступки,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</w:t>
      </w:r>
      <w:r w:rsidRPr="00BD0B4C">
        <w:rPr>
          <w:color w:val="221F1F"/>
          <w:spacing w:val="7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также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поведение и поступки других людей с позиции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нравственных и правовых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норм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учетом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осознания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последствий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поступков;</w:t>
      </w:r>
    </w:p>
    <w:p w14:paraId="6E5D614D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8" w:line="355" w:lineRule="auto"/>
        <w:ind w:right="109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активное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неприятие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асоциальных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поступков,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свобода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ответственность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личности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условиях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индивидуального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общественного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пространства;</w:t>
      </w:r>
    </w:p>
    <w:p w14:paraId="0F6AC0BC" w14:textId="77777777" w:rsidR="00E840E3" w:rsidRPr="00BD0B4C" w:rsidRDefault="004F0D3E">
      <w:pPr>
        <w:pStyle w:val="2"/>
        <w:spacing w:before="14"/>
        <w:rPr>
          <w:sz w:val="24"/>
          <w:szCs w:val="24"/>
        </w:rPr>
      </w:pPr>
      <w:r w:rsidRPr="00BD0B4C">
        <w:rPr>
          <w:sz w:val="24"/>
          <w:szCs w:val="24"/>
        </w:rPr>
        <w:t>эстетического</w:t>
      </w:r>
      <w:r w:rsidRPr="00BD0B4C">
        <w:rPr>
          <w:spacing w:val="-10"/>
          <w:sz w:val="24"/>
          <w:szCs w:val="24"/>
        </w:rPr>
        <w:t xml:space="preserve"> </w:t>
      </w:r>
      <w:r w:rsidRPr="00BD0B4C">
        <w:rPr>
          <w:sz w:val="24"/>
          <w:szCs w:val="24"/>
        </w:rPr>
        <w:t>воспитания:</w:t>
      </w:r>
    </w:p>
    <w:p w14:paraId="0D70A638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58" w:line="355" w:lineRule="auto"/>
        <w:ind w:right="107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восприимчивость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разным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видам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искусства,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традициям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творчеству своего и других народов, понимание эмоционального воздействия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искусства;</w:t>
      </w:r>
    </w:p>
    <w:p w14:paraId="35A5757B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8" w:line="350" w:lineRule="auto"/>
        <w:ind w:right="111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осознание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важности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художественной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культуры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как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средства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коммуникации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самовыражения;</w:t>
      </w:r>
    </w:p>
    <w:p w14:paraId="2798BFEF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3"/>
        <w:ind w:left="1253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понимание</w:t>
      </w:r>
      <w:r w:rsidRPr="00BD0B4C">
        <w:rPr>
          <w:color w:val="221F1F"/>
          <w:spacing w:val="6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ценности</w:t>
      </w:r>
      <w:r w:rsidRPr="00BD0B4C">
        <w:rPr>
          <w:color w:val="221F1F"/>
          <w:spacing w:val="6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отечественного</w:t>
      </w:r>
      <w:r w:rsidRPr="00BD0B4C">
        <w:rPr>
          <w:color w:val="221F1F"/>
          <w:spacing w:val="6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69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мирового</w:t>
      </w:r>
      <w:r w:rsidRPr="00BD0B4C">
        <w:rPr>
          <w:color w:val="221F1F"/>
          <w:spacing w:val="6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искусства,</w:t>
      </w:r>
      <w:r w:rsidRPr="00BD0B4C">
        <w:rPr>
          <w:color w:val="221F1F"/>
          <w:spacing w:val="6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роли</w:t>
      </w:r>
    </w:p>
    <w:p w14:paraId="2A07FBE8" w14:textId="77777777" w:rsidR="00E840E3" w:rsidRPr="00BD0B4C" w:rsidRDefault="004F0D3E">
      <w:pPr>
        <w:pStyle w:val="a3"/>
        <w:spacing w:before="162"/>
        <w:ind w:firstLine="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этнических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культурных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традиций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народного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творчества;</w:t>
      </w:r>
    </w:p>
    <w:p w14:paraId="0F57C315" w14:textId="77777777" w:rsidR="00E840E3" w:rsidRPr="00BD0B4C" w:rsidRDefault="00E840E3">
      <w:pPr>
        <w:rPr>
          <w:sz w:val="24"/>
          <w:szCs w:val="24"/>
        </w:rPr>
        <w:sectPr w:rsidR="00E840E3" w:rsidRPr="00BD0B4C">
          <w:pgSz w:w="11910" w:h="16840"/>
          <w:pgMar w:top="1040" w:right="740" w:bottom="1100" w:left="1580" w:header="0" w:footer="918" w:gutter="0"/>
          <w:cols w:space="720"/>
        </w:sectPr>
      </w:pPr>
    </w:p>
    <w:p w14:paraId="34E3C144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87"/>
        <w:ind w:left="1253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lastRenderedPageBreak/>
        <w:t>стремление</w:t>
      </w:r>
      <w:r w:rsidRPr="00BD0B4C">
        <w:rPr>
          <w:color w:val="221F1F"/>
          <w:spacing w:val="2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</w:t>
      </w:r>
      <w:r w:rsidRPr="00BD0B4C">
        <w:rPr>
          <w:color w:val="221F1F"/>
          <w:spacing w:val="2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самовыражению</w:t>
      </w:r>
      <w:r w:rsidRPr="00BD0B4C">
        <w:rPr>
          <w:color w:val="221F1F"/>
          <w:spacing w:val="2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2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разных</w:t>
      </w:r>
      <w:r w:rsidRPr="00BD0B4C">
        <w:rPr>
          <w:color w:val="221F1F"/>
          <w:spacing w:val="2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видах</w:t>
      </w:r>
      <w:r w:rsidRPr="00BD0B4C">
        <w:rPr>
          <w:color w:val="221F1F"/>
          <w:spacing w:val="1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искусства;</w:t>
      </w:r>
    </w:p>
    <w:p w14:paraId="207A0FDE" w14:textId="77777777" w:rsidR="00E840E3" w:rsidRPr="00BD0B4C" w:rsidRDefault="004F0D3E">
      <w:pPr>
        <w:pStyle w:val="2"/>
        <w:spacing w:before="166" w:line="362" w:lineRule="auto"/>
        <w:ind w:left="119" w:right="106" w:firstLine="710"/>
        <w:rPr>
          <w:sz w:val="24"/>
          <w:szCs w:val="24"/>
        </w:rPr>
      </w:pPr>
      <w:r w:rsidRPr="00BD0B4C">
        <w:rPr>
          <w:sz w:val="24"/>
          <w:szCs w:val="24"/>
        </w:rPr>
        <w:t>физического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воспитания,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формирования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культуры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здоровья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эмоционального благополучия:</w:t>
      </w:r>
    </w:p>
    <w:p w14:paraId="05BF7A0A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57" w:lineRule="auto"/>
        <w:ind w:right="107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осознание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ценности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жизни;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ответственное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отношение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своему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здоровью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установка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здоровый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образ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жизни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(здоровое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питание,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соблюдение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гигиенических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правил,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сбалансированный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режим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занятий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отдыха,</w:t>
      </w:r>
      <w:r w:rsidRPr="00BD0B4C">
        <w:rPr>
          <w:color w:val="221F1F"/>
          <w:spacing w:val="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регулярная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физическая</w:t>
      </w:r>
      <w:r w:rsidRPr="00BD0B4C">
        <w:rPr>
          <w:color w:val="221F1F"/>
          <w:spacing w:val="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активность);</w:t>
      </w:r>
    </w:p>
    <w:p w14:paraId="1DB98290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55" w:lineRule="auto"/>
        <w:ind w:right="107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осознание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последствий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неприятие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вредных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привычек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(употребление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алкоголя,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наркотиков,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курение)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форм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вреда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для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физического 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психического здоровья;</w:t>
      </w:r>
    </w:p>
    <w:p w14:paraId="70D2993D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52" w:lineRule="auto"/>
        <w:ind w:right="117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соблюдение правил безопасности, в том числе навыков безопасного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поведения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 интернет-среде;</w:t>
      </w:r>
    </w:p>
    <w:p w14:paraId="5A4DAB93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6" w:line="357" w:lineRule="auto"/>
        <w:ind w:right="107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способность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адаптироваться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стрессовым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ситуациям</w:t>
      </w:r>
      <w:r w:rsidRPr="00BD0B4C">
        <w:rPr>
          <w:color w:val="221F1F"/>
          <w:spacing w:val="7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меняющимся социальным, информационным и природным условиям, в том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числе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осмысляя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собственный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опыт</w:t>
      </w:r>
      <w:r w:rsidRPr="00BD0B4C">
        <w:rPr>
          <w:color w:val="221F1F"/>
          <w:spacing w:val="1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9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выстраивая</w:t>
      </w:r>
      <w:r w:rsidRPr="00BD0B4C">
        <w:rPr>
          <w:color w:val="221F1F"/>
          <w:spacing w:val="2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дальнейшие</w:t>
      </w:r>
      <w:r w:rsidRPr="00BD0B4C">
        <w:rPr>
          <w:color w:val="221F1F"/>
          <w:spacing w:val="2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цели;</w:t>
      </w:r>
    </w:p>
    <w:p w14:paraId="70BC0E53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42" w:lineRule="exact"/>
        <w:ind w:left="1253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умение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принимать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себя и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других, не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осуждая;</w:t>
      </w:r>
    </w:p>
    <w:p w14:paraId="797E83E1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62" w:line="352" w:lineRule="auto"/>
        <w:ind w:right="110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умение осознавать эмоциональное состояние себя и других, умение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управлять</w:t>
      </w:r>
      <w:r w:rsidRPr="00BD0B4C">
        <w:rPr>
          <w:color w:val="221F1F"/>
          <w:spacing w:val="2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собственным</w:t>
      </w:r>
      <w:r w:rsidRPr="00BD0B4C">
        <w:rPr>
          <w:color w:val="221F1F"/>
          <w:spacing w:val="3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эмоциональным</w:t>
      </w:r>
      <w:r w:rsidRPr="00BD0B4C">
        <w:rPr>
          <w:color w:val="221F1F"/>
          <w:spacing w:val="3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состоянием;</w:t>
      </w:r>
    </w:p>
    <w:p w14:paraId="05964727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1" w:line="350" w:lineRule="auto"/>
        <w:ind w:right="109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сформированность навыка рефлексии, признание своего права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ошибку</w:t>
      </w:r>
      <w:r w:rsidRPr="00BD0B4C">
        <w:rPr>
          <w:color w:val="221F1F"/>
          <w:spacing w:val="1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2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такого</w:t>
      </w:r>
      <w:r w:rsidRPr="00BD0B4C">
        <w:rPr>
          <w:color w:val="221F1F"/>
          <w:spacing w:val="2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же</w:t>
      </w:r>
      <w:r w:rsidRPr="00BD0B4C">
        <w:rPr>
          <w:color w:val="221F1F"/>
          <w:spacing w:val="2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права</w:t>
      </w:r>
      <w:r w:rsidRPr="00BD0B4C">
        <w:rPr>
          <w:color w:val="221F1F"/>
          <w:spacing w:val="2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другого</w:t>
      </w:r>
      <w:r w:rsidRPr="00BD0B4C">
        <w:rPr>
          <w:color w:val="221F1F"/>
          <w:spacing w:val="2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человека;</w:t>
      </w:r>
    </w:p>
    <w:p w14:paraId="713452BF" w14:textId="77777777" w:rsidR="00E840E3" w:rsidRPr="00BD0B4C" w:rsidRDefault="004F0D3E">
      <w:pPr>
        <w:pStyle w:val="2"/>
        <w:spacing w:before="19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трудового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воспитания:</w:t>
      </w:r>
    </w:p>
    <w:p w14:paraId="7F575056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58" w:line="357" w:lineRule="auto"/>
        <w:ind w:right="109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установка на активное участие в решении практических задач (в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рамках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семьи,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образовательной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организации,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реализующей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программы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основного общего образования, города, края) технологической и социальной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направленности, способность инициировать, планировать и самостоятельно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выполнять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такого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рода</w:t>
      </w:r>
      <w:r w:rsidRPr="00BD0B4C">
        <w:rPr>
          <w:color w:val="221F1F"/>
          <w:spacing w:val="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деятельность;</w:t>
      </w:r>
    </w:p>
    <w:p w14:paraId="53B1E342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3" w:line="352" w:lineRule="auto"/>
        <w:ind w:right="120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интерес к практическому изучению профессий и труда различного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рода, в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том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числе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основе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применения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изучаемого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предметного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знания;</w:t>
      </w:r>
    </w:p>
    <w:p w14:paraId="3DEF62DF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87" w:line="357" w:lineRule="auto"/>
        <w:ind w:right="108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осознание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важности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обучения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протяжении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всей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жизни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для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успешной профессиональной деятельности и развитие необходимых умений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для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этого;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готовность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адаптироваться</w:t>
      </w:r>
      <w:r w:rsidRPr="00BD0B4C">
        <w:rPr>
          <w:color w:val="221F1F"/>
          <w:spacing w:val="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профессиональной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среде;</w:t>
      </w:r>
    </w:p>
    <w:p w14:paraId="23B0CAEC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42" w:lineRule="exact"/>
        <w:ind w:left="1253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уважение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труду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результатам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трудовой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деятельности;</w:t>
      </w:r>
    </w:p>
    <w:p w14:paraId="50658544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61" w:line="357" w:lineRule="auto"/>
        <w:ind w:right="107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осознанный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выбор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построение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индивидуальной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траектории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образования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жизненных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планов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учетом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личных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общественных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интересов</w:t>
      </w:r>
      <w:r w:rsidRPr="00BD0B4C">
        <w:rPr>
          <w:color w:val="221F1F"/>
          <w:spacing w:val="1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потребностей;</w:t>
      </w:r>
    </w:p>
    <w:p w14:paraId="61B6711F" w14:textId="77777777" w:rsidR="00E840E3" w:rsidRPr="00BD0B4C" w:rsidRDefault="004F0D3E">
      <w:pPr>
        <w:pStyle w:val="2"/>
        <w:spacing w:before="4"/>
        <w:rPr>
          <w:sz w:val="24"/>
          <w:szCs w:val="24"/>
        </w:rPr>
      </w:pPr>
      <w:r w:rsidRPr="00BD0B4C">
        <w:rPr>
          <w:sz w:val="24"/>
          <w:szCs w:val="24"/>
        </w:rPr>
        <w:t>экологического</w:t>
      </w:r>
      <w:r w:rsidRPr="00BD0B4C">
        <w:rPr>
          <w:spacing w:val="-9"/>
          <w:sz w:val="24"/>
          <w:szCs w:val="24"/>
        </w:rPr>
        <w:t xml:space="preserve"> </w:t>
      </w:r>
      <w:r w:rsidRPr="00BD0B4C">
        <w:rPr>
          <w:sz w:val="24"/>
          <w:szCs w:val="24"/>
        </w:rPr>
        <w:t>воспитания:</w:t>
      </w:r>
    </w:p>
    <w:p w14:paraId="2F1E8FEC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57" w:line="355" w:lineRule="auto"/>
        <w:ind w:right="108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ориентация на применение знаний из социальных и естественных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наук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для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задач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области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окружающей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среды,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планирования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поступков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оценки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их</w:t>
      </w:r>
      <w:r w:rsidRPr="00BD0B4C">
        <w:rPr>
          <w:color w:val="221F1F"/>
          <w:spacing w:val="-1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lastRenderedPageBreak/>
        <w:t>возможных</w:t>
      </w:r>
      <w:r w:rsidRPr="00BD0B4C">
        <w:rPr>
          <w:color w:val="221F1F"/>
          <w:spacing w:val="-9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последствий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для окружающей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среды;</w:t>
      </w:r>
    </w:p>
    <w:p w14:paraId="42842C86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9" w:line="352" w:lineRule="auto"/>
        <w:ind w:right="119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повышение уровня экологической культуры, осознание глобального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характера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экологическихпроблем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путей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их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решения;</w:t>
      </w:r>
    </w:p>
    <w:p w14:paraId="63ACD7B6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7" w:line="352" w:lineRule="auto"/>
        <w:ind w:right="112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активное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неприятие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действий,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приносящих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вред</w:t>
      </w:r>
      <w:r w:rsidRPr="00BD0B4C">
        <w:rPr>
          <w:color w:val="221F1F"/>
          <w:spacing w:val="7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окружающей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среде;</w:t>
      </w:r>
    </w:p>
    <w:p w14:paraId="78DC4272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1" w:line="350" w:lineRule="auto"/>
        <w:ind w:right="104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осознание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роли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как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гражданина и потребителя в условиях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взаимосвязи</w:t>
      </w:r>
      <w:r w:rsidRPr="00BD0B4C">
        <w:rPr>
          <w:color w:val="221F1F"/>
          <w:spacing w:val="-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природной,технологической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социальной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среды;</w:t>
      </w:r>
    </w:p>
    <w:p w14:paraId="34EE0DBF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3" w:line="352" w:lineRule="auto"/>
        <w:ind w:right="110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готовность к участию в практической деятельности экологической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направленности;</w:t>
      </w:r>
    </w:p>
    <w:p w14:paraId="2B921574" w14:textId="77777777" w:rsidR="00E840E3" w:rsidRPr="00BD0B4C" w:rsidRDefault="004F0D3E">
      <w:pPr>
        <w:pStyle w:val="2"/>
        <w:spacing w:before="12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ценности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научного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познания:</w:t>
      </w:r>
    </w:p>
    <w:p w14:paraId="1E4DDE68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58" w:line="355" w:lineRule="auto"/>
        <w:ind w:right="107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ориентация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деятельности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современную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систему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научных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представлений об основных закономерностях развития человека,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природы 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общества,</w:t>
      </w:r>
      <w:r w:rsidRPr="00BD0B4C">
        <w:rPr>
          <w:color w:val="221F1F"/>
          <w:spacing w:val="5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взаимосвязях</w:t>
      </w:r>
      <w:r w:rsidRPr="00BD0B4C">
        <w:rPr>
          <w:color w:val="221F1F"/>
          <w:spacing w:val="4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человека</w:t>
      </w:r>
      <w:r w:rsidRPr="00BD0B4C">
        <w:rPr>
          <w:color w:val="221F1F"/>
          <w:spacing w:val="49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</w:t>
      </w:r>
      <w:r w:rsidRPr="00BD0B4C">
        <w:rPr>
          <w:color w:val="221F1F"/>
          <w:spacing w:val="49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природнойи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социальной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средой;</w:t>
      </w:r>
    </w:p>
    <w:p w14:paraId="2C59F866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9" w:line="352" w:lineRule="auto"/>
        <w:ind w:right="112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овладение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языковой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читательской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культурой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как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средством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познания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мира;</w:t>
      </w:r>
    </w:p>
    <w:p w14:paraId="129B38E0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1" w:line="357" w:lineRule="auto"/>
        <w:ind w:right="109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овладение основными навыками исследовательской деятельности,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установка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осмысление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опыта,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наблюдений,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поступков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стремление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совершенствовать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пути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достижения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индивидуального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коллективного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благополучия;</w:t>
      </w:r>
    </w:p>
    <w:p w14:paraId="549EB0A0" w14:textId="77777777" w:rsidR="00E840E3" w:rsidRPr="00BD0B4C" w:rsidRDefault="004F0D3E">
      <w:pPr>
        <w:pStyle w:val="2"/>
        <w:spacing w:before="72" w:line="362" w:lineRule="auto"/>
        <w:ind w:left="119" w:right="107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личностные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результаты,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обеспечивающие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адаптацию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обучающегося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изменяющимся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условиям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социальной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природной</w:t>
      </w:r>
      <w:r w:rsidRPr="00BD0B4C">
        <w:rPr>
          <w:color w:val="221F1F"/>
          <w:spacing w:val="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среды:</w:t>
      </w:r>
    </w:p>
    <w:p w14:paraId="66EAD499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60" w:lineRule="auto"/>
        <w:ind w:right="105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освоение обучающимися социального опыта, основных социальных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ролей,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соответствующих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ведущей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деятельности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возраста,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норм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правил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общественного поведения, форм социальной жизни в группах и сообществах,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включая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семью,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группы,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сформированные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профессиональной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деятельности, а также в рамках социального взаимодействия с людьми из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другой культурной</w:t>
      </w:r>
      <w:r w:rsidRPr="00BD0B4C">
        <w:rPr>
          <w:color w:val="221F1F"/>
          <w:spacing w:val="1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среды;</w:t>
      </w:r>
    </w:p>
    <w:p w14:paraId="59EACFB1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52" w:lineRule="auto"/>
        <w:ind w:right="110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способность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обучающихся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взаимодействию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условиях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неопределенности,</w:t>
      </w:r>
      <w:r w:rsidRPr="00BD0B4C">
        <w:rPr>
          <w:color w:val="221F1F"/>
          <w:spacing w:val="2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открытость</w:t>
      </w:r>
      <w:r w:rsidRPr="00BD0B4C">
        <w:rPr>
          <w:color w:val="221F1F"/>
          <w:spacing w:val="19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опыту</w:t>
      </w:r>
      <w:r w:rsidRPr="00BD0B4C">
        <w:rPr>
          <w:color w:val="221F1F"/>
          <w:spacing w:val="2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2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знаниям</w:t>
      </w:r>
      <w:r w:rsidRPr="00BD0B4C">
        <w:rPr>
          <w:color w:val="221F1F"/>
          <w:spacing w:val="2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других;</w:t>
      </w:r>
    </w:p>
    <w:p w14:paraId="202E9889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57" w:lineRule="auto"/>
        <w:ind w:right="107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способность действовать в условиях неопределенности, повышать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уровень своей компетентности через практическую деятельность, в том числе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умение учиться у других людей, воспринимать в совместной деятельности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новые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знания,</w:t>
      </w:r>
      <w:r w:rsidRPr="00BD0B4C">
        <w:rPr>
          <w:color w:val="221F1F"/>
          <w:spacing w:val="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навыки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 компетенции</w:t>
      </w:r>
      <w:r w:rsidRPr="00BD0B4C">
        <w:rPr>
          <w:color w:val="221F1F"/>
          <w:spacing w:val="19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из</w:t>
      </w:r>
      <w:r w:rsidRPr="00BD0B4C">
        <w:rPr>
          <w:color w:val="221F1F"/>
          <w:spacing w:val="2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опыта</w:t>
      </w:r>
      <w:r w:rsidRPr="00BD0B4C">
        <w:rPr>
          <w:color w:val="221F1F"/>
          <w:spacing w:val="1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других;</w:t>
      </w:r>
    </w:p>
    <w:p w14:paraId="369E9470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57" w:lineRule="auto"/>
        <w:ind w:right="109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навык выявления и связывания образов, способность формирования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новых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знаний,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числе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способность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формулировать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идеи,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понятия,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гипотезы об объектах и явлениях, в том числе ранее не известных, осознавать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дефициты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собственных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знаний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компетентностей,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планировать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развитие;</w:t>
      </w:r>
    </w:p>
    <w:p w14:paraId="7CB17044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52" w:lineRule="auto"/>
        <w:ind w:right="113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умение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оперировать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основными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понятиями,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терминами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представлениями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области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концепции</w:t>
      </w:r>
      <w:r w:rsidRPr="00BD0B4C">
        <w:rPr>
          <w:color w:val="221F1F"/>
          <w:spacing w:val="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устойчивого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развития;</w:t>
      </w:r>
    </w:p>
    <w:p w14:paraId="3E2CC9E7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4" w:line="352" w:lineRule="auto"/>
        <w:ind w:right="107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lastRenderedPageBreak/>
        <w:t>умение анализировать и выявлять взаимосвязи природы, общества и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экономики;</w:t>
      </w:r>
    </w:p>
    <w:p w14:paraId="574A7DA8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1" w:line="355" w:lineRule="auto"/>
        <w:ind w:right="105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умение оценивать свои действия с учетом влияния на окружающую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среду,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достижения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целей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преодоления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вызовов,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возможных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глобальных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последствий;</w:t>
      </w:r>
    </w:p>
    <w:p w14:paraId="5FC36E98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8" w:line="355" w:lineRule="auto"/>
        <w:ind w:right="109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способность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обучающихся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осознавать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стрессовую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ситуацию,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оценивать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происходящие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изменения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последствия;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воспринимать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стрессовую</w:t>
      </w:r>
      <w:r w:rsidRPr="00BD0B4C">
        <w:rPr>
          <w:color w:val="221F1F"/>
          <w:spacing w:val="1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ситуацию</w:t>
      </w:r>
      <w:r w:rsidRPr="00BD0B4C">
        <w:rPr>
          <w:color w:val="221F1F"/>
          <w:spacing w:val="1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как</w:t>
      </w:r>
      <w:r w:rsidRPr="00BD0B4C">
        <w:rPr>
          <w:color w:val="221F1F"/>
          <w:spacing w:val="1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вызов,</w:t>
      </w:r>
      <w:r w:rsidRPr="00BD0B4C">
        <w:rPr>
          <w:color w:val="221F1F"/>
          <w:spacing w:val="2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требующий</w:t>
      </w:r>
      <w:r w:rsidRPr="00BD0B4C">
        <w:rPr>
          <w:color w:val="221F1F"/>
          <w:spacing w:val="1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контрмер;</w:t>
      </w:r>
      <w:r w:rsidRPr="00BD0B4C">
        <w:rPr>
          <w:color w:val="221F1F"/>
          <w:spacing w:val="2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оценивать</w:t>
      </w:r>
      <w:r w:rsidRPr="00BD0B4C">
        <w:rPr>
          <w:color w:val="221F1F"/>
          <w:spacing w:val="1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ситуацию</w:t>
      </w:r>
    </w:p>
    <w:p w14:paraId="55204F82" w14:textId="0D7D05E0" w:rsidR="00E840E3" w:rsidRPr="00BD0B4C" w:rsidRDefault="004F0D3E" w:rsidP="00BD0B4C">
      <w:pPr>
        <w:pStyle w:val="a3"/>
        <w:spacing w:before="10" w:line="360" w:lineRule="auto"/>
        <w:ind w:firstLine="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стресса,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корректировать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принимаемые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действия; формулировать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="00BD0B4C">
        <w:rPr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оценивать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риски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последствия,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формировать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опыт,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уметь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находить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позитивное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произошедшей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ситуации;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быть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готовым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действовать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отсутствиегарантий</w:t>
      </w:r>
      <w:r w:rsidRPr="00BD0B4C">
        <w:rPr>
          <w:color w:val="221F1F"/>
          <w:spacing w:val="1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успеха.</w:t>
      </w:r>
    </w:p>
    <w:p w14:paraId="53970F7C" w14:textId="77777777" w:rsidR="00E840E3" w:rsidRPr="00BD0B4C" w:rsidRDefault="004F0D3E">
      <w:pPr>
        <w:pStyle w:val="1"/>
        <w:spacing w:before="127"/>
        <w:ind w:left="2924"/>
        <w:jc w:val="both"/>
        <w:rPr>
          <w:sz w:val="24"/>
          <w:szCs w:val="24"/>
        </w:rPr>
      </w:pPr>
      <w:bookmarkStart w:id="30" w:name="Метапредметные_результаты"/>
      <w:bookmarkStart w:id="31" w:name="_bookmark13"/>
      <w:bookmarkEnd w:id="30"/>
      <w:bookmarkEnd w:id="31"/>
      <w:r w:rsidRPr="00BD0B4C">
        <w:rPr>
          <w:w w:val="95"/>
          <w:sz w:val="24"/>
          <w:szCs w:val="24"/>
        </w:rPr>
        <w:t>Метапредметные</w:t>
      </w:r>
      <w:r w:rsidRPr="00BD0B4C">
        <w:rPr>
          <w:spacing w:val="165"/>
          <w:sz w:val="24"/>
          <w:szCs w:val="24"/>
        </w:rPr>
        <w:t xml:space="preserve"> </w:t>
      </w:r>
      <w:r w:rsidRPr="00BD0B4C">
        <w:rPr>
          <w:w w:val="95"/>
          <w:sz w:val="24"/>
          <w:szCs w:val="24"/>
        </w:rPr>
        <w:t>результаты</w:t>
      </w:r>
    </w:p>
    <w:p w14:paraId="6539D90B" w14:textId="77777777" w:rsidR="00E840E3" w:rsidRPr="00BD0B4C" w:rsidRDefault="00E840E3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14:paraId="77486265" w14:textId="77777777" w:rsidR="00E840E3" w:rsidRPr="00BD0B4C" w:rsidRDefault="004F0D3E">
      <w:pPr>
        <w:pStyle w:val="a3"/>
        <w:spacing w:before="1" w:line="360" w:lineRule="auto"/>
        <w:ind w:right="108"/>
        <w:rPr>
          <w:sz w:val="24"/>
          <w:szCs w:val="24"/>
        </w:rPr>
      </w:pPr>
      <w:r w:rsidRPr="00BD0B4C">
        <w:rPr>
          <w:sz w:val="24"/>
          <w:szCs w:val="24"/>
        </w:rPr>
        <w:t>В результате изучения предмета «Родная (татарская) литература» в 5–9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классах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обучающийся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овладеет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универсальными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учебными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познавательными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действиями:</w:t>
      </w:r>
    </w:p>
    <w:p w14:paraId="2EF3B002" w14:textId="77777777" w:rsidR="00E840E3" w:rsidRPr="00BD0B4C" w:rsidRDefault="004F0D3E">
      <w:pPr>
        <w:pStyle w:val="2"/>
        <w:spacing w:before="6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базовые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логические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действия:</w:t>
      </w:r>
    </w:p>
    <w:p w14:paraId="55B4052E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52" w:line="352" w:lineRule="auto"/>
        <w:ind w:right="107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выявлять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характеризовать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существенные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признаки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объектов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(явлений);</w:t>
      </w:r>
    </w:p>
    <w:p w14:paraId="7637A859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2" w:line="350" w:lineRule="auto"/>
        <w:ind w:right="121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устанавливать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существенный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признак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классификации,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основания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для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обобщения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 сравнения,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критерии проводимого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анализа;</w:t>
      </w:r>
    </w:p>
    <w:p w14:paraId="50425B16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3" w:line="355" w:lineRule="auto"/>
        <w:ind w:right="111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с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учетом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предложенной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задачи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выявлять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закономерности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противоречия в рассматриваемых фактах, данных и наблюдениях; предлагать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критерии для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выявления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закономерностей и</w:t>
      </w:r>
      <w:r w:rsidRPr="00BD0B4C">
        <w:rPr>
          <w:color w:val="221F1F"/>
          <w:spacing w:val="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противоречий;</w:t>
      </w:r>
    </w:p>
    <w:p w14:paraId="1CAD4578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8" w:line="352" w:lineRule="auto"/>
        <w:ind w:right="114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выявлять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дефициты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информации,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данных,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необходимых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для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решения</w:t>
      </w:r>
      <w:r w:rsidRPr="00BD0B4C">
        <w:rPr>
          <w:color w:val="221F1F"/>
          <w:spacing w:val="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поставленной</w:t>
      </w:r>
      <w:r w:rsidRPr="00BD0B4C">
        <w:rPr>
          <w:color w:val="221F1F"/>
          <w:spacing w:val="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задачи;</w:t>
      </w:r>
    </w:p>
    <w:p w14:paraId="3E4EC457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7" w:line="360" w:lineRule="auto"/>
        <w:ind w:right="105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выявлять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причинно-следственные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связи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изучении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явлений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процессов; делать выводы с использованием дедуктивных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 индуктивных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умозаключений,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умозаключений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аналогии,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формулировать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гипотезы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взаимосвязях;</w:t>
      </w:r>
    </w:p>
    <w:p w14:paraId="6ECF1CD6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57" w:lineRule="auto"/>
        <w:ind w:right="106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самостоятельно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выбирать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способ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учебной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задачи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(сравнивать несколько вариантов решения, выбирать наиболее подходящий с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учетом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самостоятельно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выделенных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критериев);</w:t>
      </w:r>
    </w:p>
    <w:p w14:paraId="1A9238C7" w14:textId="77777777" w:rsidR="00E840E3" w:rsidRPr="00BD0B4C" w:rsidRDefault="004F0D3E">
      <w:pPr>
        <w:pStyle w:val="2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базовые</w:t>
      </w:r>
      <w:r w:rsidRPr="00BD0B4C">
        <w:rPr>
          <w:color w:val="221F1F"/>
          <w:spacing w:val="-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исследовательские</w:t>
      </w:r>
      <w:r w:rsidRPr="00BD0B4C">
        <w:rPr>
          <w:color w:val="221F1F"/>
          <w:spacing w:val="-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действия:</w:t>
      </w:r>
    </w:p>
    <w:p w14:paraId="7698E7A8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52"/>
        <w:ind w:left="1253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использовать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вопросы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как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исследовательский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инструмент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познания;</w:t>
      </w:r>
    </w:p>
    <w:p w14:paraId="62FC0F2A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62" w:line="355" w:lineRule="auto"/>
        <w:ind w:right="107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формулировать вопросы, фиксирующие разрыв между реальным 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желательным состоянием ситуации, объекта, самостоятельно устанавливать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искомое</w:t>
      </w:r>
      <w:r w:rsidRPr="00BD0B4C">
        <w:rPr>
          <w:color w:val="221F1F"/>
          <w:spacing w:val="1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данное;</w:t>
      </w:r>
    </w:p>
    <w:p w14:paraId="4D2992F4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87" w:line="352" w:lineRule="auto"/>
        <w:ind w:right="107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формировать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гипотезу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истинности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собственных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суждений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суждений</w:t>
      </w:r>
      <w:r w:rsidRPr="00BD0B4C">
        <w:rPr>
          <w:color w:val="221F1F"/>
          <w:spacing w:val="3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других,</w:t>
      </w:r>
      <w:r w:rsidRPr="00BD0B4C">
        <w:rPr>
          <w:color w:val="221F1F"/>
          <w:spacing w:val="3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аргументировать</w:t>
      </w:r>
      <w:r w:rsidRPr="00BD0B4C">
        <w:rPr>
          <w:color w:val="221F1F"/>
          <w:spacing w:val="3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свою</w:t>
      </w:r>
      <w:r w:rsidRPr="00BD0B4C">
        <w:rPr>
          <w:color w:val="221F1F"/>
          <w:spacing w:val="2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позицию,</w:t>
      </w:r>
      <w:r w:rsidRPr="00BD0B4C">
        <w:rPr>
          <w:color w:val="221F1F"/>
          <w:spacing w:val="3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мнение;</w:t>
      </w:r>
    </w:p>
    <w:p w14:paraId="4EF7802B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1" w:line="357" w:lineRule="auto"/>
        <w:ind w:right="107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проводить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самостоятельно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составленному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плану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опыт,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несложный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lastRenderedPageBreak/>
        <w:t>эксперимент,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небольшое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исследование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установлению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особенностей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объекта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изучения,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причинно-следственных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связей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зависимостей</w:t>
      </w:r>
      <w:r w:rsidRPr="00BD0B4C">
        <w:rPr>
          <w:color w:val="221F1F"/>
          <w:spacing w:val="2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объектов</w:t>
      </w:r>
      <w:r w:rsidRPr="00BD0B4C">
        <w:rPr>
          <w:color w:val="221F1F"/>
          <w:spacing w:val="1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между</w:t>
      </w:r>
      <w:r w:rsidRPr="00BD0B4C">
        <w:rPr>
          <w:color w:val="221F1F"/>
          <w:spacing w:val="1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собой;</w:t>
      </w:r>
    </w:p>
    <w:p w14:paraId="07FCD02F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52" w:lineRule="auto"/>
        <w:ind w:right="111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оценивать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применимость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достоверность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информации,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полученной</w:t>
      </w:r>
      <w:r w:rsidRPr="00BD0B4C">
        <w:rPr>
          <w:color w:val="221F1F"/>
          <w:spacing w:val="1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ходе</w:t>
      </w:r>
      <w:r w:rsidRPr="00BD0B4C">
        <w:rPr>
          <w:color w:val="221F1F"/>
          <w:spacing w:val="2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исследования</w:t>
      </w:r>
      <w:r w:rsidRPr="00BD0B4C">
        <w:rPr>
          <w:color w:val="221F1F"/>
          <w:spacing w:val="2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(эксперимента);</w:t>
      </w:r>
    </w:p>
    <w:p w14:paraId="08CB5765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1" w:line="355" w:lineRule="auto"/>
        <w:ind w:right="102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самостоятельно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формулировать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обобщения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выводы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результатам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проведенного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наблюдения,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опыта,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исследования,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владеть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инструментами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оценки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достоверности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полученных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выводов</w:t>
      </w:r>
      <w:r w:rsidRPr="00BD0B4C">
        <w:rPr>
          <w:color w:val="221F1F"/>
          <w:spacing w:val="19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обобщений;</w:t>
      </w:r>
    </w:p>
    <w:p w14:paraId="7BE479A1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8" w:line="355" w:lineRule="auto"/>
        <w:ind w:right="117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прогнозировать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возможное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дальнейшее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развитие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процессов,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событий и их последствия в аналогичных или сходных ситуациях, а также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выдвигать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предположения об их</w:t>
      </w:r>
      <w:r w:rsidRPr="00BD0B4C">
        <w:rPr>
          <w:color w:val="221F1F"/>
          <w:spacing w:val="-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развитии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новых</w:t>
      </w:r>
      <w:r w:rsidRPr="00BD0B4C">
        <w:rPr>
          <w:color w:val="221F1F"/>
          <w:spacing w:val="1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условиях</w:t>
      </w:r>
      <w:r w:rsidRPr="00BD0B4C">
        <w:rPr>
          <w:color w:val="221F1F"/>
          <w:spacing w:val="1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контекстах;</w:t>
      </w:r>
    </w:p>
    <w:p w14:paraId="071B21AF" w14:textId="77777777" w:rsidR="00E840E3" w:rsidRPr="00BD0B4C" w:rsidRDefault="004F0D3E">
      <w:pPr>
        <w:pStyle w:val="2"/>
        <w:spacing w:before="14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работа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информацией:</w:t>
      </w:r>
    </w:p>
    <w:p w14:paraId="36E7E45B" w14:textId="77777777" w:rsidR="00E840E3" w:rsidRPr="00BD0B4C" w:rsidRDefault="004F0D3E">
      <w:pPr>
        <w:pStyle w:val="a4"/>
        <w:numPr>
          <w:ilvl w:val="0"/>
          <w:numId w:val="5"/>
        </w:numPr>
        <w:tabs>
          <w:tab w:val="left" w:pos="1253"/>
        </w:tabs>
        <w:spacing w:before="154" w:line="362" w:lineRule="auto"/>
        <w:ind w:right="104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применять различные методы, инструменты и запросы при поиске и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отборе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информации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или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данных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из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источников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учетом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предложенной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учебной</w:t>
      </w:r>
      <w:r w:rsidRPr="00BD0B4C">
        <w:rPr>
          <w:color w:val="221F1F"/>
          <w:spacing w:val="2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задачи</w:t>
      </w:r>
      <w:r w:rsidRPr="00BD0B4C">
        <w:rPr>
          <w:color w:val="221F1F"/>
          <w:spacing w:val="2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2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заданных</w:t>
      </w:r>
      <w:r w:rsidRPr="00BD0B4C">
        <w:rPr>
          <w:color w:val="221F1F"/>
          <w:spacing w:val="2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критериев;</w:t>
      </w:r>
    </w:p>
    <w:p w14:paraId="79305038" w14:textId="77777777" w:rsidR="00E840E3" w:rsidRPr="00BD0B4C" w:rsidRDefault="004F0D3E">
      <w:pPr>
        <w:pStyle w:val="a4"/>
        <w:numPr>
          <w:ilvl w:val="0"/>
          <w:numId w:val="5"/>
        </w:numPr>
        <w:tabs>
          <w:tab w:val="left" w:pos="1253"/>
        </w:tabs>
        <w:spacing w:line="362" w:lineRule="auto"/>
        <w:ind w:right="106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выбирать,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анализировать,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систематизировать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интерпретировать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информацию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различных</w:t>
      </w:r>
      <w:r w:rsidRPr="00BD0B4C">
        <w:rPr>
          <w:color w:val="221F1F"/>
          <w:spacing w:val="-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видов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форм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представления;</w:t>
      </w:r>
    </w:p>
    <w:p w14:paraId="4D827A64" w14:textId="77777777" w:rsidR="00E840E3" w:rsidRPr="00BD0B4C" w:rsidRDefault="004F0D3E">
      <w:pPr>
        <w:pStyle w:val="a4"/>
        <w:numPr>
          <w:ilvl w:val="0"/>
          <w:numId w:val="5"/>
        </w:numPr>
        <w:tabs>
          <w:tab w:val="left" w:pos="1253"/>
        </w:tabs>
        <w:spacing w:line="360" w:lineRule="auto"/>
        <w:ind w:right="108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находить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сходные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аргументы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(подтверждающие</w:t>
      </w:r>
      <w:r w:rsidRPr="00BD0B4C">
        <w:rPr>
          <w:color w:val="221F1F"/>
          <w:spacing w:val="7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или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опровергающие одну и ту же идею, версию) в различных информационных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источниках;</w:t>
      </w:r>
    </w:p>
    <w:p w14:paraId="219E2685" w14:textId="77777777" w:rsidR="00E840E3" w:rsidRPr="00BD0B4C" w:rsidRDefault="004F0D3E">
      <w:pPr>
        <w:pStyle w:val="a4"/>
        <w:numPr>
          <w:ilvl w:val="0"/>
          <w:numId w:val="5"/>
        </w:numPr>
        <w:tabs>
          <w:tab w:val="left" w:pos="1253"/>
        </w:tabs>
        <w:spacing w:line="362" w:lineRule="auto"/>
        <w:ind w:right="111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самостоятельно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выбирать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оптимальную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форму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представления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информации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иллюстрировать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решаемые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задачи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несложными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схемами,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диаграммами,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иной</w:t>
      </w:r>
      <w:r w:rsidRPr="00BD0B4C">
        <w:rPr>
          <w:color w:val="221F1F"/>
          <w:spacing w:val="-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графикой</w:t>
      </w:r>
      <w:r w:rsidRPr="00BD0B4C">
        <w:rPr>
          <w:color w:val="221F1F"/>
          <w:spacing w:val="-1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их</w:t>
      </w:r>
      <w:r w:rsidRPr="00BD0B4C">
        <w:rPr>
          <w:color w:val="221F1F"/>
          <w:spacing w:val="-1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комбинациями;</w:t>
      </w:r>
    </w:p>
    <w:p w14:paraId="4B388E23" w14:textId="77777777" w:rsidR="00E840E3" w:rsidRPr="00BD0B4C" w:rsidRDefault="004F0D3E">
      <w:pPr>
        <w:pStyle w:val="a4"/>
        <w:numPr>
          <w:ilvl w:val="0"/>
          <w:numId w:val="5"/>
        </w:numPr>
        <w:tabs>
          <w:tab w:val="left" w:pos="1253"/>
        </w:tabs>
        <w:spacing w:line="362" w:lineRule="auto"/>
        <w:ind w:right="111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оценивать надежность информации по критериям, предложенным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педагогическим</w:t>
      </w:r>
      <w:r w:rsidRPr="00BD0B4C">
        <w:rPr>
          <w:color w:val="221F1F"/>
          <w:spacing w:val="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работником</w:t>
      </w:r>
      <w:r w:rsidRPr="00BD0B4C">
        <w:rPr>
          <w:color w:val="221F1F"/>
          <w:spacing w:val="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или сформулированнымсамостоятельно;</w:t>
      </w:r>
    </w:p>
    <w:p w14:paraId="53B1BC0A" w14:textId="77777777" w:rsidR="00E840E3" w:rsidRPr="00BD0B4C" w:rsidRDefault="004F0D3E">
      <w:pPr>
        <w:pStyle w:val="a4"/>
        <w:numPr>
          <w:ilvl w:val="0"/>
          <w:numId w:val="5"/>
        </w:numPr>
        <w:tabs>
          <w:tab w:val="left" w:pos="1253"/>
        </w:tabs>
        <w:spacing w:line="315" w:lineRule="exact"/>
        <w:ind w:left="1253"/>
        <w:rPr>
          <w:sz w:val="24"/>
          <w:szCs w:val="24"/>
        </w:rPr>
      </w:pPr>
      <w:r w:rsidRPr="00BD0B4C">
        <w:rPr>
          <w:color w:val="221F1F"/>
          <w:spacing w:val="-1"/>
          <w:sz w:val="24"/>
          <w:szCs w:val="24"/>
        </w:rPr>
        <w:t>эффективно</w:t>
      </w:r>
      <w:r w:rsidRPr="00BD0B4C">
        <w:rPr>
          <w:color w:val="221F1F"/>
          <w:spacing w:val="-1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запоминать</w:t>
      </w:r>
      <w:r w:rsidRPr="00BD0B4C">
        <w:rPr>
          <w:color w:val="221F1F"/>
          <w:spacing w:val="-1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1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систематизировать</w:t>
      </w:r>
      <w:r w:rsidRPr="00BD0B4C">
        <w:rPr>
          <w:color w:val="221F1F"/>
          <w:spacing w:val="-1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информацию;</w:t>
      </w:r>
    </w:p>
    <w:p w14:paraId="21B6F8E0" w14:textId="1D5DBF7E" w:rsidR="00E840E3" w:rsidRPr="00BD0B4C" w:rsidRDefault="004F0D3E" w:rsidP="00BD0B4C">
      <w:pPr>
        <w:pStyle w:val="a4"/>
        <w:numPr>
          <w:ilvl w:val="0"/>
          <w:numId w:val="5"/>
        </w:numPr>
        <w:tabs>
          <w:tab w:val="left" w:pos="1253"/>
        </w:tabs>
        <w:spacing w:before="139" w:line="360" w:lineRule="auto"/>
        <w:ind w:left="1253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соблюдать</w:t>
      </w:r>
      <w:r w:rsidRPr="00BD0B4C">
        <w:rPr>
          <w:color w:val="221F1F"/>
          <w:spacing w:val="12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правила</w:t>
      </w:r>
      <w:r w:rsidRPr="00BD0B4C">
        <w:rPr>
          <w:color w:val="221F1F"/>
          <w:spacing w:val="12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информационной</w:t>
      </w:r>
      <w:r w:rsidRPr="00BD0B4C">
        <w:rPr>
          <w:color w:val="221F1F"/>
          <w:spacing w:val="7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безопасности</w:t>
      </w:r>
      <w:r w:rsidRPr="00BD0B4C">
        <w:rPr>
          <w:color w:val="221F1F"/>
          <w:spacing w:val="13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</w:t>
      </w:r>
      <w:r w:rsidRPr="00BD0B4C">
        <w:rPr>
          <w:color w:val="221F1F"/>
          <w:spacing w:val="13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поиске</w:t>
      </w:r>
      <w:r w:rsidR="00BD0B4C">
        <w:rPr>
          <w:color w:val="221F1F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информации</w:t>
      </w:r>
      <w:r w:rsidRPr="00BD0B4C">
        <w:rPr>
          <w:color w:val="221F1F"/>
          <w:spacing w:val="9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Интернете.</w:t>
      </w:r>
    </w:p>
    <w:p w14:paraId="0376610D" w14:textId="77777777" w:rsidR="00E840E3" w:rsidRPr="00BD0B4C" w:rsidRDefault="004F0D3E">
      <w:pPr>
        <w:pStyle w:val="a3"/>
        <w:spacing w:before="163" w:line="360" w:lineRule="auto"/>
        <w:ind w:right="108"/>
        <w:rPr>
          <w:sz w:val="24"/>
          <w:szCs w:val="24"/>
        </w:rPr>
      </w:pPr>
      <w:r w:rsidRPr="00BD0B4C">
        <w:rPr>
          <w:sz w:val="24"/>
          <w:szCs w:val="24"/>
        </w:rPr>
        <w:t>В результате изучения предмета «Родная (татарская) литература» в 5–9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классах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обучающийся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овладеет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универсальными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учебными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учебными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коммуникативными</w:t>
      </w:r>
      <w:r w:rsidRPr="00BD0B4C">
        <w:rPr>
          <w:b/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действиями:</w:t>
      </w:r>
    </w:p>
    <w:p w14:paraId="6F75E19F" w14:textId="77777777" w:rsidR="00E840E3" w:rsidRPr="00BD0B4C" w:rsidRDefault="004F0D3E">
      <w:pPr>
        <w:pStyle w:val="2"/>
        <w:spacing w:before="6"/>
        <w:jc w:val="left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общение:</w:t>
      </w:r>
    </w:p>
    <w:p w14:paraId="185D8FEB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53" w:line="352" w:lineRule="auto"/>
        <w:ind w:right="108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воспринимать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формулировать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суждения,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выражать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эмоции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соответствии с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целями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условиями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общения;</w:t>
      </w:r>
    </w:p>
    <w:p w14:paraId="5866E749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1"/>
        <w:ind w:left="1253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выражать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себя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(свою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точку</w:t>
      </w:r>
      <w:r w:rsidRPr="00BD0B4C">
        <w:rPr>
          <w:color w:val="221F1F"/>
          <w:spacing w:val="-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зрения)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устных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письменных</w:t>
      </w:r>
      <w:r w:rsidRPr="00BD0B4C">
        <w:rPr>
          <w:color w:val="221F1F"/>
          <w:spacing w:val="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текстах;</w:t>
      </w:r>
    </w:p>
    <w:p w14:paraId="7EC3CF35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61" w:line="355" w:lineRule="auto"/>
        <w:ind w:right="104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распознавать невербальные средства общения, понимать значение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социальных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знаков,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знать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распознавать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предпосылки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конфликтных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ситуаций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смягчать</w:t>
      </w:r>
      <w:r w:rsidRPr="00BD0B4C">
        <w:rPr>
          <w:color w:val="221F1F"/>
          <w:spacing w:val="-1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конфликты,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lastRenderedPageBreak/>
        <w:t>вестипереговоры;</w:t>
      </w:r>
    </w:p>
    <w:p w14:paraId="38F10F7A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9" w:line="350" w:lineRule="auto"/>
        <w:ind w:right="119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понимать намерения других, проявлять уважительное отношение 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собеседнику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 в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корректной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форме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формулировать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возражения;</w:t>
      </w:r>
    </w:p>
    <w:p w14:paraId="12EB9277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4" w:line="355" w:lineRule="auto"/>
        <w:ind w:right="107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в ходе диалога и (или) дискуссии задавать вопросы по существу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обсуждаемой темы и высказывать идеи, нацеленные на решение задачи 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поддержание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благожелательности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общения;</w:t>
      </w:r>
    </w:p>
    <w:p w14:paraId="725E9C38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8" w:line="352" w:lineRule="auto"/>
        <w:ind w:right="108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сопоставлять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суждения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суждениями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других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участников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диалога,</w:t>
      </w:r>
      <w:r w:rsidRPr="00BD0B4C">
        <w:rPr>
          <w:color w:val="221F1F"/>
          <w:spacing w:val="3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обнаруживать</w:t>
      </w:r>
      <w:r w:rsidRPr="00BD0B4C">
        <w:rPr>
          <w:color w:val="221F1F"/>
          <w:spacing w:val="29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различиеи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сходство позиций;</w:t>
      </w:r>
    </w:p>
    <w:p w14:paraId="329C0B01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7" w:line="352" w:lineRule="auto"/>
        <w:ind w:right="118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публично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представлять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результаты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выполненного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опыта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(эксперимента,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исследования,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проекта);</w:t>
      </w:r>
    </w:p>
    <w:p w14:paraId="275EE62E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1" w:line="355" w:lineRule="auto"/>
        <w:ind w:right="105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самостоятельно выбирать формат выступления с учетом задач пре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зентации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особенностей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аудитории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соответствии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ним</w:t>
      </w:r>
      <w:r w:rsidRPr="00BD0B4C">
        <w:rPr>
          <w:color w:val="221F1F"/>
          <w:spacing w:val="7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составлять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устные</w:t>
      </w:r>
      <w:r w:rsidRPr="00BD0B4C">
        <w:rPr>
          <w:color w:val="221F1F"/>
          <w:spacing w:val="-1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1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письменные</w:t>
      </w:r>
      <w:r w:rsidRPr="00BD0B4C">
        <w:rPr>
          <w:color w:val="221F1F"/>
          <w:spacing w:val="-1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тексты</w:t>
      </w:r>
      <w:r w:rsidRPr="00BD0B4C">
        <w:rPr>
          <w:color w:val="221F1F"/>
          <w:spacing w:val="-1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</w:t>
      </w:r>
      <w:r w:rsidRPr="00BD0B4C">
        <w:rPr>
          <w:color w:val="221F1F"/>
          <w:spacing w:val="-1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использованием</w:t>
      </w:r>
      <w:r w:rsidRPr="00BD0B4C">
        <w:rPr>
          <w:color w:val="221F1F"/>
          <w:spacing w:val="-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иллюстративных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материалов;</w:t>
      </w:r>
    </w:p>
    <w:p w14:paraId="7EB12AC1" w14:textId="77777777" w:rsidR="00E840E3" w:rsidRPr="00BD0B4C" w:rsidRDefault="004F0D3E">
      <w:pPr>
        <w:pStyle w:val="2"/>
        <w:spacing w:before="15"/>
        <w:rPr>
          <w:sz w:val="24"/>
          <w:szCs w:val="24"/>
        </w:rPr>
      </w:pPr>
      <w:r w:rsidRPr="00BD0B4C">
        <w:rPr>
          <w:sz w:val="24"/>
          <w:szCs w:val="24"/>
        </w:rPr>
        <w:t>совместная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деятельность:</w:t>
      </w:r>
    </w:p>
    <w:p w14:paraId="6DC22938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57" w:line="357" w:lineRule="auto"/>
        <w:ind w:right="113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понимать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использовать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преимущества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командной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индивидуальной работы при решении конкретной проблемы, обосновывать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необходимость применения групповых форм взаимодействия при решении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поставленной задачи;</w:t>
      </w:r>
    </w:p>
    <w:p w14:paraId="383A76DA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87" w:line="357" w:lineRule="auto"/>
        <w:ind w:right="116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принимать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цель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совместной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деятельности,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коллективно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строить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действия по ее достижению: распределять роли, договариваться, обсуждать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процесс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результат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совместной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работы;</w:t>
      </w:r>
    </w:p>
    <w:p w14:paraId="35EE6728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52" w:lineRule="auto"/>
        <w:ind w:right="117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уметь обобщать мнения нескольких людей, проявлять готовность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руководить,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выполнять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поручения,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подчиняться;</w:t>
      </w:r>
    </w:p>
    <w:p w14:paraId="15F83AD5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0" w:line="357" w:lineRule="auto"/>
        <w:ind w:right="106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планировать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организацию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совместной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работы,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определять</w:t>
      </w:r>
      <w:r w:rsidRPr="00BD0B4C">
        <w:rPr>
          <w:color w:val="221F1F"/>
          <w:spacing w:val="7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свою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роль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(с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учетом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предпочтений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возможностей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всех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участников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взаимодействия),</w:t>
      </w:r>
      <w:r w:rsidRPr="00BD0B4C">
        <w:rPr>
          <w:color w:val="221F1F"/>
          <w:spacing w:val="19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распределять</w:t>
      </w:r>
      <w:r w:rsidRPr="00BD0B4C">
        <w:rPr>
          <w:color w:val="221F1F"/>
          <w:spacing w:val="1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задачи</w:t>
      </w:r>
      <w:r w:rsidRPr="00BD0B4C">
        <w:rPr>
          <w:color w:val="221F1F"/>
          <w:spacing w:val="1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между</w:t>
      </w:r>
      <w:r w:rsidRPr="00BD0B4C">
        <w:rPr>
          <w:color w:val="221F1F"/>
          <w:spacing w:val="1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членами</w:t>
      </w:r>
      <w:r w:rsidRPr="00BD0B4C">
        <w:rPr>
          <w:color w:val="221F1F"/>
          <w:spacing w:val="1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команды,</w:t>
      </w:r>
      <w:r w:rsidRPr="00BD0B4C">
        <w:rPr>
          <w:color w:val="221F1F"/>
          <w:spacing w:val="2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участвовать</w:t>
      </w:r>
      <w:r w:rsidRPr="00BD0B4C">
        <w:rPr>
          <w:color w:val="221F1F"/>
          <w:spacing w:val="-6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групповых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формах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работы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(обсуждения,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обмен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мнений,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«мозговые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штурмы»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иные);</w:t>
      </w:r>
    </w:p>
    <w:p w14:paraId="6EF5B3ED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4" w:line="355" w:lineRule="auto"/>
        <w:ind w:right="104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выполнять свою часть работы, достигать качественного результата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 своему направлению и координировать свои действия с другими членами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команды;</w:t>
      </w:r>
    </w:p>
    <w:p w14:paraId="63046DED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9" w:line="352" w:lineRule="auto"/>
        <w:ind w:right="120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оценивать качество своего вклада в общий продукт по критериям,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самостоятельно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сформулированным</w:t>
      </w:r>
      <w:r w:rsidRPr="00BD0B4C">
        <w:rPr>
          <w:color w:val="221F1F"/>
          <w:spacing w:val="1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участниками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взаимодействия;</w:t>
      </w:r>
    </w:p>
    <w:p w14:paraId="3BFA0D6A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6" w:line="357" w:lineRule="auto"/>
        <w:ind w:right="111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сравнивать результаты с исходной задачей и вклад каждого члена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команды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достижение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результатов,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разделять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сферу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ответственности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проявлять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готовность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 предоставлению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отчета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перед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группой.</w:t>
      </w:r>
    </w:p>
    <w:p w14:paraId="02E18011" w14:textId="77777777" w:rsidR="00E840E3" w:rsidRPr="00BD0B4C" w:rsidRDefault="004F0D3E">
      <w:pPr>
        <w:pStyle w:val="a3"/>
        <w:spacing w:line="362" w:lineRule="auto"/>
        <w:ind w:right="108"/>
        <w:rPr>
          <w:sz w:val="24"/>
          <w:szCs w:val="24"/>
        </w:rPr>
      </w:pP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результате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изучения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предмета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«Родной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(татарский)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язык»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5–9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 xml:space="preserve">классах обучающийся овладеет универсальными учебными </w:t>
      </w:r>
      <w:r w:rsidRPr="00BD0B4C">
        <w:rPr>
          <w:b/>
          <w:sz w:val="24"/>
          <w:szCs w:val="24"/>
        </w:rPr>
        <w:t>регулятивными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действиями:</w:t>
      </w:r>
    </w:p>
    <w:p w14:paraId="1FFAB683" w14:textId="77777777" w:rsidR="00E840E3" w:rsidRPr="00BD0B4C" w:rsidRDefault="004F0D3E">
      <w:pPr>
        <w:pStyle w:val="2"/>
        <w:spacing w:line="318" w:lineRule="exact"/>
        <w:jc w:val="left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lastRenderedPageBreak/>
        <w:t>cамоорганизация:</w:t>
      </w:r>
    </w:p>
    <w:p w14:paraId="70388B1E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57" w:line="352" w:lineRule="auto"/>
        <w:ind w:right="107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выявлять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проблемы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для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жизненных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7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учебных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ситуациях;</w:t>
      </w:r>
    </w:p>
    <w:p w14:paraId="443DF256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7" w:line="352" w:lineRule="auto"/>
        <w:ind w:right="117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ориентироваться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различных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подходах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принятия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(индивидуальное,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принятие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решения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группе,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принятие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решений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группой);</w:t>
      </w:r>
    </w:p>
    <w:p w14:paraId="1786B193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1" w:line="355" w:lineRule="auto"/>
        <w:ind w:right="107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самостоятельно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составлять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алгоритм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задачи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(или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его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часть),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выбирать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способ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учебной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задачи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учетом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имеющихся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ресурсов</w:t>
      </w:r>
      <w:r w:rsidRPr="00BD0B4C">
        <w:rPr>
          <w:color w:val="221F1F"/>
          <w:spacing w:val="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собственных</w:t>
      </w:r>
      <w:r w:rsidRPr="00BD0B4C">
        <w:rPr>
          <w:color w:val="221F1F"/>
          <w:spacing w:val="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возможностей,</w:t>
      </w:r>
      <w:r w:rsidRPr="00BD0B4C">
        <w:rPr>
          <w:color w:val="221F1F"/>
          <w:spacing w:val="9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аргументировать</w:t>
      </w:r>
      <w:r w:rsidRPr="00BD0B4C">
        <w:rPr>
          <w:color w:val="221F1F"/>
          <w:spacing w:val="2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предлагаемые</w:t>
      </w:r>
    </w:p>
    <w:p w14:paraId="25571032" w14:textId="77777777" w:rsidR="00E840E3" w:rsidRPr="00BD0B4C" w:rsidRDefault="004F0D3E">
      <w:pPr>
        <w:pStyle w:val="a3"/>
        <w:spacing w:before="9"/>
        <w:ind w:firstLine="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варианты</w:t>
      </w:r>
      <w:r w:rsidRPr="00BD0B4C">
        <w:rPr>
          <w:color w:val="221F1F"/>
          <w:spacing w:val="-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решений;</w:t>
      </w:r>
    </w:p>
    <w:p w14:paraId="7E61C365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87" w:line="357" w:lineRule="auto"/>
        <w:ind w:right="106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составлять план действий (план реализации намеченного алгоритма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решения),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корректировать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предложенный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алгоритм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учетом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получения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новых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знаний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изучаемом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объекте;</w:t>
      </w:r>
    </w:p>
    <w:p w14:paraId="0791F181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42" w:lineRule="exact"/>
        <w:ind w:left="1253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делать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выбор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брать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ответственность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 решение;</w:t>
      </w:r>
    </w:p>
    <w:p w14:paraId="04EAA66D" w14:textId="77777777" w:rsidR="00E840E3" w:rsidRPr="00BD0B4C" w:rsidRDefault="004F0D3E">
      <w:pPr>
        <w:pStyle w:val="2"/>
        <w:spacing w:before="166"/>
        <w:jc w:val="left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cамоконтроль:</w:t>
      </w:r>
    </w:p>
    <w:p w14:paraId="38FF5ECB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57"/>
        <w:ind w:left="1253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владеть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способами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самоконтроля,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самомотивации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рефлексии;</w:t>
      </w:r>
    </w:p>
    <w:p w14:paraId="37E45841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62" w:line="350" w:lineRule="auto"/>
        <w:ind w:right="99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давать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адекватную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оценку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ситуации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предлагать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план</w:t>
      </w:r>
      <w:r w:rsidRPr="00BD0B4C">
        <w:rPr>
          <w:color w:val="221F1F"/>
          <w:spacing w:val="7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ее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изменения;</w:t>
      </w:r>
    </w:p>
    <w:p w14:paraId="4E1A8C88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13" w:line="355" w:lineRule="auto"/>
        <w:ind w:right="114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учитывать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контекст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предвидеть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трудности,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которые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могут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возникнуть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учебной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задачи,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адаптировать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решение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меняющимся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обстоятельствам;</w:t>
      </w:r>
    </w:p>
    <w:p w14:paraId="6B8E0BDB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325"/>
        </w:tabs>
        <w:spacing w:before="9" w:line="355" w:lineRule="auto"/>
        <w:ind w:right="107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объяснять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причины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достижения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(недостижения)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результатов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деятельности,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давать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оценку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приобретенному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опыту,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уметь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находить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позитивное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произошедшей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ситуации;</w:t>
      </w:r>
    </w:p>
    <w:p w14:paraId="4369B137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8" w:line="352" w:lineRule="auto"/>
        <w:ind w:right="123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вносить коррективы в деятельность на основе новых обстоятельств,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изменившихся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ситуаций,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установленных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ошибок, возникших</w:t>
      </w:r>
      <w:r w:rsidRPr="00BD0B4C">
        <w:rPr>
          <w:color w:val="221F1F"/>
          <w:spacing w:val="-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трудностей;</w:t>
      </w:r>
    </w:p>
    <w:p w14:paraId="48C0711C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7" w:line="352" w:lineRule="auto"/>
        <w:ind w:left="830" w:right="2004" w:firstLine="0"/>
        <w:rPr>
          <w:b/>
          <w:i/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оценивать соответствие результата цели и условиям;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э</w:t>
      </w:r>
      <w:r w:rsidRPr="00BD0B4C">
        <w:rPr>
          <w:b/>
          <w:i/>
          <w:color w:val="221F1F"/>
          <w:sz w:val="24"/>
          <w:szCs w:val="24"/>
        </w:rPr>
        <w:t>моциональный</w:t>
      </w:r>
      <w:r w:rsidRPr="00BD0B4C">
        <w:rPr>
          <w:b/>
          <w:i/>
          <w:color w:val="221F1F"/>
          <w:spacing w:val="1"/>
          <w:sz w:val="24"/>
          <w:szCs w:val="24"/>
        </w:rPr>
        <w:t xml:space="preserve"> </w:t>
      </w:r>
      <w:r w:rsidRPr="00BD0B4C">
        <w:rPr>
          <w:b/>
          <w:i/>
          <w:color w:val="221F1F"/>
          <w:sz w:val="24"/>
          <w:szCs w:val="24"/>
        </w:rPr>
        <w:t>интеллект:</w:t>
      </w:r>
    </w:p>
    <w:p w14:paraId="19C008C1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2"/>
          <w:tab w:val="left" w:pos="1253"/>
          <w:tab w:val="left" w:pos="2748"/>
          <w:tab w:val="left" w:pos="4067"/>
          <w:tab w:val="left" w:pos="4465"/>
          <w:tab w:val="left" w:pos="5914"/>
          <w:tab w:val="left" w:pos="7880"/>
          <w:tab w:val="left" w:pos="9319"/>
        </w:tabs>
        <w:spacing w:before="11" w:line="352" w:lineRule="auto"/>
        <w:ind w:right="113" w:firstLine="710"/>
        <w:jc w:val="left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различать,</w:t>
      </w:r>
      <w:r w:rsidRPr="00BD0B4C">
        <w:rPr>
          <w:color w:val="221F1F"/>
          <w:sz w:val="24"/>
          <w:szCs w:val="24"/>
        </w:rPr>
        <w:tab/>
        <w:t>называть</w:t>
      </w:r>
      <w:r w:rsidRPr="00BD0B4C">
        <w:rPr>
          <w:color w:val="221F1F"/>
          <w:sz w:val="24"/>
          <w:szCs w:val="24"/>
        </w:rPr>
        <w:tab/>
        <w:t>и</w:t>
      </w:r>
      <w:r w:rsidRPr="00BD0B4C">
        <w:rPr>
          <w:color w:val="221F1F"/>
          <w:sz w:val="24"/>
          <w:szCs w:val="24"/>
        </w:rPr>
        <w:tab/>
        <w:t>управлять</w:t>
      </w:r>
      <w:r w:rsidRPr="00BD0B4C">
        <w:rPr>
          <w:color w:val="221F1F"/>
          <w:sz w:val="24"/>
          <w:szCs w:val="24"/>
        </w:rPr>
        <w:tab/>
        <w:t>собственными</w:t>
      </w:r>
      <w:r w:rsidRPr="00BD0B4C">
        <w:rPr>
          <w:color w:val="221F1F"/>
          <w:sz w:val="24"/>
          <w:szCs w:val="24"/>
        </w:rPr>
        <w:tab/>
        <w:t>эмоциями</w:t>
      </w:r>
      <w:r w:rsidRPr="00BD0B4C">
        <w:rPr>
          <w:color w:val="221F1F"/>
          <w:sz w:val="24"/>
          <w:szCs w:val="24"/>
        </w:rPr>
        <w:tab/>
      </w:r>
      <w:r w:rsidRPr="00BD0B4C">
        <w:rPr>
          <w:color w:val="221F1F"/>
          <w:spacing w:val="-1"/>
          <w:sz w:val="24"/>
          <w:szCs w:val="24"/>
        </w:rPr>
        <w:t>и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эмоциями других;</w:t>
      </w:r>
    </w:p>
    <w:p w14:paraId="771C95D3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7"/>
        <w:ind w:left="1253"/>
        <w:jc w:val="left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выявлять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анализировать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причины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эмоций;</w:t>
      </w:r>
    </w:p>
    <w:p w14:paraId="1EACA4F5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2"/>
          <w:tab w:val="left" w:pos="1253"/>
          <w:tab w:val="left" w:pos="9322"/>
        </w:tabs>
        <w:spacing w:before="161" w:line="352" w:lineRule="auto"/>
        <w:ind w:right="110" w:firstLine="710"/>
        <w:jc w:val="left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ставить</w:t>
      </w:r>
      <w:r w:rsidRPr="00BD0B4C">
        <w:rPr>
          <w:color w:val="221F1F"/>
          <w:spacing w:val="12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себя</w:t>
      </w:r>
      <w:r w:rsidRPr="00BD0B4C">
        <w:rPr>
          <w:color w:val="221F1F"/>
          <w:spacing w:val="12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</w:t>
      </w:r>
      <w:r w:rsidRPr="00BD0B4C">
        <w:rPr>
          <w:color w:val="221F1F"/>
          <w:spacing w:val="12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место</w:t>
      </w:r>
      <w:r w:rsidRPr="00BD0B4C">
        <w:rPr>
          <w:color w:val="221F1F"/>
          <w:spacing w:val="12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другого</w:t>
      </w:r>
      <w:r w:rsidRPr="00BD0B4C">
        <w:rPr>
          <w:color w:val="221F1F"/>
          <w:spacing w:val="12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человека,</w:t>
      </w:r>
      <w:r w:rsidRPr="00BD0B4C">
        <w:rPr>
          <w:color w:val="221F1F"/>
          <w:spacing w:val="12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понимать</w:t>
      </w:r>
      <w:r w:rsidRPr="00BD0B4C">
        <w:rPr>
          <w:color w:val="221F1F"/>
          <w:spacing w:val="12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мотивы</w:t>
      </w:r>
      <w:r w:rsidRPr="00BD0B4C">
        <w:rPr>
          <w:color w:val="221F1F"/>
          <w:sz w:val="24"/>
          <w:szCs w:val="24"/>
        </w:rPr>
        <w:tab/>
      </w:r>
      <w:r w:rsidRPr="00BD0B4C">
        <w:rPr>
          <w:color w:val="221F1F"/>
          <w:spacing w:val="-1"/>
          <w:sz w:val="24"/>
          <w:szCs w:val="24"/>
        </w:rPr>
        <w:t>и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намерения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другого;</w:t>
      </w:r>
    </w:p>
    <w:p w14:paraId="604114A8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7"/>
        <w:ind w:left="1253"/>
        <w:jc w:val="left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регулировать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способ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выражения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эмоций;</w:t>
      </w:r>
    </w:p>
    <w:p w14:paraId="3BC26013" w14:textId="77777777" w:rsidR="00E840E3" w:rsidRPr="00BD0B4C" w:rsidRDefault="004F0D3E">
      <w:pPr>
        <w:pStyle w:val="2"/>
        <w:spacing w:before="167"/>
        <w:jc w:val="left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принятие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себя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других:</w:t>
      </w:r>
    </w:p>
    <w:p w14:paraId="2AEC9A16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157"/>
        <w:ind w:left="1253"/>
        <w:jc w:val="left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осознанно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относиться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другому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человеку,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его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мнению;</w:t>
      </w:r>
    </w:p>
    <w:p w14:paraId="51E00805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161"/>
        <w:ind w:left="1253"/>
        <w:jc w:val="left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признавать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свое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право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ошибку</w:t>
      </w:r>
      <w:r w:rsidRPr="00BD0B4C">
        <w:rPr>
          <w:color w:val="221F1F"/>
          <w:spacing w:val="-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такое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же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право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другого;</w:t>
      </w:r>
    </w:p>
    <w:p w14:paraId="1AA09357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161"/>
        <w:ind w:left="1253"/>
        <w:jc w:val="left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принимать</w:t>
      </w:r>
      <w:r w:rsidRPr="00BD0B4C">
        <w:rPr>
          <w:color w:val="221F1F"/>
          <w:spacing w:val="-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себя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других,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не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осуждая;</w:t>
      </w:r>
    </w:p>
    <w:p w14:paraId="1D413D2F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156"/>
        <w:ind w:left="1253"/>
        <w:jc w:val="left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открытость</w:t>
      </w:r>
      <w:r w:rsidRPr="00BD0B4C">
        <w:rPr>
          <w:color w:val="221F1F"/>
          <w:spacing w:val="-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себе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другим;</w:t>
      </w:r>
    </w:p>
    <w:p w14:paraId="086CF3BD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2"/>
          <w:tab w:val="left" w:pos="1253"/>
        </w:tabs>
        <w:spacing w:before="87"/>
        <w:ind w:left="1253"/>
        <w:jc w:val="left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lastRenderedPageBreak/>
        <w:t>осознавать</w:t>
      </w:r>
      <w:r w:rsidRPr="00BD0B4C">
        <w:rPr>
          <w:color w:val="221F1F"/>
          <w:spacing w:val="-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невозможность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контролировать</w:t>
      </w:r>
      <w:r w:rsidRPr="00BD0B4C">
        <w:rPr>
          <w:color w:val="221F1F"/>
          <w:spacing w:val="-5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все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вокруг.</w:t>
      </w:r>
    </w:p>
    <w:p w14:paraId="56CF4BF0" w14:textId="77777777" w:rsidR="00E840E3" w:rsidRPr="00BD0B4C" w:rsidRDefault="004F0D3E">
      <w:pPr>
        <w:pStyle w:val="1"/>
        <w:spacing w:before="286"/>
        <w:ind w:left="1886" w:right="1884"/>
        <w:jc w:val="center"/>
        <w:rPr>
          <w:sz w:val="24"/>
          <w:szCs w:val="24"/>
        </w:rPr>
      </w:pPr>
      <w:bookmarkStart w:id="32" w:name="Предметные_результаты"/>
      <w:bookmarkStart w:id="33" w:name="_bookmark14"/>
      <w:bookmarkEnd w:id="32"/>
      <w:bookmarkEnd w:id="33"/>
      <w:r w:rsidRPr="00BD0B4C">
        <w:rPr>
          <w:sz w:val="24"/>
          <w:szCs w:val="24"/>
        </w:rPr>
        <w:t>Предметные</w:t>
      </w:r>
      <w:r w:rsidRPr="00BD0B4C">
        <w:rPr>
          <w:spacing w:val="-15"/>
          <w:sz w:val="24"/>
          <w:szCs w:val="24"/>
        </w:rPr>
        <w:t xml:space="preserve"> </w:t>
      </w:r>
      <w:r w:rsidRPr="00BD0B4C">
        <w:rPr>
          <w:sz w:val="24"/>
          <w:szCs w:val="24"/>
        </w:rPr>
        <w:t>результаты</w:t>
      </w:r>
    </w:p>
    <w:p w14:paraId="69A10B74" w14:textId="77777777" w:rsidR="00E840E3" w:rsidRPr="00BD0B4C" w:rsidRDefault="00E840E3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14:paraId="6241561A" w14:textId="77777777" w:rsidR="00E840E3" w:rsidRPr="00BD0B4C" w:rsidRDefault="004F0D3E">
      <w:pPr>
        <w:pStyle w:val="a3"/>
        <w:spacing w:line="357" w:lineRule="auto"/>
        <w:ind w:right="108"/>
        <w:rPr>
          <w:sz w:val="24"/>
          <w:szCs w:val="24"/>
        </w:rPr>
      </w:pPr>
      <w:r w:rsidRPr="00BD0B4C">
        <w:rPr>
          <w:sz w:val="24"/>
          <w:szCs w:val="24"/>
        </w:rPr>
        <w:t>Изучение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предмета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«Родная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(татарская) литература» в 5–9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классах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обеспечивает:</w:t>
      </w:r>
    </w:p>
    <w:p w14:paraId="7F911209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4" w:line="357" w:lineRule="auto"/>
        <w:ind w:right="115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осознание значимости чтения и изучения родной литературы для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своего дальнейшего развития; формирование потребности в систематическом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чтении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как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средстве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познания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мира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себя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этом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мире,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гармонизации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отношений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человека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общества,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многоаспектного</w:t>
      </w:r>
      <w:r w:rsidRPr="00BD0B4C">
        <w:rPr>
          <w:color w:val="221F1F"/>
          <w:spacing w:val="-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диалога;</w:t>
      </w:r>
    </w:p>
    <w:p w14:paraId="7B6DE75D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4" w:line="355" w:lineRule="auto"/>
        <w:ind w:right="106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понимание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родной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литературы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как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одной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из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основных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национально-культурных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ценностей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народа,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особого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способа</w:t>
      </w:r>
      <w:r w:rsidRPr="00BD0B4C">
        <w:rPr>
          <w:color w:val="221F1F"/>
          <w:spacing w:val="7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познания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жизни;</w:t>
      </w:r>
    </w:p>
    <w:p w14:paraId="4251E3FB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before="9" w:line="357" w:lineRule="auto"/>
        <w:ind w:right="111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обеспечение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культурной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самоидентификации,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осознание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коммуникативно-эстетических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возможностей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родного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языка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основе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изучения выдающихся произведений культуры своего народа, российской 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мировой культуры;</w:t>
      </w:r>
    </w:p>
    <w:p w14:paraId="5AA3DE23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60" w:lineRule="auto"/>
        <w:ind w:right="104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воспитание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квалифицированного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читателя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сформированным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эстетическим вкусом, способного аргументировать свое мнение и оформлять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его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словесно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устных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письменных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высказываниях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разных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жанров,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создавать развернутые высказывания аналитического и интерпретирующего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характера,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участвовать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в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обсуждении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прочитанного,</w:t>
      </w:r>
      <w:r w:rsidRPr="00BD0B4C">
        <w:rPr>
          <w:color w:val="221F1F"/>
          <w:spacing w:val="7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сознательно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планировать</w:t>
      </w:r>
      <w:r w:rsidRPr="00BD0B4C">
        <w:rPr>
          <w:color w:val="221F1F"/>
          <w:spacing w:val="-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свое</w:t>
      </w:r>
      <w:r w:rsidRPr="00BD0B4C">
        <w:rPr>
          <w:color w:val="221F1F"/>
          <w:spacing w:val="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досуговое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чтение;</w:t>
      </w:r>
    </w:p>
    <w:p w14:paraId="5B8DC944" w14:textId="77777777" w:rsidR="00E840E3" w:rsidRPr="00BD0B4C" w:rsidRDefault="004F0D3E">
      <w:pPr>
        <w:pStyle w:val="a4"/>
        <w:numPr>
          <w:ilvl w:val="1"/>
          <w:numId w:val="7"/>
        </w:numPr>
        <w:tabs>
          <w:tab w:val="left" w:pos="1253"/>
        </w:tabs>
        <w:spacing w:line="352" w:lineRule="auto"/>
        <w:ind w:right="120" w:firstLine="710"/>
        <w:rPr>
          <w:color w:val="221F1F"/>
          <w:sz w:val="24"/>
          <w:szCs w:val="24"/>
        </w:rPr>
      </w:pPr>
      <w:r w:rsidRPr="00BD0B4C">
        <w:rPr>
          <w:color w:val="221F1F"/>
          <w:sz w:val="24"/>
          <w:szCs w:val="24"/>
        </w:rPr>
        <w:t>развитие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способности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понимать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литературные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художественные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произведения,</w:t>
      </w:r>
      <w:r w:rsidRPr="00BD0B4C">
        <w:rPr>
          <w:color w:val="221F1F"/>
          <w:spacing w:val="2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отражающие разные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этнокультурные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традиции;</w:t>
      </w:r>
    </w:p>
    <w:p w14:paraId="6B7BB15E" w14:textId="5337FCAE" w:rsidR="00E840E3" w:rsidRPr="004F0D3E" w:rsidRDefault="004F0D3E" w:rsidP="004F0D3E">
      <w:pPr>
        <w:pStyle w:val="a4"/>
        <w:numPr>
          <w:ilvl w:val="1"/>
          <w:numId w:val="7"/>
        </w:numPr>
        <w:tabs>
          <w:tab w:val="left" w:pos="1253"/>
        </w:tabs>
        <w:spacing w:line="357" w:lineRule="auto"/>
        <w:ind w:right="107" w:firstLine="71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овладение процедурами смыслового и эстетического анализа текста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основе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понимания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принципиальных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отличий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литературного</w:t>
      </w:r>
      <w:r w:rsidRPr="00BD0B4C">
        <w:rPr>
          <w:color w:val="221F1F"/>
          <w:spacing w:val="-67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художественного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текста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от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научного,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делового,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публицистического;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формирование умений воспринимать,</w:t>
      </w:r>
      <w:r w:rsidRPr="00BD0B4C">
        <w:rPr>
          <w:color w:val="221F1F"/>
          <w:spacing w:val="70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анализировать, критически оценивать</w:t>
      </w:r>
      <w:r w:rsidRPr="00BD0B4C">
        <w:rPr>
          <w:color w:val="221F1F"/>
          <w:spacing w:val="1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</w:t>
      </w:r>
      <w:r w:rsidRPr="00BD0B4C">
        <w:rPr>
          <w:color w:val="221F1F"/>
          <w:spacing w:val="16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интерпретировать</w:t>
      </w:r>
      <w:r w:rsidRPr="00BD0B4C">
        <w:rPr>
          <w:color w:val="221F1F"/>
          <w:spacing w:val="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прочитанное,</w:t>
      </w:r>
      <w:r w:rsidRPr="00BD0B4C">
        <w:rPr>
          <w:color w:val="221F1F"/>
          <w:spacing w:val="1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осознавать</w:t>
      </w:r>
      <w:r w:rsidRPr="00BD0B4C">
        <w:rPr>
          <w:color w:val="221F1F"/>
          <w:spacing w:val="13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художественную</w:t>
      </w:r>
      <w:r w:rsidRPr="00BD0B4C">
        <w:rPr>
          <w:color w:val="221F1F"/>
          <w:spacing w:val="14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картину</w:t>
      </w:r>
      <w:r>
        <w:rPr>
          <w:color w:val="221F1F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жизни,</w:t>
      </w:r>
      <w:r w:rsidRPr="004F0D3E">
        <w:rPr>
          <w:color w:val="221F1F"/>
          <w:spacing w:val="22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отраженную</w:t>
      </w:r>
      <w:r w:rsidRPr="004F0D3E">
        <w:rPr>
          <w:color w:val="221F1F"/>
          <w:spacing w:val="18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в</w:t>
      </w:r>
      <w:r w:rsidRPr="004F0D3E">
        <w:rPr>
          <w:color w:val="221F1F"/>
          <w:spacing w:val="18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литературном</w:t>
      </w:r>
      <w:r w:rsidRPr="004F0D3E">
        <w:rPr>
          <w:color w:val="221F1F"/>
          <w:spacing w:val="26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произведении,</w:t>
      </w:r>
      <w:r w:rsidRPr="004F0D3E">
        <w:rPr>
          <w:color w:val="221F1F"/>
          <w:spacing w:val="22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на</w:t>
      </w:r>
      <w:r w:rsidRPr="004F0D3E">
        <w:rPr>
          <w:color w:val="221F1F"/>
          <w:spacing w:val="21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уровне</w:t>
      </w:r>
      <w:r w:rsidRPr="004F0D3E">
        <w:rPr>
          <w:color w:val="221F1F"/>
          <w:spacing w:val="21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не</w:t>
      </w:r>
      <w:r w:rsidRPr="004F0D3E">
        <w:rPr>
          <w:color w:val="221F1F"/>
          <w:spacing w:val="21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только</w:t>
      </w:r>
      <w:r w:rsidRPr="004F0D3E">
        <w:rPr>
          <w:color w:val="221F1F"/>
          <w:spacing w:val="-67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эмоционального</w:t>
      </w:r>
      <w:r w:rsidRPr="004F0D3E">
        <w:rPr>
          <w:color w:val="221F1F"/>
          <w:spacing w:val="-1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восприятия,</w:t>
      </w:r>
      <w:r w:rsidRPr="004F0D3E">
        <w:rPr>
          <w:color w:val="221F1F"/>
          <w:spacing w:val="2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но</w:t>
      </w:r>
      <w:r w:rsidRPr="004F0D3E">
        <w:rPr>
          <w:color w:val="221F1F"/>
          <w:spacing w:val="-1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и</w:t>
      </w:r>
      <w:r w:rsidRPr="004F0D3E">
        <w:rPr>
          <w:color w:val="221F1F"/>
          <w:spacing w:val="-1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интеллектуального</w:t>
      </w:r>
      <w:r w:rsidRPr="004F0D3E">
        <w:rPr>
          <w:color w:val="221F1F"/>
          <w:spacing w:val="-1"/>
          <w:sz w:val="24"/>
          <w:szCs w:val="24"/>
        </w:rPr>
        <w:t xml:space="preserve"> </w:t>
      </w:r>
      <w:r w:rsidRPr="004F0D3E">
        <w:rPr>
          <w:color w:val="221F1F"/>
          <w:sz w:val="24"/>
          <w:szCs w:val="24"/>
        </w:rPr>
        <w:t>осмысления.</w:t>
      </w:r>
    </w:p>
    <w:p w14:paraId="03505066" w14:textId="77777777" w:rsidR="00E840E3" w:rsidRPr="00BD0B4C" w:rsidRDefault="004F0D3E">
      <w:pPr>
        <w:spacing w:line="319" w:lineRule="exact"/>
        <w:ind w:left="2487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Предметные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результаты</w:t>
      </w:r>
      <w:r w:rsidRPr="00BD0B4C">
        <w:rPr>
          <w:b/>
          <w:spacing w:val="-5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по</w:t>
      </w:r>
      <w:r w:rsidRPr="00BD0B4C">
        <w:rPr>
          <w:b/>
          <w:spacing w:val="-5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классам</w:t>
      </w:r>
    </w:p>
    <w:p w14:paraId="3B29063D" w14:textId="77777777" w:rsidR="00E840E3" w:rsidRPr="00BD0B4C" w:rsidRDefault="00E840E3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14:paraId="2FE119F2" w14:textId="02E227B8" w:rsidR="00E840E3" w:rsidRPr="00BD0B4C" w:rsidRDefault="004F0D3E" w:rsidP="004F0D3E">
      <w:pPr>
        <w:pStyle w:val="1"/>
        <w:numPr>
          <w:ilvl w:val="0"/>
          <w:numId w:val="13"/>
        </w:numPr>
        <w:tabs>
          <w:tab w:val="left" w:pos="4908"/>
        </w:tabs>
        <w:rPr>
          <w:sz w:val="24"/>
          <w:szCs w:val="24"/>
        </w:rPr>
      </w:pPr>
      <w:bookmarkStart w:id="34" w:name="5_класс_(1)"/>
      <w:bookmarkStart w:id="35" w:name="_bookmark15"/>
      <w:bookmarkEnd w:id="34"/>
      <w:bookmarkEnd w:id="35"/>
      <w:r w:rsidRPr="00BD0B4C">
        <w:rPr>
          <w:sz w:val="24"/>
          <w:szCs w:val="24"/>
        </w:rPr>
        <w:t>класс</w:t>
      </w:r>
    </w:p>
    <w:p w14:paraId="69AD23D7" w14:textId="77777777" w:rsidR="00E840E3" w:rsidRPr="00BD0B4C" w:rsidRDefault="00E840E3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3244E186" w14:textId="77777777" w:rsidR="00E840E3" w:rsidRPr="00BD0B4C" w:rsidRDefault="004F0D3E">
      <w:pPr>
        <w:pStyle w:val="a3"/>
        <w:spacing w:before="87"/>
        <w:ind w:left="686" w:firstLine="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Обучающийся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научится:</w:t>
      </w:r>
    </w:p>
    <w:p w14:paraId="178C932B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158" w:line="362" w:lineRule="auto"/>
        <w:ind w:right="116" w:firstLine="710"/>
        <w:rPr>
          <w:sz w:val="24"/>
          <w:szCs w:val="24"/>
        </w:rPr>
      </w:pPr>
      <w:r w:rsidRPr="00BD0B4C">
        <w:rPr>
          <w:sz w:val="24"/>
          <w:szCs w:val="24"/>
        </w:rPr>
        <w:t>выразительно читать вслух и наизусть произведения, их фрагменты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рамках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программы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(правильно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передавать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эмоциональное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содержание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точно воспроизводить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стихотворный ритм);</w:t>
      </w:r>
    </w:p>
    <w:p w14:paraId="06F6A906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0" w:lineRule="auto"/>
        <w:ind w:right="117" w:firstLine="710"/>
        <w:rPr>
          <w:sz w:val="24"/>
          <w:szCs w:val="24"/>
        </w:rPr>
      </w:pPr>
      <w:r w:rsidRPr="00BD0B4C">
        <w:rPr>
          <w:sz w:val="24"/>
          <w:szCs w:val="24"/>
        </w:rPr>
        <w:t>различать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основные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фольклора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 xml:space="preserve">литературы </w:t>
      </w:r>
      <w:r w:rsidRPr="00BD0B4C">
        <w:rPr>
          <w:sz w:val="24"/>
          <w:szCs w:val="24"/>
        </w:rPr>
        <w:lastRenderedPageBreak/>
        <w:t>(фольклорная и литературная сказка, миф, загадка, пословица,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поговорка,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предание,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легенда,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баит,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дастан,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басня,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рассказ,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повесть,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лирическое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стихотворение,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пьеса);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отличать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прозаические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тексты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поэтических;</w:t>
      </w:r>
    </w:p>
    <w:p w14:paraId="3FBEFAD6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18" w:firstLine="710"/>
        <w:rPr>
          <w:sz w:val="24"/>
          <w:szCs w:val="24"/>
        </w:rPr>
      </w:pPr>
      <w:r w:rsidRPr="00BD0B4C">
        <w:rPr>
          <w:sz w:val="24"/>
          <w:szCs w:val="24"/>
        </w:rPr>
        <w:t>эмоционально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откликаться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прочитанное,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делиться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впечатлениями 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произведении;</w:t>
      </w:r>
    </w:p>
    <w:p w14:paraId="1CA9AB4D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06" w:firstLine="710"/>
        <w:rPr>
          <w:sz w:val="24"/>
          <w:szCs w:val="24"/>
        </w:rPr>
      </w:pPr>
      <w:r w:rsidRPr="00BD0B4C">
        <w:rPr>
          <w:sz w:val="24"/>
          <w:szCs w:val="24"/>
        </w:rPr>
        <w:t>определять и формулировать тему, основную мысль прочитанных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произведений;</w:t>
      </w:r>
    </w:p>
    <w:p w14:paraId="341D6E5B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20" w:lineRule="exact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формулировать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вопросы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по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содержанию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произведений;</w:t>
      </w:r>
    </w:p>
    <w:p w14:paraId="681F7A8A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143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участвовать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обсуждении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прочитанного;</w:t>
      </w:r>
    </w:p>
    <w:p w14:paraId="1AACE60A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162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обосновывать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свои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суждения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опорой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текст;</w:t>
      </w:r>
    </w:p>
    <w:p w14:paraId="7601C24E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164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характеризовать</w:t>
      </w:r>
      <w:r w:rsidRPr="00BD0B4C">
        <w:rPr>
          <w:spacing w:val="-9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литературного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героя,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оценивать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его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поступки;</w:t>
      </w:r>
    </w:p>
    <w:p w14:paraId="3C881EC6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158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пересказывать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художественный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текст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(подробно,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сжато);</w:t>
      </w:r>
    </w:p>
    <w:p w14:paraId="4D117642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163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составлять</w:t>
      </w:r>
      <w:r w:rsidRPr="00BD0B4C">
        <w:rPr>
          <w:spacing w:val="-10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простой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план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художественного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произведения;</w:t>
      </w:r>
    </w:p>
    <w:p w14:paraId="31F2A422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158" w:line="362" w:lineRule="auto"/>
        <w:ind w:right="112" w:firstLine="710"/>
        <w:rPr>
          <w:sz w:val="24"/>
          <w:szCs w:val="24"/>
        </w:rPr>
      </w:pPr>
      <w:r w:rsidRPr="00BD0B4C">
        <w:rPr>
          <w:sz w:val="24"/>
          <w:szCs w:val="24"/>
        </w:rPr>
        <w:t>использовать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изученные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теоретико-литературные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понятия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анализе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текста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(образ,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эпос,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лирика,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драма,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тема,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идея,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юмор 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др.);</w:t>
      </w:r>
    </w:p>
    <w:p w14:paraId="448F843E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08" w:firstLine="710"/>
        <w:rPr>
          <w:sz w:val="24"/>
          <w:szCs w:val="24"/>
        </w:rPr>
      </w:pPr>
      <w:r w:rsidRPr="00BD0B4C">
        <w:rPr>
          <w:sz w:val="24"/>
          <w:szCs w:val="24"/>
        </w:rPr>
        <w:t>создавать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собственный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письменный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текст: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давать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развернутый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ответ на вопрос (объемом не менее 20–30 слов), связанный со знанием 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пониманием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произведения.</w:t>
      </w:r>
    </w:p>
    <w:p w14:paraId="00FF5532" w14:textId="3E87ED4B" w:rsidR="00E840E3" w:rsidRPr="00BD0B4C" w:rsidRDefault="004F0D3E" w:rsidP="004F0D3E">
      <w:pPr>
        <w:pStyle w:val="1"/>
        <w:numPr>
          <w:ilvl w:val="0"/>
          <w:numId w:val="13"/>
        </w:numPr>
        <w:tabs>
          <w:tab w:val="left" w:pos="4908"/>
        </w:tabs>
        <w:spacing w:before="72"/>
        <w:rPr>
          <w:sz w:val="24"/>
          <w:szCs w:val="24"/>
        </w:rPr>
      </w:pPr>
      <w:bookmarkStart w:id="36" w:name="6_класс_(1)"/>
      <w:bookmarkStart w:id="37" w:name="_bookmark16"/>
      <w:bookmarkEnd w:id="36"/>
      <w:bookmarkEnd w:id="37"/>
      <w:r w:rsidRPr="00BD0B4C">
        <w:rPr>
          <w:sz w:val="24"/>
          <w:szCs w:val="24"/>
        </w:rPr>
        <w:t>класс</w:t>
      </w:r>
    </w:p>
    <w:p w14:paraId="5E73FD49" w14:textId="77777777" w:rsidR="00E840E3" w:rsidRPr="00BD0B4C" w:rsidRDefault="00E840E3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22C8B41C" w14:textId="77777777" w:rsidR="00E840E3" w:rsidRPr="00BD0B4C" w:rsidRDefault="004F0D3E">
      <w:pPr>
        <w:pStyle w:val="a3"/>
        <w:ind w:left="830" w:firstLine="0"/>
        <w:jc w:val="left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Обучающийся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научится:</w:t>
      </w:r>
    </w:p>
    <w:p w14:paraId="08B26C45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159" w:line="362" w:lineRule="auto"/>
        <w:ind w:right="122" w:firstLine="710"/>
        <w:rPr>
          <w:sz w:val="24"/>
          <w:szCs w:val="24"/>
        </w:rPr>
      </w:pPr>
      <w:r w:rsidRPr="00BD0B4C">
        <w:rPr>
          <w:sz w:val="24"/>
          <w:szCs w:val="24"/>
        </w:rPr>
        <w:t>выразительно читать вслух и наизусть произведения, их фрагменты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рамках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программы;</w:t>
      </w:r>
    </w:p>
    <w:p w14:paraId="3FF03B3A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57" w:lineRule="auto"/>
        <w:ind w:right="104" w:firstLine="710"/>
        <w:rPr>
          <w:sz w:val="24"/>
          <w:szCs w:val="24"/>
        </w:rPr>
      </w:pPr>
      <w:r w:rsidRPr="00BD0B4C">
        <w:rPr>
          <w:sz w:val="24"/>
          <w:szCs w:val="24"/>
        </w:rPr>
        <w:t>определять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формулировать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тему,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идею,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проблематику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прочитанных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произведений;</w:t>
      </w:r>
    </w:p>
    <w:p w14:paraId="7E1D07B1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3" w:line="362" w:lineRule="auto"/>
        <w:ind w:right="119" w:firstLine="710"/>
        <w:rPr>
          <w:sz w:val="24"/>
          <w:szCs w:val="24"/>
        </w:rPr>
      </w:pPr>
      <w:r w:rsidRPr="00BD0B4C">
        <w:rPr>
          <w:sz w:val="24"/>
          <w:szCs w:val="24"/>
        </w:rPr>
        <w:t>характеризовать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создавать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его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словесный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портрет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на основе авторского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описания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художественных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деталей;</w:t>
      </w:r>
    </w:p>
    <w:p w14:paraId="3ABD1985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11" w:firstLine="710"/>
        <w:rPr>
          <w:sz w:val="24"/>
          <w:szCs w:val="24"/>
        </w:rPr>
      </w:pPr>
      <w:r w:rsidRPr="00BD0B4C">
        <w:rPr>
          <w:sz w:val="24"/>
          <w:szCs w:val="24"/>
        </w:rPr>
        <w:t>сопоставлять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персонажей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одного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сходству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контрасту;</w:t>
      </w:r>
    </w:p>
    <w:p w14:paraId="0388E5DA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14" w:firstLine="710"/>
        <w:rPr>
          <w:sz w:val="24"/>
          <w:szCs w:val="24"/>
        </w:rPr>
      </w:pPr>
      <w:r w:rsidRPr="00BD0B4C">
        <w:rPr>
          <w:sz w:val="24"/>
          <w:szCs w:val="24"/>
        </w:rPr>
        <w:t>формулировать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свою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точку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зрения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понимать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смысл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других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суждений;</w:t>
      </w:r>
    </w:p>
    <w:p w14:paraId="35E68A34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57" w:lineRule="auto"/>
        <w:ind w:right="119" w:firstLine="710"/>
        <w:rPr>
          <w:sz w:val="24"/>
          <w:szCs w:val="24"/>
        </w:rPr>
      </w:pPr>
      <w:r w:rsidRPr="00BD0B4C">
        <w:rPr>
          <w:sz w:val="24"/>
          <w:szCs w:val="24"/>
        </w:rPr>
        <w:t>пересказывать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текст,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используя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виды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пересказа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(подробный,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сжатый,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выборочный,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творческий);</w:t>
      </w:r>
    </w:p>
    <w:p w14:paraId="6850B498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57" w:lineRule="auto"/>
        <w:ind w:right="106" w:firstLine="710"/>
        <w:rPr>
          <w:sz w:val="24"/>
          <w:szCs w:val="24"/>
        </w:rPr>
      </w:pPr>
      <w:r w:rsidRPr="00BD0B4C">
        <w:rPr>
          <w:sz w:val="24"/>
          <w:szCs w:val="24"/>
        </w:rPr>
        <w:t>составлять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простой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план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том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числе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цитатный;</w:t>
      </w:r>
    </w:p>
    <w:p w14:paraId="7B2D24E6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0" w:lineRule="auto"/>
        <w:ind w:right="112" w:firstLine="710"/>
        <w:rPr>
          <w:sz w:val="24"/>
          <w:szCs w:val="24"/>
        </w:rPr>
      </w:pPr>
      <w:r w:rsidRPr="00BD0B4C">
        <w:rPr>
          <w:sz w:val="24"/>
          <w:szCs w:val="24"/>
        </w:rPr>
        <w:t>использовать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изученные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теоретико-литературные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понятия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анализе художественного текста (образ автора, лирическое «я», проблема,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пейзаж,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психологизм,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lastRenderedPageBreak/>
        <w:t>характер,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тип,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метафора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 др.);</w:t>
      </w:r>
    </w:p>
    <w:p w14:paraId="0DED8B29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09" w:firstLine="710"/>
        <w:rPr>
          <w:sz w:val="24"/>
          <w:szCs w:val="24"/>
        </w:rPr>
      </w:pPr>
      <w:r w:rsidRPr="00BD0B4C">
        <w:rPr>
          <w:sz w:val="24"/>
          <w:szCs w:val="24"/>
        </w:rPr>
        <w:t>писать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сочинение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личным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впечатлениям,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картине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предложенной тематике.</w:t>
      </w:r>
    </w:p>
    <w:p w14:paraId="6D006441" w14:textId="2F33C34A" w:rsidR="00E840E3" w:rsidRPr="00BD0B4C" w:rsidRDefault="004F0D3E" w:rsidP="004F0D3E">
      <w:pPr>
        <w:pStyle w:val="1"/>
        <w:numPr>
          <w:ilvl w:val="0"/>
          <w:numId w:val="13"/>
        </w:numPr>
        <w:tabs>
          <w:tab w:val="left" w:pos="4908"/>
        </w:tabs>
        <w:spacing w:before="113"/>
        <w:rPr>
          <w:sz w:val="24"/>
          <w:szCs w:val="24"/>
        </w:rPr>
      </w:pPr>
      <w:bookmarkStart w:id="38" w:name="7_класс_(1)"/>
      <w:bookmarkStart w:id="39" w:name="_bookmark17"/>
      <w:bookmarkEnd w:id="38"/>
      <w:bookmarkEnd w:id="39"/>
      <w:r w:rsidRPr="00BD0B4C">
        <w:rPr>
          <w:sz w:val="24"/>
          <w:szCs w:val="24"/>
        </w:rPr>
        <w:t>класс</w:t>
      </w:r>
    </w:p>
    <w:p w14:paraId="431312F1" w14:textId="77777777" w:rsidR="00E840E3" w:rsidRPr="00BD0B4C" w:rsidRDefault="00E840E3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14:paraId="4DCA6ECF" w14:textId="77777777" w:rsidR="00E840E3" w:rsidRPr="00BD0B4C" w:rsidRDefault="004F0D3E">
      <w:pPr>
        <w:pStyle w:val="a3"/>
        <w:ind w:left="830" w:firstLine="0"/>
        <w:jc w:val="left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Обучающийся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научится:</w:t>
      </w:r>
    </w:p>
    <w:p w14:paraId="6A09CB12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8" w:line="362" w:lineRule="auto"/>
        <w:ind w:right="122" w:firstLine="71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выразительно</w:t>
      </w:r>
      <w:r w:rsidRPr="00BD0B4C">
        <w:rPr>
          <w:spacing w:val="9"/>
          <w:sz w:val="24"/>
          <w:szCs w:val="24"/>
        </w:rPr>
        <w:t xml:space="preserve"> </w:t>
      </w:r>
      <w:r w:rsidRPr="00BD0B4C">
        <w:rPr>
          <w:sz w:val="24"/>
          <w:szCs w:val="24"/>
        </w:rPr>
        <w:t>читать</w:t>
      </w:r>
      <w:r w:rsidRPr="00BD0B4C">
        <w:rPr>
          <w:spacing w:val="7"/>
          <w:sz w:val="24"/>
          <w:szCs w:val="24"/>
        </w:rPr>
        <w:t xml:space="preserve"> </w:t>
      </w:r>
      <w:r w:rsidRPr="00BD0B4C">
        <w:rPr>
          <w:sz w:val="24"/>
          <w:szCs w:val="24"/>
        </w:rPr>
        <w:t>вслух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9"/>
          <w:sz w:val="24"/>
          <w:szCs w:val="24"/>
        </w:rPr>
        <w:t xml:space="preserve"> </w:t>
      </w:r>
      <w:r w:rsidRPr="00BD0B4C">
        <w:rPr>
          <w:sz w:val="24"/>
          <w:szCs w:val="24"/>
        </w:rPr>
        <w:t>наизусть</w:t>
      </w:r>
      <w:r w:rsidRPr="00BD0B4C">
        <w:rPr>
          <w:spacing w:val="8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произведения,</w:t>
      </w:r>
      <w:r w:rsidRPr="00BD0B4C">
        <w:rPr>
          <w:spacing w:val="12"/>
          <w:sz w:val="24"/>
          <w:szCs w:val="24"/>
        </w:rPr>
        <w:t xml:space="preserve"> </w:t>
      </w:r>
      <w:r w:rsidRPr="00BD0B4C">
        <w:rPr>
          <w:sz w:val="24"/>
          <w:szCs w:val="24"/>
        </w:rPr>
        <w:t>их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фрагменты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рамках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программы;</w:t>
      </w:r>
    </w:p>
    <w:p w14:paraId="14C06382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319" w:lineRule="exact"/>
        <w:ind w:left="1253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определять</w:t>
      </w:r>
      <w:r w:rsidRPr="00BD0B4C">
        <w:rPr>
          <w:spacing w:val="-9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формулировать</w:t>
      </w:r>
      <w:r w:rsidRPr="00BD0B4C">
        <w:rPr>
          <w:spacing w:val="-9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проблему</w:t>
      </w:r>
      <w:r w:rsidRPr="00BD0B4C">
        <w:rPr>
          <w:spacing w:val="-10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прочитанных</w:t>
      </w:r>
      <w:r w:rsidRPr="00BD0B4C">
        <w:rPr>
          <w:spacing w:val="-1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произведений;</w:t>
      </w:r>
    </w:p>
    <w:p w14:paraId="33B63045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59"/>
        <w:ind w:left="1253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соотносить</w:t>
      </w:r>
      <w:r w:rsidRPr="00BD0B4C">
        <w:rPr>
          <w:spacing w:val="-9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содержание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проблему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художественных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произведений;</w:t>
      </w:r>
    </w:p>
    <w:p w14:paraId="6F6689D3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before="163" w:line="362" w:lineRule="auto"/>
        <w:ind w:right="121" w:firstLine="71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характеризовать</w:t>
      </w:r>
      <w:r w:rsidRPr="00BD0B4C">
        <w:rPr>
          <w:spacing w:val="2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литературного</w:t>
      </w:r>
      <w:r w:rsidRPr="00BD0B4C">
        <w:rPr>
          <w:spacing w:val="23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героя,</w:t>
      </w:r>
      <w:r w:rsidRPr="00BD0B4C">
        <w:rPr>
          <w:spacing w:val="25"/>
          <w:sz w:val="24"/>
          <w:szCs w:val="24"/>
        </w:rPr>
        <w:t xml:space="preserve"> </w:t>
      </w:r>
      <w:r w:rsidRPr="00BD0B4C">
        <w:rPr>
          <w:sz w:val="24"/>
          <w:szCs w:val="24"/>
        </w:rPr>
        <w:t>его</w:t>
      </w:r>
      <w:r w:rsidRPr="00BD0B4C">
        <w:rPr>
          <w:spacing w:val="23"/>
          <w:sz w:val="24"/>
          <w:szCs w:val="24"/>
        </w:rPr>
        <w:t xml:space="preserve"> </w:t>
      </w:r>
      <w:r w:rsidRPr="00BD0B4C">
        <w:rPr>
          <w:sz w:val="24"/>
          <w:szCs w:val="24"/>
        </w:rPr>
        <w:t>внешность</w:t>
      </w:r>
      <w:r w:rsidRPr="00BD0B4C">
        <w:rPr>
          <w:spacing w:val="22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23"/>
          <w:sz w:val="24"/>
          <w:szCs w:val="24"/>
        </w:rPr>
        <w:t xml:space="preserve"> </w:t>
      </w:r>
      <w:r w:rsidRPr="00BD0B4C">
        <w:rPr>
          <w:sz w:val="24"/>
          <w:szCs w:val="24"/>
        </w:rPr>
        <w:t>внутренние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качества,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поступки и отношения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другими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героями;</w:t>
      </w:r>
    </w:p>
    <w:p w14:paraId="7A94C4DA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67" w:line="360" w:lineRule="auto"/>
        <w:ind w:right="111" w:firstLine="710"/>
        <w:rPr>
          <w:sz w:val="24"/>
          <w:szCs w:val="24"/>
        </w:rPr>
      </w:pPr>
      <w:r w:rsidRPr="00BD0B4C">
        <w:rPr>
          <w:sz w:val="24"/>
          <w:szCs w:val="24"/>
        </w:rPr>
        <w:t>анализировать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произведение,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используя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изученные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теоретико-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понятия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анализе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художественного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текста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(рассказ,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повесть,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роман,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лирики,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комедия,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драма,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сюжет,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диалог,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монолог,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композиция,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время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и пространство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и др.);</w:t>
      </w:r>
    </w:p>
    <w:p w14:paraId="3850E16C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4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определять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жанр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литературного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произведения;</w:t>
      </w:r>
    </w:p>
    <w:p w14:paraId="11E4BA63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158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выявлять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характер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конфликта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произведении;</w:t>
      </w:r>
    </w:p>
    <w:p w14:paraId="0ECF2CC1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163" w:line="362" w:lineRule="auto"/>
        <w:ind w:right="113" w:firstLine="710"/>
        <w:rPr>
          <w:sz w:val="24"/>
          <w:szCs w:val="24"/>
        </w:rPr>
      </w:pPr>
      <w:r w:rsidRPr="00BD0B4C">
        <w:rPr>
          <w:sz w:val="24"/>
          <w:szCs w:val="24"/>
        </w:rPr>
        <w:t>писать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сочинения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предложенной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тематике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опорой на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одно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произведение).</w:t>
      </w:r>
    </w:p>
    <w:p w14:paraId="3CF491D9" w14:textId="0EF98EE7" w:rsidR="00E840E3" w:rsidRPr="00BD0B4C" w:rsidRDefault="004F0D3E" w:rsidP="004F0D3E">
      <w:pPr>
        <w:pStyle w:val="1"/>
        <w:numPr>
          <w:ilvl w:val="0"/>
          <w:numId w:val="13"/>
        </w:numPr>
        <w:tabs>
          <w:tab w:val="left" w:pos="4908"/>
        </w:tabs>
        <w:spacing w:before="117"/>
        <w:rPr>
          <w:sz w:val="24"/>
          <w:szCs w:val="24"/>
        </w:rPr>
      </w:pPr>
      <w:bookmarkStart w:id="40" w:name="8_класс_(1)"/>
      <w:bookmarkStart w:id="41" w:name="_bookmark18"/>
      <w:bookmarkEnd w:id="40"/>
      <w:bookmarkEnd w:id="41"/>
      <w:r w:rsidRPr="00BD0B4C">
        <w:rPr>
          <w:sz w:val="24"/>
          <w:szCs w:val="24"/>
        </w:rPr>
        <w:t>класс</w:t>
      </w:r>
    </w:p>
    <w:p w14:paraId="0D8C1258" w14:textId="77777777" w:rsidR="00E840E3" w:rsidRPr="00BD0B4C" w:rsidRDefault="00E840E3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14:paraId="51A86BA5" w14:textId="77777777" w:rsidR="00E840E3" w:rsidRPr="00BD0B4C" w:rsidRDefault="004F0D3E">
      <w:pPr>
        <w:pStyle w:val="a3"/>
        <w:ind w:left="830" w:firstLine="0"/>
        <w:jc w:val="left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Обучающийся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научится:</w:t>
      </w:r>
    </w:p>
    <w:p w14:paraId="45368331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158" w:line="362" w:lineRule="auto"/>
        <w:ind w:right="113" w:firstLine="710"/>
        <w:rPr>
          <w:sz w:val="24"/>
          <w:szCs w:val="24"/>
        </w:rPr>
      </w:pPr>
      <w:r w:rsidRPr="00BD0B4C">
        <w:rPr>
          <w:sz w:val="24"/>
          <w:szCs w:val="24"/>
        </w:rPr>
        <w:t>характеризовать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факты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биографии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писателя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сведения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историко-культурном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контексте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его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творчества;</w:t>
      </w:r>
    </w:p>
    <w:p w14:paraId="5753B801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57" w:lineRule="auto"/>
        <w:ind w:right="122" w:firstLine="710"/>
        <w:rPr>
          <w:sz w:val="24"/>
          <w:szCs w:val="24"/>
        </w:rPr>
      </w:pPr>
      <w:r w:rsidRPr="00BD0B4C">
        <w:rPr>
          <w:sz w:val="24"/>
          <w:szCs w:val="24"/>
        </w:rPr>
        <w:t>определять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формулировать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тематику,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проблематику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идейное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содержание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прочитанных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произведений;</w:t>
      </w:r>
    </w:p>
    <w:p w14:paraId="41C6E9F6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3" w:line="360" w:lineRule="auto"/>
        <w:ind w:right="110" w:firstLine="710"/>
        <w:rPr>
          <w:sz w:val="24"/>
          <w:szCs w:val="24"/>
        </w:rPr>
      </w:pPr>
      <w:r w:rsidRPr="00BD0B4C">
        <w:rPr>
          <w:sz w:val="24"/>
          <w:szCs w:val="24"/>
        </w:rPr>
        <w:t>анализировать литературное произведение; определять род и жанр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литературного произведения на основе анализа важнейших особенностей его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содержания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и формы; характеризовать в произведениях конфликт (внешний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 внутренний);</w:t>
      </w:r>
    </w:p>
    <w:p w14:paraId="070A55EB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18" w:firstLine="710"/>
        <w:rPr>
          <w:sz w:val="24"/>
          <w:szCs w:val="24"/>
        </w:rPr>
      </w:pPr>
      <w:r w:rsidRPr="00BD0B4C">
        <w:rPr>
          <w:sz w:val="24"/>
          <w:szCs w:val="24"/>
        </w:rPr>
        <w:t>характеризовать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строения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сюжета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композиции;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определять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стадии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развития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действия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художественных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произведениях;</w:t>
      </w:r>
    </w:p>
    <w:p w14:paraId="328EB9CA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0" w:lineRule="auto"/>
        <w:ind w:right="117" w:firstLine="710"/>
        <w:rPr>
          <w:sz w:val="24"/>
          <w:szCs w:val="24"/>
        </w:rPr>
      </w:pPr>
      <w:r w:rsidRPr="00BD0B4C">
        <w:rPr>
          <w:sz w:val="24"/>
          <w:szCs w:val="24"/>
        </w:rPr>
        <w:t>определять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роль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детали,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выявлять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ее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художественную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функцию,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определять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роль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пейзажа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интерьера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произведении;</w:t>
      </w:r>
    </w:p>
    <w:p w14:paraId="287A54AC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16" w:firstLine="710"/>
        <w:rPr>
          <w:sz w:val="24"/>
          <w:szCs w:val="24"/>
        </w:rPr>
      </w:pPr>
      <w:r w:rsidRPr="00BD0B4C">
        <w:rPr>
          <w:sz w:val="24"/>
          <w:szCs w:val="24"/>
        </w:rPr>
        <w:lastRenderedPageBreak/>
        <w:t>выявлять языковые особенности произведения; определять в тексте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средства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характеризовать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роль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литературном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произведении;</w:t>
      </w:r>
    </w:p>
    <w:p w14:paraId="780F1F9A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04" w:firstLine="710"/>
        <w:rPr>
          <w:sz w:val="24"/>
          <w:szCs w:val="24"/>
        </w:rPr>
      </w:pPr>
      <w:r w:rsidRPr="00BD0B4C">
        <w:rPr>
          <w:sz w:val="24"/>
          <w:szCs w:val="24"/>
        </w:rPr>
        <w:t>участвовать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дискуссии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прочитанном,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формулировать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свою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точку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зрения,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аргументированно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ее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отстаивать,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понимать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смысл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других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суждений;</w:t>
      </w:r>
    </w:p>
    <w:p w14:paraId="5D224A01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67" w:line="360" w:lineRule="auto"/>
        <w:ind w:right="112" w:firstLine="710"/>
        <w:rPr>
          <w:sz w:val="24"/>
          <w:szCs w:val="24"/>
        </w:rPr>
      </w:pPr>
      <w:r w:rsidRPr="00BD0B4C">
        <w:rPr>
          <w:sz w:val="24"/>
          <w:szCs w:val="24"/>
        </w:rPr>
        <w:t>использовать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изученные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теоретико-литературные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понятия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анализе художественного текста (просветительский реализм, реалистическая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проза,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символ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др.);</w:t>
      </w:r>
    </w:p>
    <w:p w14:paraId="077DEC65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2" w:line="362" w:lineRule="auto"/>
        <w:ind w:right="120" w:firstLine="710"/>
        <w:rPr>
          <w:sz w:val="24"/>
          <w:szCs w:val="24"/>
        </w:rPr>
      </w:pPr>
      <w:r w:rsidRPr="00BD0B4C">
        <w:rPr>
          <w:sz w:val="24"/>
          <w:szCs w:val="24"/>
        </w:rPr>
        <w:t>писать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сочинение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предложенной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тематике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опорой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одно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произведение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или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несколько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одного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писателя).</w:t>
      </w:r>
    </w:p>
    <w:p w14:paraId="04E2A4FA" w14:textId="77777777" w:rsidR="00E840E3" w:rsidRPr="00BD0B4C" w:rsidRDefault="004F0D3E" w:rsidP="004F0D3E">
      <w:pPr>
        <w:pStyle w:val="1"/>
        <w:numPr>
          <w:ilvl w:val="0"/>
          <w:numId w:val="13"/>
        </w:numPr>
        <w:tabs>
          <w:tab w:val="left" w:pos="4908"/>
        </w:tabs>
        <w:spacing w:before="117"/>
        <w:jc w:val="both"/>
        <w:rPr>
          <w:sz w:val="24"/>
          <w:szCs w:val="24"/>
        </w:rPr>
      </w:pPr>
      <w:bookmarkStart w:id="42" w:name="9_класс_(1)"/>
      <w:bookmarkStart w:id="43" w:name="_bookmark19"/>
      <w:bookmarkEnd w:id="42"/>
      <w:bookmarkEnd w:id="43"/>
      <w:r w:rsidRPr="00BD0B4C">
        <w:rPr>
          <w:sz w:val="24"/>
          <w:szCs w:val="24"/>
        </w:rPr>
        <w:t>класс</w:t>
      </w:r>
    </w:p>
    <w:p w14:paraId="05DFCCD6" w14:textId="77777777" w:rsidR="00E840E3" w:rsidRPr="00BD0B4C" w:rsidRDefault="00E840E3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14:paraId="75C1E230" w14:textId="77777777" w:rsidR="00E840E3" w:rsidRPr="00BD0B4C" w:rsidRDefault="004F0D3E">
      <w:pPr>
        <w:pStyle w:val="a3"/>
        <w:spacing w:before="87"/>
        <w:ind w:left="830" w:firstLine="0"/>
        <w:rPr>
          <w:sz w:val="24"/>
          <w:szCs w:val="24"/>
        </w:rPr>
      </w:pPr>
      <w:r w:rsidRPr="00BD0B4C">
        <w:rPr>
          <w:color w:val="221F1F"/>
          <w:sz w:val="24"/>
          <w:szCs w:val="24"/>
        </w:rPr>
        <w:t>Обучающийся</w:t>
      </w:r>
      <w:r w:rsidRPr="00BD0B4C">
        <w:rPr>
          <w:color w:val="221F1F"/>
          <w:spacing w:val="-8"/>
          <w:sz w:val="24"/>
          <w:szCs w:val="24"/>
        </w:rPr>
        <w:t xml:space="preserve"> </w:t>
      </w:r>
      <w:r w:rsidRPr="00BD0B4C">
        <w:rPr>
          <w:color w:val="221F1F"/>
          <w:sz w:val="24"/>
          <w:szCs w:val="24"/>
        </w:rPr>
        <w:t>научится:</w:t>
      </w:r>
    </w:p>
    <w:p w14:paraId="2A0F5156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162" w:line="360" w:lineRule="auto"/>
        <w:ind w:right="113" w:firstLine="710"/>
        <w:rPr>
          <w:sz w:val="24"/>
          <w:szCs w:val="24"/>
        </w:rPr>
      </w:pPr>
      <w:r w:rsidRPr="00BD0B4C">
        <w:rPr>
          <w:sz w:val="24"/>
          <w:szCs w:val="24"/>
        </w:rPr>
        <w:t>соотносить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содержание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проблематику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художественных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временем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написания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отображенной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эпохой;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выделять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основные этапы историко-литературного процесса;</w:t>
      </w:r>
    </w:p>
    <w:p w14:paraId="28B01A7F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2" w:lineRule="auto"/>
        <w:ind w:right="120" w:firstLine="710"/>
        <w:rPr>
          <w:sz w:val="24"/>
          <w:szCs w:val="24"/>
        </w:rPr>
      </w:pPr>
      <w:r w:rsidRPr="00BD0B4C">
        <w:rPr>
          <w:sz w:val="24"/>
          <w:szCs w:val="24"/>
        </w:rPr>
        <w:t>характеризовать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особенности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строения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сюжета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композиции,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конфликта;</w:t>
      </w:r>
    </w:p>
    <w:p w14:paraId="06F55434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57" w:lineRule="auto"/>
        <w:ind w:right="117" w:firstLine="710"/>
        <w:rPr>
          <w:sz w:val="24"/>
          <w:szCs w:val="24"/>
        </w:rPr>
      </w:pPr>
      <w:r w:rsidRPr="00BD0B4C">
        <w:rPr>
          <w:sz w:val="24"/>
          <w:szCs w:val="24"/>
        </w:rPr>
        <w:t>выявлять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различать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позиции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героев,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повествователей;</w:t>
      </w:r>
    </w:p>
    <w:p w14:paraId="0CAC0F1C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57" w:lineRule="auto"/>
        <w:ind w:right="119" w:firstLine="710"/>
        <w:rPr>
          <w:sz w:val="24"/>
          <w:szCs w:val="24"/>
        </w:rPr>
      </w:pPr>
      <w:r w:rsidRPr="00BD0B4C">
        <w:rPr>
          <w:sz w:val="24"/>
          <w:szCs w:val="24"/>
        </w:rPr>
        <w:t>воспринимать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высказывание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автора,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выявлять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авторскую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позицию;</w:t>
      </w:r>
    </w:p>
    <w:p w14:paraId="3FCC4BD6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before="6" w:line="360" w:lineRule="auto"/>
        <w:ind w:right="112" w:firstLine="710"/>
        <w:rPr>
          <w:sz w:val="24"/>
          <w:szCs w:val="24"/>
        </w:rPr>
      </w:pPr>
      <w:r w:rsidRPr="00BD0B4C">
        <w:rPr>
          <w:sz w:val="24"/>
          <w:szCs w:val="24"/>
        </w:rPr>
        <w:t>использовать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изученные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теоретико-литературные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понятия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анализе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художественного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текста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(хронотоп,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эпиграф,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авторская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позиция,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образы-вещи,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собирательный образ,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портрет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др.);</w:t>
      </w:r>
    </w:p>
    <w:p w14:paraId="1B862018" w14:textId="77777777" w:rsidR="00E840E3" w:rsidRPr="00BD0B4C" w:rsidRDefault="004F0D3E">
      <w:pPr>
        <w:pStyle w:val="a4"/>
        <w:numPr>
          <w:ilvl w:val="0"/>
          <w:numId w:val="3"/>
        </w:numPr>
        <w:tabs>
          <w:tab w:val="left" w:pos="1253"/>
        </w:tabs>
        <w:spacing w:line="360" w:lineRule="auto"/>
        <w:ind w:right="117" w:firstLine="710"/>
        <w:rPr>
          <w:sz w:val="24"/>
          <w:szCs w:val="24"/>
        </w:rPr>
      </w:pPr>
      <w:r w:rsidRPr="00BD0B4C">
        <w:rPr>
          <w:sz w:val="24"/>
          <w:szCs w:val="24"/>
        </w:rPr>
        <w:t>писать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сочинение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предложенной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тематике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опорой на одно или несколько произведений одного писателя, произведения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разных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писателей).</w:t>
      </w:r>
    </w:p>
    <w:p w14:paraId="0389F9E9" w14:textId="77777777" w:rsidR="00E840E3" w:rsidRPr="00BD0B4C" w:rsidRDefault="00E840E3">
      <w:pPr>
        <w:spacing w:line="360" w:lineRule="auto"/>
        <w:jc w:val="both"/>
        <w:rPr>
          <w:sz w:val="24"/>
          <w:szCs w:val="24"/>
        </w:rPr>
        <w:sectPr w:rsidR="00E840E3" w:rsidRPr="00BD0B4C">
          <w:pgSz w:w="11910" w:h="16840"/>
          <w:pgMar w:top="1040" w:right="740" w:bottom="1160" w:left="1580" w:header="0" w:footer="918" w:gutter="0"/>
          <w:cols w:space="720"/>
        </w:sectPr>
      </w:pPr>
      <w:bookmarkStart w:id="44" w:name="ТЕМАТИЧЕСКОЕ_ПЛАНИРОВАНИЕ"/>
      <w:bookmarkStart w:id="45" w:name="_bookmark20"/>
      <w:bookmarkEnd w:id="44"/>
      <w:bookmarkEnd w:id="45"/>
    </w:p>
    <w:p w14:paraId="5F45142B" w14:textId="77777777" w:rsidR="00E840E3" w:rsidRPr="00BD0B4C" w:rsidRDefault="004F0D3E">
      <w:pPr>
        <w:spacing w:before="81"/>
        <w:ind w:left="5337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lastRenderedPageBreak/>
        <w:t>ТЕМАТИЧЕСКОЕ</w:t>
      </w:r>
      <w:r w:rsidRPr="00BD0B4C">
        <w:rPr>
          <w:b/>
          <w:spacing w:val="-10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ПЛАНИРОВАНИЕ</w:t>
      </w:r>
      <w:r w:rsidRPr="00BD0B4C">
        <w:rPr>
          <w:b/>
          <w:sz w:val="24"/>
          <w:szCs w:val="24"/>
          <w:vertAlign w:val="superscript"/>
        </w:rPr>
        <w:t>1</w:t>
      </w:r>
    </w:p>
    <w:p w14:paraId="78239C1F" w14:textId="77777777" w:rsidR="00E840E3" w:rsidRPr="00BD0B4C" w:rsidRDefault="00E840E3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09293DB0" w14:textId="66F50582" w:rsidR="00E840E3" w:rsidRPr="00BD0B4C" w:rsidRDefault="004F0D3E" w:rsidP="004F0D3E">
      <w:pPr>
        <w:pStyle w:val="a4"/>
        <w:numPr>
          <w:ilvl w:val="0"/>
          <w:numId w:val="14"/>
        </w:numPr>
        <w:tabs>
          <w:tab w:val="left" w:pos="6840"/>
        </w:tabs>
        <w:jc w:val="left"/>
        <w:rPr>
          <w:b/>
          <w:sz w:val="24"/>
          <w:szCs w:val="24"/>
        </w:rPr>
      </w:pPr>
      <w:bookmarkStart w:id="46" w:name="5_класс_–_35_ч."/>
      <w:bookmarkStart w:id="47" w:name="_bookmark21"/>
      <w:bookmarkEnd w:id="46"/>
      <w:bookmarkEnd w:id="47"/>
      <w:r w:rsidRPr="00BD0B4C">
        <w:rPr>
          <w:b/>
          <w:sz w:val="24"/>
          <w:szCs w:val="24"/>
        </w:rPr>
        <w:t>класс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–</w:t>
      </w:r>
      <w:r w:rsidRPr="00BD0B4C">
        <w:rPr>
          <w:b/>
          <w:spacing w:val="-1"/>
          <w:sz w:val="24"/>
          <w:szCs w:val="24"/>
        </w:rPr>
        <w:t xml:space="preserve"> </w:t>
      </w:r>
      <w:r w:rsidR="00294784">
        <w:rPr>
          <w:b/>
          <w:sz w:val="24"/>
          <w:szCs w:val="24"/>
        </w:rPr>
        <w:t>34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ч.</w:t>
      </w:r>
    </w:p>
    <w:p w14:paraId="0E30361F" w14:textId="77777777" w:rsidR="00E840E3" w:rsidRPr="00BD0B4C" w:rsidRDefault="00E840E3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E840E3" w:rsidRPr="00BD0B4C" w14:paraId="69051C45" w14:textId="77777777">
        <w:trPr>
          <w:trHeight w:val="830"/>
        </w:trPr>
        <w:tc>
          <w:tcPr>
            <w:tcW w:w="2098" w:type="dxa"/>
          </w:tcPr>
          <w:p w14:paraId="6A990B0A" w14:textId="77777777" w:rsidR="00E840E3" w:rsidRPr="00BD0B4C" w:rsidRDefault="004F0D3E">
            <w:pPr>
              <w:pStyle w:val="TableParagraph"/>
              <w:spacing w:before="138" w:line="237" w:lineRule="auto"/>
              <w:ind w:left="738" w:right="331" w:hanging="384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Тема, раздел</w:t>
            </w:r>
            <w:r w:rsidRPr="00BD0B4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4393" w:type="dxa"/>
          </w:tcPr>
          <w:p w14:paraId="0C497F4A" w14:textId="77777777" w:rsidR="00E840E3" w:rsidRPr="00BD0B4C" w:rsidRDefault="00E840E3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14:paraId="7AA4E8A3" w14:textId="77777777" w:rsidR="00E840E3" w:rsidRPr="00BD0B4C" w:rsidRDefault="004F0D3E">
            <w:pPr>
              <w:pStyle w:val="TableParagraph"/>
              <w:ind w:left="782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Программное</w:t>
            </w:r>
            <w:r w:rsidRPr="00BD0B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14:paraId="237D9C3E" w14:textId="77777777" w:rsidR="00E840E3" w:rsidRPr="00BD0B4C" w:rsidRDefault="004F0D3E">
            <w:pPr>
              <w:pStyle w:val="TableParagraph"/>
              <w:spacing w:line="273" w:lineRule="exact"/>
              <w:ind w:left="302" w:hanging="130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Кол-</w:t>
            </w:r>
          </w:p>
          <w:p w14:paraId="24DFC713" w14:textId="77777777" w:rsidR="00E840E3" w:rsidRPr="00BD0B4C" w:rsidRDefault="004F0D3E">
            <w:pPr>
              <w:pStyle w:val="TableParagraph"/>
              <w:spacing w:line="274" w:lineRule="exact"/>
              <w:ind w:left="120" w:right="93" w:firstLine="182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во</w:t>
            </w:r>
            <w:r w:rsidRPr="00BD0B4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b/>
                <w:spacing w:val="-1"/>
                <w:sz w:val="24"/>
                <w:szCs w:val="24"/>
              </w:rPr>
              <w:t>часов</w:t>
            </w:r>
          </w:p>
        </w:tc>
        <w:tc>
          <w:tcPr>
            <w:tcW w:w="7452" w:type="dxa"/>
          </w:tcPr>
          <w:p w14:paraId="37E4E17F" w14:textId="77777777" w:rsidR="00E840E3" w:rsidRPr="00BD0B4C" w:rsidRDefault="00E840E3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14:paraId="62AB8473" w14:textId="77777777" w:rsidR="00E840E3" w:rsidRPr="00BD0B4C" w:rsidRDefault="004F0D3E">
            <w:pPr>
              <w:pStyle w:val="TableParagraph"/>
              <w:ind w:left="1291" w:right="129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Основные</w:t>
            </w:r>
            <w:r w:rsidRPr="00BD0B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виды</w:t>
            </w:r>
            <w:r w:rsidRPr="00BD0B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деятельности</w:t>
            </w:r>
            <w:r w:rsidRPr="00BD0B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E840E3" w:rsidRPr="00BD0B4C" w14:paraId="0841BEB5" w14:textId="77777777">
        <w:trPr>
          <w:trHeight w:val="273"/>
        </w:trPr>
        <w:tc>
          <w:tcPr>
            <w:tcW w:w="14793" w:type="dxa"/>
            <w:gridSpan w:val="4"/>
          </w:tcPr>
          <w:p w14:paraId="041A83DF" w14:textId="77777777" w:rsidR="00E840E3" w:rsidRPr="00BD0B4C" w:rsidRDefault="004F0D3E">
            <w:pPr>
              <w:pStyle w:val="TableParagraph"/>
              <w:spacing w:line="253" w:lineRule="exact"/>
              <w:ind w:left="5244" w:right="524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Введение</w:t>
            </w:r>
          </w:p>
        </w:tc>
      </w:tr>
      <w:tr w:rsidR="00E840E3" w:rsidRPr="00BD0B4C" w14:paraId="0096C92D" w14:textId="77777777">
        <w:trPr>
          <w:trHeight w:val="1468"/>
        </w:trPr>
        <w:tc>
          <w:tcPr>
            <w:tcW w:w="2098" w:type="dxa"/>
          </w:tcPr>
          <w:p w14:paraId="5D3DDE2C" w14:textId="77777777" w:rsidR="00E840E3" w:rsidRPr="00BD0B4C" w:rsidRDefault="004F0D3E">
            <w:pPr>
              <w:pStyle w:val="TableParagraph"/>
              <w:ind w:left="110" w:right="27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Периодическая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печать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татарском языке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для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детей</w:t>
            </w:r>
          </w:p>
        </w:tc>
        <w:tc>
          <w:tcPr>
            <w:tcW w:w="4393" w:type="dxa"/>
          </w:tcPr>
          <w:p w14:paraId="29813592" w14:textId="77777777" w:rsidR="00E840E3" w:rsidRPr="00BD0B4C" w:rsidRDefault="004F0D3E">
            <w:pPr>
              <w:pStyle w:val="TableParagraph"/>
              <w:spacing w:line="242" w:lineRule="auto"/>
              <w:ind w:right="56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Периодическая печать на татарском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языке для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детей.</w:t>
            </w:r>
          </w:p>
          <w:p w14:paraId="5CF0F7FB" w14:textId="77777777" w:rsidR="00E840E3" w:rsidRPr="00BD0B4C" w:rsidRDefault="004F0D3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Детский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журнал «Ялкын»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(«Пламя»)</w:t>
            </w:r>
          </w:p>
        </w:tc>
        <w:tc>
          <w:tcPr>
            <w:tcW w:w="850" w:type="dxa"/>
          </w:tcPr>
          <w:p w14:paraId="23663F23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</w:tcPr>
          <w:p w14:paraId="2490EB39" w14:textId="77777777" w:rsidR="00E840E3" w:rsidRPr="00BD0B4C" w:rsidRDefault="004F0D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Участие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беседе.</w:t>
            </w:r>
          </w:p>
          <w:p w14:paraId="669CA473" w14:textId="77777777" w:rsidR="00E840E3" w:rsidRPr="00BD0B4C" w:rsidRDefault="004F0D3E">
            <w:pPr>
              <w:pStyle w:val="TableParagraph"/>
              <w:spacing w:before="5" w:line="237" w:lineRule="auto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 диалог: ответы на вопросы по теме, определение основных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современной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периодической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печати.</w:t>
            </w:r>
          </w:p>
          <w:p w14:paraId="225DB934" w14:textId="77777777" w:rsidR="00E840E3" w:rsidRPr="00BD0B4C" w:rsidRDefault="004F0D3E">
            <w:pPr>
              <w:pStyle w:val="TableParagraph"/>
              <w:spacing w:before="5" w:line="237" w:lineRule="auto"/>
              <w:ind w:left="110" w:right="144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Самостоятельный выбор журнала или газеты для чтения.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Знакомство и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алгоритма работы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учебником</w:t>
            </w:r>
          </w:p>
        </w:tc>
      </w:tr>
      <w:tr w:rsidR="00E840E3" w:rsidRPr="00BD0B4C" w14:paraId="11C025DE" w14:textId="77777777">
        <w:trPr>
          <w:trHeight w:val="278"/>
        </w:trPr>
        <w:tc>
          <w:tcPr>
            <w:tcW w:w="14793" w:type="dxa"/>
            <w:gridSpan w:val="4"/>
          </w:tcPr>
          <w:p w14:paraId="33B06930" w14:textId="77777777" w:rsidR="00E840E3" w:rsidRPr="00BD0B4C" w:rsidRDefault="004F0D3E">
            <w:pPr>
              <w:pStyle w:val="TableParagraph"/>
              <w:spacing w:line="259" w:lineRule="exact"/>
              <w:ind w:left="5245" w:right="524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Устное народное</w:t>
            </w:r>
            <w:r w:rsidRPr="00BD0B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творчество</w:t>
            </w:r>
          </w:p>
        </w:tc>
      </w:tr>
      <w:tr w:rsidR="00E840E3" w:rsidRPr="00BD0B4C" w14:paraId="10753252" w14:textId="77777777">
        <w:trPr>
          <w:trHeight w:val="4811"/>
        </w:trPr>
        <w:tc>
          <w:tcPr>
            <w:tcW w:w="2098" w:type="dxa"/>
          </w:tcPr>
          <w:p w14:paraId="137962F2" w14:textId="77777777" w:rsidR="00E840E3" w:rsidRPr="00BD0B4C" w:rsidRDefault="004F0D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Сказки</w:t>
            </w:r>
          </w:p>
        </w:tc>
        <w:tc>
          <w:tcPr>
            <w:tcW w:w="4393" w:type="dxa"/>
          </w:tcPr>
          <w:p w14:paraId="32D59CF8" w14:textId="77777777" w:rsidR="00E840E3" w:rsidRPr="00BD0B4C" w:rsidRDefault="004F0D3E">
            <w:pPr>
              <w:pStyle w:val="TableParagraph"/>
              <w:spacing w:line="237" w:lineRule="auto"/>
              <w:ind w:right="91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Устное народное творчество как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народное достояние.</w:t>
            </w:r>
          </w:p>
          <w:p w14:paraId="47F39705" w14:textId="77777777" w:rsidR="00E840E3" w:rsidRPr="00BD0B4C" w:rsidRDefault="004F0D3E">
            <w:pPr>
              <w:pStyle w:val="TableParagraph"/>
              <w:ind w:right="146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 фольклорных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произведений.</w:t>
            </w:r>
          </w:p>
          <w:p w14:paraId="66F5707F" w14:textId="77777777" w:rsidR="00E840E3" w:rsidRPr="00BD0B4C" w:rsidRDefault="004F0D3E">
            <w:pPr>
              <w:pStyle w:val="TableParagraph"/>
              <w:ind w:right="22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Основные жанры фольклора.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Отображение</w:t>
            </w:r>
            <w:r w:rsidRPr="00BD0B4C">
              <w:rPr>
                <w:spacing w:val="-1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национального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характера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сказках.</w:t>
            </w:r>
          </w:p>
          <w:p w14:paraId="70E999D7" w14:textId="77777777" w:rsidR="00E840E3" w:rsidRPr="00BD0B4C" w:rsidRDefault="004F0D3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Сказки, виды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сказок.</w:t>
            </w:r>
          </w:p>
          <w:p w14:paraId="4CBFC7EA" w14:textId="77777777" w:rsidR="00E840E3" w:rsidRPr="00BD0B4C" w:rsidRDefault="004F0D3E">
            <w:pPr>
              <w:pStyle w:val="TableParagraph"/>
              <w:ind w:right="12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Татарские народные сказки: «Хәйләкәр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төлке»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(«Хитрая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лиса»),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«Өч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кыз»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(«Три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дочери»)</w:t>
            </w:r>
          </w:p>
        </w:tc>
        <w:tc>
          <w:tcPr>
            <w:tcW w:w="850" w:type="dxa"/>
          </w:tcPr>
          <w:p w14:paraId="74652AC1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4</w:t>
            </w:r>
          </w:p>
        </w:tc>
        <w:tc>
          <w:tcPr>
            <w:tcW w:w="7452" w:type="dxa"/>
          </w:tcPr>
          <w:p w14:paraId="68262AA4" w14:textId="77777777" w:rsidR="00E840E3" w:rsidRPr="00BD0B4C" w:rsidRDefault="004F0D3E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1B3ED196" w14:textId="77777777" w:rsidR="00E840E3" w:rsidRPr="00BD0B4C" w:rsidRDefault="004F0D3E">
            <w:pPr>
              <w:pStyle w:val="TableParagraph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Интерпретация литературного произведения: чтение по ролям.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фольклорного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 прочитанного текста сказок, определение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последовательности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событий, характеристика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53FB3292" w14:textId="77777777" w:rsidR="00E840E3" w:rsidRPr="00BD0B4C" w:rsidRDefault="004F0D3E">
            <w:pPr>
              <w:pStyle w:val="TableParagraph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плану.</w:t>
            </w:r>
          </w:p>
          <w:p w14:paraId="66CFE507" w14:textId="77777777" w:rsidR="00E840E3" w:rsidRPr="00BD0B4C" w:rsidRDefault="004F0D3E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теоретико-литературными понятиями: различение видов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сказок,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выявление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характерных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для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народных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сказок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художественных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приемов, формирование представления об устном народном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творчестве,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понимание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фольклора.</w:t>
            </w:r>
          </w:p>
          <w:p w14:paraId="50921D27" w14:textId="77777777" w:rsidR="00E840E3" w:rsidRPr="00BD0B4C" w:rsidRDefault="004F0D3E">
            <w:pPr>
              <w:pStyle w:val="TableParagraph"/>
              <w:spacing w:before="3" w:line="237" w:lineRule="auto"/>
              <w:ind w:left="110" w:right="20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Проектная работа: сбор и систематизация материала для выполнения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проектной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работы,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обмен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мнениями,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устное выступление</w:t>
            </w:r>
          </w:p>
        </w:tc>
      </w:tr>
    </w:tbl>
    <w:p w14:paraId="7B181C66" w14:textId="1F203562" w:rsidR="00E840E3" w:rsidRPr="00BD0B4C" w:rsidRDefault="004F0D3E">
      <w:pPr>
        <w:pStyle w:val="a3"/>
        <w:spacing w:before="6"/>
        <w:ind w:left="0" w:firstLine="0"/>
        <w:jc w:val="left"/>
        <w:rPr>
          <w:b/>
          <w:sz w:val="24"/>
          <w:szCs w:val="24"/>
        </w:rPr>
      </w:pPr>
      <w:r w:rsidRPr="00BD0B4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22F403B" wp14:editId="3C1F7D8C">
                <wp:simplePos x="0" y="0"/>
                <wp:positionH relativeFrom="page">
                  <wp:posOffset>719455</wp:posOffset>
                </wp:positionH>
                <wp:positionV relativeFrom="paragraph">
                  <wp:posOffset>130810</wp:posOffset>
                </wp:positionV>
                <wp:extent cx="1828800" cy="8890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0DD7F2" id="Rectangle 2" o:spid="_x0000_s1026" style="position:absolute;margin-left:56.65pt;margin-top:10.3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67066020" w14:textId="77777777" w:rsidR="00E840E3" w:rsidRPr="004F0D3E" w:rsidRDefault="004F0D3E">
      <w:pPr>
        <w:spacing w:before="92"/>
        <w:ind w:left="233" w:right="226"/>
        <w:jc w:val="both"/>
        <w:rPr>
          <w:sz w:val="18"/>
          <w:szCs w:val="18"/>
        </w:rPr>
      </w:pPr>
      <w:r w:rsidRPr="004F0D3E">
        <w:rPr>
          <w:sz w:val="18"/>
          <w:szCs w:val="18"/>
          <w:vertAlign w:val="superscript"/>
        </w:rPr>
        <w:t>1</w:t>
      </w:r>
      <w:r w:rsidRPr="004F0D3E">
        <w:rPr>
          <w:sz w:val="18"/>
          <w:szCs w:val="18"/>
        </w:rPr>
        <w:t xml:space="preserve"> 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(мультимедийные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программы,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электронные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учебники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и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пособия,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электронные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библиотеки,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виртуальные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лаборатории,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игровые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программы,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коллекции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цифровых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образовательных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ресурсов),</w:t>
      </w:r>
      <w:r w:rsidRPr="004F0D3E">
        <w:rPr>
          <w:spacing w:val="3"/>
          <w:sz w:val="18"/>
          <w:szCs w:val="18"/>
        </w:rPr>
        <w:t xml:space="preserve"> </w:t>
      </w:r>
      <w:r w:rsidRPr="004F0D3E">
        <w:rPr>
          <w:sz w:val="18"/>
          <w:szCs w:val="18"/>
        </w:rPr>
        <w:t>содержание</w:t>
      </w:r>
      <w:r w:rsidRPr="004F0D3E">
        <w:rPr>
          <w:spacing w:val="-2"/>
          <w:sz w:val="18"/>
          <w:szCs w:val="18"/>
        </w:rPr>
        <w:t xml:space="preserve"> </w:t>
      </w:r>
      <w:r w:rsidRPr="004F0D3E">
        <w:rPr>
          <w:sz w:val="18"/>
          <w:szCs w:val="18"/>
        </w:rPr>
        <w:t>которых</w:t>
      </w:r>
      <w:r w:rsidRPr="004F0D3E">
        <w:rPr>
          <w:spacing w:val="2"/>
          <w:sz w:val="18"/>
          <w:szCs w:val="18"/>
        </w:rPr>
        <w:t xml:space="preserve"> </w:t>
      </w:r>
      <w:r w:rsidRPr="004F0D3E">
        <w:rPr>
          <w:sz w:val="18"/>
          <w:szCs w:val="18"/>
        </w:rPr>
        <w:t>соответствует</w:t>
      </w:r>
      <w:r w:rsidRPr="004F0D3E">
        <w:rPr>
          <w:spacing w:val="-1"/>
          <w:sz w:val="18"/>
          <w:szCs w:val="18"/>
        </w:rPr>
        <w:t xml:space="preserve"> </w:t>
      </w:r>
      <w:r w:rsidRPr="004F0D3E">
        <w:rPr>
          <w:sz w:val="18"/>
          <w:szCs w:val="18"/>
        </w:rPr>
        <w:t>закону</w:t>
      </w:r>
      <w:r w:rsidRPr="004F0D3E">
        <w:rPr>
          <w:spacing w:val="-2"/>
          <w:sz w:val="18"/>
          <w:szCs w:val="18"/>
        </w:rPr>
        <w:t xml:space="preserve"> </w:t>
      </w:r>
      <w:r w:rsidRPr="004F0D3E">
        <w:rPr>
          <w:sz w:val="18"/>
          <w:szCs w:val="18"/>
        </w:rPr>
        <w:t>об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образовании</w:t>
      </w:r>
      <w:r w:rsidRPr="004F0D3E">
        <w:rPr>
          <w:spacing w:val="-5"/>
          <w:sz w:val="18"/>
          <w:szCs w:val="18"/>
        </w:rPr>
        <w:t xml:space="preserve"> </w:t>
      </w:r>
      <w:r w:rsidRPr="004F0D3E">
        <w:rPr>
          <w:sz w:val="18"/>
          <w:szCs w:val="18"/>
        </w:rPr>
        <w:t>(Приложение</w:t>
      </w:r>
      <w:r w:rsidRPr="004F0D3E">
        <w:rPr>
          <w:spacing w:val="-2"/>
          <w:sz w:val="18"/>
          <w:szCs w:val="18"/>
        </w:rPr>
        <w:t xml:space="preserve"> </w:t>
      </w:r>
      <w:r w:rsidRPr="004F0D3E">
        <w:rPr>
          <w:sz w:val="18"/>
          <w:szCs w:val="18"/>
        </w:rPr>
        <w:t>1).</w:t>
      </w:r>
    </w:p>
    <w:p w14:paraId="7AA29B31" w14:textId="77777777" w:rsidR="00E840E3" w:rsidRPr="004F0D3E" w:rsidRDefault="004F0D3E">
      <w:pPr>
        <w:ind w:left="233" w:right="234"/>
        <w:jc w:val="both"/>
        <w:rPr>
          <w:sz w:val="18"/>
          <w:szCs w:val="18"/>
        </w:rPr>
      </w:pPr>
      <w:r w:rsidRPr="004F0D3E">
        <w:rPr>
          <w:sz w:val="18"/>
          <w:szCs w:val="18"/>
        </w:rPr>
        <w:t>Список произведений, рекомендованный для внеклассного чтения и чтения наизусть, дан в приложении к Программе (Приложение 2). Для внеклассного чтения учителем могут быть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отобраны</w:t>
      </w:r>
      <w:r w:rsidRPr="004F0D3E">
        <w:rPr>
          <w:spacing w:val="3"/>
          <w:sz w:val="18"/>
          <w:szCs w:val="18"/>
        </w:rPr>
        <w:t xml:space="preserve"> </w:t>
      </w:r>
      <w:r w:rsidRPr="004F0D3E">
        <w:rPr>
          <w:sz w:val="18"/>
          <w:szCs w:val="18"/>
        </w:rPr>
        <w:t>литературные</w:t>
      </w:r>
      <w:r w:rsidRPr="004F0D3E">
        <w:rPr>
          <w:spacing w:val="-2"/>
          <w:sz w:val="18"/>
          <w:szCs w:val="18"/>
        </w:rPr>
        <w:t xml:space="preserve"> </w:t>
      </w:r>
      <w:r w:rsidRPr="004F0D3E">
        <w:rPr>
          <w:sz w:val="18"/>
          <w:szCs w:val="18"/>
        </w:rPr>
        <w:t>произведения с</w:t>
      </w:r>
      <w:r w:rsidRPr="004F0D3E">
        <w:rPr>
          <w:spacing w:val="-2"/>
          <w:sz w:val="18"/>
          <w:szCs w:val="18"/>
        </w:rPr>
        <w:t xml:space="preserve"> </w:t>
      </w:r>
      <w:r w:rsidRPr="004F0D3E">
        <w:rPr>
          <w:sz w:val="18"/>
          <w:szCs w:val="18"/>
        </w:rPr>
        <w:t>учетом</w:t>
      </w:r>
      <w:r w:rsidRPr="004F0D3E">
        <w:rPr>
          <w:spacing w:val="6"/>
          <w:sz w:val="18"/>
          <w:szCs w:val="18"/>
        </w:rPr>
        <w:t xml:space="preserve"> </w:t>
      </w:r>
      <w:r w:rsidRPr="004F0D3E">
        <w:rPr>
          <w:sz w:val="18"/>
          <w:szCs w:val="18"/>
        </w:rPr>
        <w:t>этнокультурных</w:t>
      </w:r>
      <w:r w:rsidRPr="004F0D3E">
        <w:rPr>
          <w:spacing w:val="2"/>
          <w:sz w:val="18"/>
          <w:szCs w:val="18"/>
        </w:rPr>
        <w:t xml:space="preserve"> </w:t>
      </w:r>
      <w:r w:rsidRPr="004F0D3E">
        <w:rPr>
          <w:sz w:val="18"/>
          <w:szCs w:val="18"/>
        </w:rPr>
        <w:t>особенностей</w:t>
      </w:r>
      <w:r w:rsidRPr="004F0D3E">
        <w:rPr>
          <w:spacing w:val="1"/>
          <w:sz w:val="18"/>
          <w:szCs w:val="18"/>
        </w:rPr>
        <w:t xml:space="preserve"> </w:t>
      </w:r>
      <w:r w:rsidRPr="004F0D3E">
        <w:rPr>
          <w:sz w:val="18"/>
          <w:szCs w:val="18"/>
        </w:rPr>
        <w:t>региона.</w:t>
      </w:r>
    </w:p>
    <w:p w14:paraId="4B289266" w14:textId="77777777" w:rsidR="00E840E3" w:rsidRPr="00BD0B4C" w:rsidRDefault="00E840E3">
      <w:pPr>
        <w:jc w:val="both"/>
        <w:rPr>
          <w:sz w:val="24"/>
          <w:szCs w:val="24"/>
        </w:rPr>
        <w:sectPr w:rsidR="00E840E3" w:rsidRPr="00BD0B4C">
          <w:footerReference w:type="default" r:id="rId8"/>
          <w:pgSz w:w="16840" w:h="11910" w:orient="landscape"/>
          <w:pgMar w:top="34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E840E3" w:rsidRPr="00BD0B4C" w14:paraId="1BF851BD" w14:textId="77777777">
        <w:trPr>
          <w:trHeight w:val="1690"/>
        </w:trPr>
        <w:tc>
          <w:tcPr>
            <w:tcW w:w="2098" w:type="dxa"/>
          </w:tcPr>
          <w:p w14:paraId="6E852699" w14:textId="77777777" w:rsidR="00E840E3" w:rsidRPr="00BD0B4C" w:rsidRDefault="004F0D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lastRenderedPageBreak/>
              <w:t>Мифы</w:t>
            </w:r>
          </w:p>
        </w:tc>
        <w:tc>
          <w:tcPr>
            <w:tcW w:w="4393" w:type="dxa"/>
          </w:tcPr>
          <w:p w14:paraId="0526A9BB" w14:textId="77777777" w:rsidR="00E840E3" w:rsidRPr="00BD0B4C" w:rsidRDefault="004F0D3E">
            <w:pPr>
              <w:pStyle w:val="TableParagraph"/>
              <w:spacing w:line="237" w:lineRule="auto"/>
              <w:ind w:right="83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Понятие о мифе. Происхождение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мифов,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классификация.</w:t>
            </w:r>
          </w:p>
          <w:p w14:paraId="374A1F02" w14:textId="77777777" w:rsidR="00E840E3" w:rsidRPr="00BD0B4C" w:rsidRDefault="004F0D3E">
            <w:pPr>
              <w:pStyle w:val="TableParagraph"/>
              <w:spacing w:line="237" w:lineRule="auto"/>
              <w:ind w:right="101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Татарские народные мифы.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Мифы: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«Җил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иясе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җил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чыгара»</w:t>
            </w:r>
          </w:p>
          <w:p w14:paraId="319472C8" w14:textId="77777777" w:rsidR="00E840E3" w:rsidRPr="00BD0B4C" w:rsidRDefault="004F0D3E">
            <w:pPr>
              <w:pStyle w:val="TableParagraph"/>
              <w:spacing w:before="3"/>
              <w:ind w:right="30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(«Откуда появляется ветер»), «Тавык»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(«Курица»)</w:t>
            </w:r>
          </w:p>
        </w:tc>
        <w:tc>
          <w:tcPr>
            <w:tcW w:w="850" w:type="dxa"/>
          </w:tcPr>
          <w:p w14:paraId="27044171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</w:tcPr>
          <w:p w14:paraId="694F5D45" w14:textId="77777777" w:rsidR="00E840E3" w:rsidRPr="00BD0B4C" w:rsidRDefault="004F0D3E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мифов.</w:t>
            </w:r>
          </w:p>
          <w:p w14:paraId="24BA1C60" w14:textId="77777777" w:rsidR="00E840E3" w:rsidRPr="00BD0B4C" w:rsidRDefault="004F0D3E">
            <w:pPr>
              <w:pStyle w:val="TableParagraph"/>
              <w:ind w:left="110" w:right="87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фольклорного произведения: анализ мифов и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мифических образов, определение тематики и проблематики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выявление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главной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мысли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12DF4F77" w14:textId="77777777" w:rsidR="00E840E3" w:rsidRPr="00BD0B4C" w:rsidRDefault="004F0D3E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</w:t>
            </w:r>
          </w:p>
        </w:tc>
      </w:tr>
      <w:tr w:rsidR="00E840E3" w:rsidRPr="00BD0B4C" w14:paraId="0DBAC7D4" w14:textId="77777777">
        <w:trPr>
          <w:trHeight w:val="2294"/>
        </w:trPr>
        <w:tc>
          <w:tcPr>
            <w:tcW w:w="2098" w:type="dxa"/>
          </w:tcPr>
          <w:p w14:paraId="20647A68" w14:textId="77777777" w:rsidR="00E840E3" w:rsidRPr="00BD0B4C" w:rsidRDefault="004F0D3E">
            <w:pPr>
              <w:pStyle w:val="TableParagraph"/>
              <w:spacing w:line="242" w:lineRule="auto"/>
              <w:ind w:left="110" w:right="78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Предания</w:t>
            </w:r>
            <w:r w:rsidRPr="00BD0B4C">
              <w:rPr>
                <w:spacing w:val="-1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легенды</w:t>
            </w:r>
          </w:p>
        </w:tc>
        <w:tc>
          <w:tcPr>
            <w:tcW w:w="4393" w:type="dxa"/>
          </w:tcPr>
          <w:p w14:paraId="49B8AAD8" w14:textId="77777777" w:rsidR="00E840E3" w:rsidRPr="00BD0B4C" w:rsidRDefault="004F0D3E">
            <w:pPr>
              <w:pStyle w:val="TableParagraph"/>
              <w:ind w:right="127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Предания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легенды.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6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жанра.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Отличие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легенд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преданий.</w:t>
            </w:r>
          </w:p>
          <w:p w14:paraId="4C7EE9C0" w14:textId="77777777" w:rsidR="00E840E3" w:rsidRPr="00BD0B4C" w:rsidRDefault="004F0D3E">
            <w:pPr>
              <w:pStyle w:val="TableParagraph"/>
              <w:spacing w:line="237" w:lineRule="auto"/>
              <w:ind w:right="88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Легенда: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«Зөһрә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кыз»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(«Девушка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Зухра»).</w:t>
            </w:r>
          </w:p>
          <w:p w14:paraId="3BDA36F4" w14:textId="77777777" w:rsidR="00E840E3" w:rsidRPr="00BD0B4C" w:rsidRDefault="004F0D3E">
            <w:pPr>
              <w:pStyle w:val="TableParagraph"/>
              <w:ind w:right="70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Предания: «Шәһәр нигә Казан дип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аталган» («Почему город назвали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Казанью»)</w:t>
            </w:r>
          </w:p>
        </w:tc>
        <w:tc>
          <w:tcPr>
            <w:tcW w:w="850" w:type="dxa"/>
          </w:tcPr>
          <w:p w14:paraId="3D7AFE11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</w:tcPr>
          <w:p w14:paraId="32719A55" w14:textId="77777777" w:rsidR="00E840E3" w:rsidRPr="00BD0B4C" w:rsidRDefault="004F0D3E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преданий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легенд.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4B3A85A5" w14:textId="77777777" w:rsidR="00E840E3" w:rsidRPr="00BD0B4C" w:rsidRDefault="004F0D3E">
            <w:pPr>
              <w:pStyle w:val="TableParagraph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 диалог: ответы на вопросы, определение функции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исторических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событий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 мифологических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образов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 легендах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преданиях.</w:t>
            </w:r>
          </w:p>
          <w:p w14:paraId="1F25F1D2" w14:textId="77777777" w:rsidR="00E840E3" w:rsidRPr="00BD0B4C" w:rsidRDefault="004F0D3E">
            <w:pPr>
              <w:pStyle w:val="TableParagraph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теоретико-литературными понятиями: освоение понятий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легенда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предание,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жанровых</w:t>
            </w:r>
            <w:r w:rsidRPr="00BD0B4C">
              <w:rPr>
                <w:spacing w:val="-1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легенды,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предания,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выявление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отличий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предания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легенды</w:t>
            </w:r>
          </w:p>
        </w:tc>
      </w:tr>
      <w:tr w:rsidR="00E840E3" w:rsidRPr="00BD0B4C" w14:paraId="40DBD6C9" w14:textId="77777777">
        <w:trPr>
          <w:trHeight w:val="1262"/>
        </w:trPr>
        <w:tc>
          <w:tcPr>
            <w:tcW w:w="2098" w:type="dxa"/>
            <w:vMerge w:val="restart"/>
          </w:tcPr>
          <w:p w14:paraId="5190CEE1" w14:textId="77777777" w:rsidR="00E840E3" w:rsidRPr="00BD0B4C" w:rsidRDefault="004F0D3E">
            <w:pPr>
              <w:pStyle w:val="TableParagraph"/>
              <w:ind w:left="110" w:right="50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Малые жанры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творчества</w:t>
            </w:r>
          </w:p>
        </w:tc>
        <w:tc>
          <w:tcPr>
            <w:tcW w:w="4393" w:type="dxa"/>
          </w:tcPr>
          <w:p w14:paraId="3B5D76CA" w14:textId="77777777" w:rsidR="00E840E3" w:rsidRPr="00BD0B4C" w:rsidRDefault="004F0D3E">
            <w:pPr>
              <w:pStyle w:val="TableParagraph"/>
              <w:spacing w:line="242" w:lineRule="auto"/>
              <w:ind w:right="83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Малые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жанры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народного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творчества</w:t>
            </w:r>
          </w:p>
          <w:p w14:paraId="0BA2F030" w14:textId="77777777" w:rsidR="00E840E3" w:rsidRPr="00BD0B4C" w:rsidRDefault="004F0D3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Загадки. Пословицы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поговорки</w:t>
            </w:r>
          </w:p>
        </w:tc>
        <w:tc>
          <w:tcPr>
            <w:tcW w:w="850" w:type="dxa"/>
          </w:tcPr>
          <w:p w14:paraId="04E51BE3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  <w:vMerge w:val="restart"/>
          </w:tcPr>
          <w:p w14:paraId="646B7AA7" w14:textId="77777777" w:rsidR="00E840E3" w:rsidRPr="00BD0B4C" w:rsidRDefault="004F0D3E">
            <w:pPr>
              <w:pStyle w:val="TableParagraph"/>
              <w:spacing w:line="242" w:lineRule="auto"/>
              <w:ind w:left="110" w:right="30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Слушание: восприятие на слух звучащей речи, толкование значения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незнакомых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слов.</w:t>
            </w:r>
          </w:p>
          <w:p w14:paraId="0A4D3270" w14:textId="77777777" w:rsidR="00E840E3" w:rsidRPr="00BD0B4C" w:rsidRDefault="004F0D3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Различение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малых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жанров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фольклора.</w:t>
            </w:r>
          </w:p>
          <w:p w14:paraId="4E949707" w14:textId="77777777" w:rsidR="00E840E3" w:rsidRPr="00BD0B4C" w:rsidRDefault="004F0D3E">
            <w:pPr>
              <w:pStyle w:val="TableParagraph"/>
              <w:ind w:left="110" w:right="18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фольклорного произведения: определение образной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системы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3572C50E" w14:textId="77777777" w:rsidR="00E840E3" w:rsidRPr="00BD0B4C" w:rsidRDefault="004F0D3E">
            <w:pPr>
              <w:pStyle w:val="TableParagraph"/>
              <w:ind w:left="110" w:right="553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теоретико-литературными понятиями: освоение понятий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загадки, пословицы, поговорки, определение основных жанровых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пословиц,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загадок.</w:t>
            </w:r>
          </w:p>
          <w:p w14:paraId="0EFE77F1" w14:textId="77777777" w:rsidR="00E840E3" w:rsidRPr="00BD0B4C" w:rsidRDefault="004F0D3E">
            <w:pPr>
              <w:pStyle w:val="TableParagraph"/>
              <w:spacing w:line="242" w:lineRule="auto"/>
              <w:ind w:left="110" w:right="92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Упражнение: использование пословиц и поговорок в устной и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письменной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речи.</w:t>
            </w:r>
          </w:p>
          <w:p w14:paraId="534C0176" w14:textId="77777777" w:rsidR="00E840E3" w:rsidRPr="00BD0B4C" w:rsidRDefault="004F0D3E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обобщение.</w:t>
            </w:r>
          </w:p>
          <w:p w14:paraId="25E0EC74" w14:textId="77777777" w:rsidR="00E840E3" w:rsidRPr="00BD0B4C" w:rsidRDefault="004F0D3E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Проверочная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выполнение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контрольной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работы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(теста)</w:t>
            </w:r>
          </w:p>
        </w:tc>
      </w:tr>
      <w:tr w:rsidR="00E840E3" w:rsidRPr="00BD0B4C" w14:paraId="1748AB56" w14:textId="77777777">
        <w:trPr>
          <w:trHeight w:val="2318"/>
        </w:trPr>
        <w:tc>
          <w:tcPr>
            <w:tcW w:w="2098" w:type="dxa"/>
            <w:vMerge/>
            <w:tcBorders>
              <w:top w:val="nil"/>
            </w:tcBorders>
          </w:tcPr>
          <w:p w14:paraId="4CCBC325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400A5262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материала.</w:t>
            </w:r>
          </w:p>
          <w:p w14:paraId="670761AD" w14:textId="77777777" w:rsidR="00E840E3" w:rsidRPr="00BD0B4C" w:rsidRDefault="004F0D3E">
            <w:pPr>
              <w:pStyle w:val="TableParagraph"/>
              <w:spacing w:before="4" w:line="237" w:lineRule="auto"/>
              <w:ind w:right="2047"/>
              <w:rPr>
                <w:i/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Контрольная работа</w:t>
            </w:r>
            <w:r w:rsidRPr="00BD0B4C">
              <w:rPr>
                <w:i/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</w:tcPr>
          <w:p w14:paraId="213B0F27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71C114D2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44249895" w14:textId="77777777">
        <w:trPr>
          <w:trHeight w:val="273"/>
        </w:trPr>
        <w:tc>
          <w:tcPr>
            <w:tcW w:w="14793" w:type="dxa"/>
            <w:gridSpan w:val="4"/>
          </w:tcPr>
          <w:p w14:paraId="59E1BD36" w14:textId="77777777" w:rsidR="00E840E3" w:rsidRPr="00BD0B4C" w:rsidRDefault="004F0D3E">
            <w:pPr>
              <w:pStyle w:val="TableParagraph"/>
              <w:spacing w:line="254" w:lineRule="exact"/>
              <w:ind w:left="5246" w:right="524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Татарская</w:t>
            </w:r>
            <w:r w:rsidRPr="00BD0B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литература</w:t>
            </w:r>
          </w:p>
        </w:tc>
      </w:tr>
      <w:tr w:rsidR="00E840E3" w:rsidRPr="00BD0B4C" w14:paraId="3CEEFE2C" w14:textId="77777777">
        <w:trPr>
          <w:trHeight w:val="2486"/>
        </w:trPr>
        <w:tc>
          <w:tcPr>
            <w:tcW w:w="2098" w:type="dxa"/>
          </w:tcPr>
          <w:p w14:paraId="4AFE6F69" w14:textId="77777777" w:rsidR="00E840E3" w:rsidRPr="00BD0B4C" w:rsidRDefault="004F0D3E">
            <w:pPr>
              <w:pStyle w:val="TableParagraph"/>
              <w:spacing w:line="242" w:lineRule="auto"/>
              <w:ind w:left="110" w:right="9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Литературная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(авторская)</w:t>
            </w:r>
            <w:r w:rsidRPr="00BD0B4C">
              <w:rPr>
                <w:spacing w:val="-1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сказка</w:t>
            </w:r>
          </w:p>
        </w:tc>
        <w:tc>
          <w:tcPr>
            <w:tcW w:w="4393" w:type="dxa"/>
          </w:tcPr>
          <w:p w14:paraId="1E04DC79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Литературная</w:t>
            </w:r>
            <w:r w:rsidRPr="00BD0B4C">
              <w:rPr>
                <w:spacing w:val="-1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сказка.</w:t>
            </w:r>
          </w:p>
          <w:p w14:paraId="3B8AD2D1" w14:textId="77777777" w:rsidR="00E840E3" w:rsidRPr="00BD0B4C" w:rsidRDefault="004F0D3E">
            <w:pPr>
              <w:pStyle w:val="TableParagraph"/>
              <w:spacing w:before="2"/>
              <w:ind w:right="19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Фольклорные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традиции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сказке. Художественный вымысел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сказки.</w:t>
            </w:r>
          </w:p>
          <w:p w14:paraId="57C672FE" w14:textId="77777777" w:rsidR="00E840E3" w:rsidRPr="00BD0B4C" w:rsidRDefault="004F0D3E">
            <w:pPr>
              <w:pStyle w:val="TableParagraph"/>
              <w:ind w:right="78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 Тукай. «Шүрәле» («Шурале»).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Мифологический сюжет сказки.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Поэтические особенности сказки-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поэмы.</w:t>
            </w:r>
          </w:p>
          <w:p w14:paraId="733656A8" w14:textId="77777777" w:rsidR="00E840E3" w:rsidRPr="00BD0B4C" w:rsidRDefault="004F0D3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Художественный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смысл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сказки.</w:t>
            </w:r>
          </w:p>
        </w:tc>
        <w:tc>
          <w:tcPr>
            <w:tcW w:w="850" w:type="dxa"/>
          </w:tcPr>
          <w:p w14:paraId="06A769D0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</w:tcPr>
          <w:p w14:paraId="5F9310ED" w14:textId="77777777" w:rsidR="00E840E3" w:rsidRPr="00BD0B4C" w:rsidRDefault="004F0D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сказок.</w:t>
            </w:r>
          </w:p>
          <w:p w14:paraId="27FD2F10" w14:textId="77777777" w:rsidR="00E840E3" w:rsidRPr="00BD0B4C" w:rsidRDefault="004F0D3E">
            <w:pPr>
              <w:pStyle w:val="TableParagraph"/>
              <w:spacing w:before="2"/>
              <w:ind w:left="110" w:right="15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раскрывающие знание и понимание текста произведения,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обоснование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своих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суждений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опорой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текст.</w:t>
            </w:r>
          </w:p>
          <w:p w14:paraId="37033FEC" w14:textId="77777777" w:rsidR="00E840E3" w:rsidRPr="00BD0B4C" w:rsidRDefault="004F0D3E">
            <w:pPr>
              <w:pStyle w:val="TableParagraph"/>
              <w:spacing w:line="242" w:lineRule="auto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Характеристика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создание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его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словесного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портрета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основе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авторского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описания.</w:t>
            </w:r>
          </w:p>
          <w:p w14:paraId="12B802AD" w14:textId="77777777" w:rsidR="00E840E3" w:rsidRPr="00BD0B4C" w:rsidRDefault="004F0D3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плану.</w:t>
            </w:r>
          </w:p>
          <w:p w14:paraId="384B5454" w14:textId="77777777" w:rsidR="00E840E3" w:rsidRPr="00BD0B4C" w:rsidRDefault="004F0D3E">
            <w:pPr>
              <w:pStyle w:val="TableParagraph"/>
              <w:spacing w:line="274" w:lineRule="exact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теоретико-литературными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понятиями: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жанровых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 литературной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сказки,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выявление</w:t>
            </w:r>
          </w:p>
        </w:tc>
      </w:tr>
    </w:tbl>
    <w:p w14:paraId="3799A7CA" w14:textId="77777777" w:rsidR="00E840E3" w:rsidRPr="00BD0B4C" w:rsidRDefault="00E840E3">
      <w:pPr>
        <w:spacing w:line="274" w:lineRule="exact"/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E840E3" w:rsidRPr="00BD0B4C" w14:paraId="4077CACC" w14:textId="77777777">
        <w:trPr>
          <w:trHeight w:val="825"/>
        </w:trPr>
        <w:tc>
          <w:tcPr>
            <w:tcW w:w="2098" w:type="dxa"/>
          </w:tcPr>
          <w:p w14:paraId="1CC6C701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10CD23F1" w14:textId="77777777" w:rsidR="00E840E3" w:rsidRPr="00BD0B4C" w:rsidRDefault="004F0D3E">
            <w:pPr>
              <w:pStyle w:val="TableParagraph"/>
              <w:spacing w:line="237" w:lineRule="auto"/>
              <w:ind w:right="22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Шурале в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искусстве.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Ознакомительная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информация</w:t>
            </w:r>
            <w:r w:rsidRPr="00BD0B4C">
              <w:rPr>
                <w:spacing w:val="-1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балете</w:t>
            </w:r>
          </w:p>
          <w:p w14:paraId="28E89F55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«Шурале»</w:t>
            </w:r>
          </w:p>
        </w:tc>
        <w:tc>
          <w:tcPr>
            <w:tcW w:w="850" w:type="dxa"/>
          </w:tcPr>
          <w:p w14:paraId="7F353DFE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52" w:type="dxa"/>
          </w:tcPr>
          <w:p w14:paraId="3898295E" w14:textId="77777777" w:rsidR="00E840E3" w:rsidRPr="00BD0B4C" w:rsidRDefault="004F0D3E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фольклорных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традиций,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мотивов,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образов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сказке.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Декламирование: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 чтение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наизусть</w:t>
            </w:r>
          </w:p>
        </w:tc>
      </w:tr>
      <w:tr w:rsidR="00E840E3" w:rsidRPr="00BD0B4C" w14:paraId="440C1E5E" w14:textId="77777777">
        <w:trPr>
          <w:trHeight w:val="2208"/>
        </w:trPr>
        <w:tc>
          <w:tcPr>
            <w:tcW w:w="2098" w:type="dxa"/>
            <w:vMerge w:val="restart"/>
          </w:tcPr>
          <w:p w14:paraId="4EABD12B" w14:textId="77777777" w:rsidR="00E840E3" w:rsidRPr="00BD0B4C" w:rsidRDefault="004F0D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Проза</w:t>
            </w:r>
          </w:p>
        </w:tc>
        <w:tc>
          <w:tcPr>
            <w:tcW w:w="4393" w:type="dxa"/>
          </w:tcPr>
          <w:p w14:paraId="30844F64" w14:textId="77777777" w:rsidR="00E840E3" w:rsidRPr="00BD0B4C" w:rsidRDefault="004F0D3E">
            <w:pPr>
              <w:pStyle w:val="TableParagraph"/>
              <w:spacing w:line="242" w:lineRule="auto"/>
              <w:ind w:right="132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Эпические произведения, их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особенности.</w:t>
            </w:r>
          </w:p>
          <w:p w14:paraId="5EE670F7" w14:textId="77777777" w:rsidR="00E840E3" w:rsidRPr="00BD0B4C" w:rsidRDefault="004F0D3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Жанр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рассказа.</w:t>
            </w:r>
          </w:p>
          <w:p w14:paraId="49889211" w14:textId="77777777" w:rsidR="00E840E3" w:rsidRPr="00BD0B4C" w:rsidRDefault="004F0D3E">
            <w:pPr>
              <w:pStyle w:val="TableParagraph"/>
              <w:spacing w:line="237" w:lineRule="auto"/>
              <w:ind w:right="36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Ф.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Яруллин.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«Кояштагы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тап»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(«Пятно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 солнце»).</w:t>
            </w:r>
          </w:p>
          <w:p w14:paraId="175863F4" w14:textId="77777777" w:rsidR="00E840E3" w:rsidRPr="00BD0B4C" w:rsidRDefault="004F0D3E">
            <w:pPr>
              <w:pStyle w:val="TableParagraph"/>
              <w:ind w:right="20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Принципы нравственности.</w:t>
            </w:r>
            <w:r w:rsidRPr="00BD0B4C">
              <w:rPr>
                <w:spacing w:val="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честности,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милосердия,</w:t>
            </w:r>
            <w:r w:rsidRPr="00BD0B4C">
              <w:rPr>
                <w:spacing w:val="-1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взаимовыручки</w:t>
            </w:r>
          </w:p>
          <w:p w14:paraId="34FF4FF3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взаимоподдержки</w:t>
            </w:r>
          </w:p>
        </w:tc>
        <w:tc>
          <w:tcPr>
            <w:tcW w:w="850" w:type="dxa"/>
          </w:tcPr>
          <w:p w14:paraId="41AADB9E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 w:val="restart"/>
          </w:tcPr>
          <w:p w14:paraId="52B81B08" w14:textId="77777777" w:rsidR="00E840E3" w:rsidRPr="00BD0B4C" w:rsidRDefault="004F0D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чтение.</w:t>
            </w:r>
          </w:p>
          <w:p w14:paraId="7BF1EB8D" w14:textId="77777777" w:rsidR="00E840E3" w:rsidRPr="00BD0B4C" w:rsidRDefault="004F0D3E">
            <w:pPr>
              <w:pStyle w:val="TableParagraph"/>
              <w:spacing w:before="2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литературного произведения: прогнозирование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заголовку,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иллюстрации,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ключевым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словам,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последовательности событий, определение средств изображения 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выражения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героя.</w:t>
            </w:r>
          </w:p>
          <w:p w14:paraId="0AE684C6" w14:textId="77777777" w:rsidR="00E840E3" w:rsidRPr="00BD0B4C" w:rsidRDefault="004F0D3E">
            <w:pPr>
              <w:pStyle w:val="TableParagraph"/>
              <w:spacing w:before="1"/>
              <w:ind w:left="110" w:right="87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Формулирование и аргументирование своей точки зрения.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Характеристика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оценка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его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поступков.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текста: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подробный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пересказ.</w:t>
            </w:r>
          </w:p>
          <w:p w14:paraId="48805FD8" w14:textId="77777777" w:rsidR="00E840E3" w:rsidRPr="00BD0B4C" w:rsidRDefault="004F0D3E">
            <w:pPr>
              <w:pStyle w:val="TableParagraph"/>
              <w:spacing w:line="242" w:lineRule="auto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теоретико-литературными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понятиями: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жанровых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рассказа.</w:t>
            </w:r>
          </w:p>
          <w:p w14:paraId="7FE9B8FB" w14:textId="77777777" w:rsidR="00E840E3" w:rsidRPr="00BD0B4C" w:rsidRDefault="004F0D3E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обобщение.</w:t>
            </w:r>
          </w:p>
          <w:p w14:paraId="446A7B61" w14:textId="77777777" w:rsidR="00E840E3" w:rsidRPr="00BD0B4C" w:rsidRDefault="004F0D3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Творческая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написание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сочинения</w:t>
            </w:r>
          </w:p>
        </w:tc>
      </w:tr>
      <w:tr w:rsidR="00E840E3" w:rsidRPr="00BD0B4C" w14:paraId="15E9ED80" w14:textId="77777777">
        <w:trPr>
          <w:trHeight w:val="2208"/>
        </w:trPr>
        <w:tc>
          <w:tcPr>
            <w:tcW w:w="2098" w:type="dxa"/>
            <w:vMerge/>
            <w:tcBorders>
              <w:top w:val="nil"/>
            </w:tcBorders>
          </w:tcPr>
          <w:p w14:paraId="1FF5C5BB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32AF58A6" w14:textId="77777777" w:rsidR="00E840E3" w:rsidRPr="00BD0B4C" w:rsidRDefault="004F0D3E">
            <w:pPr>
              <w:pStyle w:val="TableParagraph"/>
              <w:spacing w:line="242" w:lineRule="auto"/>
              <w:ind w:right="240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Ф.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Амирхан. «Ай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өстендәге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Зөһрә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кыз»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(«Девушка Зухра на Луне»).</w:t>
            </w:r>
          </w:p>
          <w:p w14:paraId="0BE8973F" w14:textId="77777777" w:rsidR="00E840E3" w:rsidRPr="00BD0B4C" w:rsidRDefault="004F0D3E">
            <w:pPr>
              <w:pStyle w:val="TableParagraph"/>
              <w:spacing w:line="242" w:lineRule="auto"/>
              <w:ind w:right="363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Фольклорные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мотивы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литературном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произведении.</w:t>
            </w:r>
          </w:p>
          <w:p w14:paraId="74FF158A" w14:textId="77777777" w:rsidR="00E840E3" w:rsidRPr="00BD0B4C" w:rsidRDefault="004F0D3E">
            <w:pPr>
              <w:pStyle w:val="TableParagraph"/>
              <w:ind w:right="922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Победа добра над злом. Система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образов в сказке, символические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образы.</w:t>
            </w:r>
          </w:p>
          <w:p w14:paraId="78EA3E2C" w14:textId="77777777" w:rsidR="00E840E3" w:rsidRPr="00BD0B4C" w:rsidRDefault="004F0D3E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темы</w:t>
            </w:r>
          </w:p>
        </w:tc>
        <w:tc>
          <w:tcPr>
            <w:tcW w:w="850" w:type="dxa"/>
          </w:tcPr>
          <w:p w14:paraId="4D6025AE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3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7C925C40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4E1580E4" w14:textId="77777777">
        <w:trPr>
          <w:trHeight w:val="551"/>
        </w:trPr>
        <w:tc>
          <w:tcPr>
            <w:tcW w:w="2098" w:type="dxa"/>
            <w:vMerge/>
            <w:tcBorders>
              <w:top w:val="nil"/>
            </w:tcBorders>
          </w:tcPr>
          <w:p w14:paraId="4A4910DB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701874BA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Творческая</w:t>
            </w:r>
            <w:r w:rsidRPr="00BD0B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работа:</w:t>
            </w:r>
            <w:r w:rsidRPr="00BD0B4C">
              <w:rPr>
                <w:i/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</w:p>
          <w:p w14:paraId="7542F53C" w14:textId="77777777" w:rsidR="00E840E3" w:rsidRPr="00BD0B4C" w:rsidRDefault="004F0D3E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основе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личных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впечатлений</w:t>
            </w:r>
          </w:p>
        </w:tc>
        <w:tc>
          <w:tcPr>
            <w:tcW w:w="850" w:type="dxa"/>
          </w:tcPr>
          <w:p w14:paraId="24C6EDC5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7E9C527D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23CB370E" w14:textId="77777777">
        <w:trPr>
          <w:trHeight w:val="1934"/>
        </w:trPr>
        <w:tc>
          <w:tcPr>
            <w:tcW w:w="2098" w:type="dxa"/>
          </w:tcPr>
          <w:p w14:paraId="29FE91DB" w14:textId="77777777" w:rsidR="00E840E3" w:rsidRPr="00BD0B4C" w:rsidRDefault="004F0D3E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Басня</w:t>
            </w:r>
          </w:p>
        </w:tc>
        <w:tc>
          <w:tcPr>
            <w:tcW w:w="4393" w:type="dxa"/>
          </w:tcPr>
          <w:p w14:paraId="262E4F09" w14:textId="77777777" w:rsidR="00E840E3" w:rsidRPr="00BD0B4C" w:rsidRDefault="004F0D3E">
            <w:pPr>
              <w:pStyle w:val="TableParagraph"/>
              <w:spacing w:line="237" w:lineRule="auto"/>
              <w:ind w:right="10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Жанр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басни.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жанра.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Герои,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композиция.</w:t>
            </w:r>
          </w:p>
          <w:p w14:paraId="599AC2E4" w14:textId="77777777" w:rsidR="00E840E3" w:rsidRPr="00BD0B4C" w:rsidRDefault="004F0D3E">
            <w:pPr>
              <w:pStyle w:val="TableParagraph"/>
              <w:spacing w:before="4" w:line="237" w:lineRule="auto"/>
              <w:ind w:right="15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Тукай.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«Умарта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корты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һәм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чебеннәр»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(«Пчела и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мухи»).</w:t>
            </w:r>
          </w:p>
          <w:p w14:paraId="21338EA1" w14:textId="77777777" w:rsidR="00E840E3" w:rsidRPr="00BD0B4C" w:rsidRDefault="004F0D3E">
            <w:pPr>
              <w:pStyle w:val="TableParagraph"/>
              <w:spacing w:before="6" w:line="237" w:lineRule="auto"/>
              <w:ind w:right="61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М. Гафури</w:t>
            </w:r>
            <w:r w:rsidRPr="00BD0B4C">
              <w:rPr>
                <w:b/>
                <w:sz w:val="24"/>
                <w:szCs w:val="24"/>
              </w:rPr>
              <w:t xml:space="preserve">. </w:t>
            </w:r>
            <w:r w:rsidRPr="00BD0B4C">
              <w:rPr>
                <w:sz w:val="24"/>
                <w:szCs w:val="24"/>
              </w:rPr>
              <w:t>«Сарыкны кем ашаган»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(«Кто</w:t>
            </w:r>
            <w:r w:rsidRPr="00BD0B4C">
              <w:rPr>
                <w:spacing w:val="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съел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овцу»)</w:t>
            </w:r>
          </w:p>
        </w:tc>
        <w:tc>
          <w:tcPr>
            <w:tcW w:w="850" w:type="dxa"/>
          </w:tcPr>
          <w:p w14:paraId="51F37C3F" w14:textId="77777777" w:rsidR="00E840E3" w:rsidRPr="00BD0B4C" w:rsidRDefault="004F0D3E">
            <w:pPr>
              <w:pStyle w:val="TableParagraph"/>
              <w:spacing w:line="273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</w:tcPr>
          <w:p w14:paraId="04F25ADA" w14:textId="77777777" w:rsidR="00E840E3" w:rsidRPr="00BD0B4C" w:rsidRDefault="004F0D3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 выразительное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60940821" w14:textId="77777777" w:rsidR="00E840E3" w:rsidRPr="00BD0B4C" w:rsidRDefault="004F0D3E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диалог: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соотнесение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заглавия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содержанием,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2A08B6E7" w14:textId="77777777" w:rsidR="00E840E3" w:rsidRPr="00BD0B4C" w:rsidRDefault="004F0D3E">
            <w:pPr>
              <w:pStyle w:val="TableParagraph"/>
              <w:spacing w:line="242" w:lineRule="auto"/>
              <w:ind w:left="110" w:right="339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Характеристика героя произведения.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Рассказ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рисункам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иллюстрациям.</w:t>
            </w:r>
          </w:p>
          <w:p w14:paraId="2B5D7863" w14:textId="77777777" w:rsidR="00E840E3" w:rsidRPr="00BD0B4C" w:rsidRDefault="004F0D3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теоретико-литературным понятием: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жанровых</w:t>
            </w:r>
          </w:p>
          <w:p w14:paraId="3BE037D8" w14:textId="77777777" w:rsidR="00E840E3" w:rsidRPr="00BD0B4C" w:rsidRDefault="004F0D3E">
            <w:pPr>
              <w:pStyle w:val="TableParagraph"/>
              <w:spacing w:line="262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особенностей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басни</w:t>
            </w:r>
          </w:p>
        </w:tc>
      </w:tr>
      <w:tr w:rsidR="00E840E3" w:rsidRPr="00BD0B4C" w14:paraId="4D04F874" w14:textId="77777777">
        <w:trPr>
          <w:trHeight w:val="1656"/>
        </w:trPr>
        <w:tc>
          <w:tcPr>
            <w:tcW w:w="2098" w:type="dxa"/>
            <w:vMerge w:val="restart"/>
          </w:tcPr>
          <w:p w14:paraId="460BE8E8" w14:textId="77777777" w:rsidR="00E840E3" w:rsidRPr="00BD0B4C" w:rsidRDefault="004F0D3E">
            <w:pPr>
              <w:pStyle w:val="TableParagraph"/>
              <w:spacing w:line="242" w:lineRule="auto"/>
              <w:ind w:left="110" w:right="55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Лирические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4393" w:type="dxa"/>
          </w:tcPr>
          <w:p w14:paraId="51F2D76F" w14:textId="77777777" w:rsidR="00E840E3" w:rsidRPr="00BD0B4C" w:rsidRDefault="004F0D3E">
            <w:pPr>
              <w:pStyle w:val="TableParagraph"/>
              <w:spacing w:line="242" w:lineRule="auto"/>
              <w:ind w:right="83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Лирика,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лирических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произведений.</w:t>
            </w:r>
          </w:p>
          <w:p w14:paraId="6C3F9E47" w14:textId="77777777" w:rsidR="00E840E3" w:rsidRPr="00BD0B4C" w:rsidRDefault="004F0D3E">
            <w:pPr>
              <w:pStyle w:val="TableParagraph"/>
              <w:spacing w:line="242" w:lineRule="auto"/>
              <w:ind w:right="56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 Тукай. «Туган җиремә» («Родной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земле»).</w:t>
            </w:r>
          </w:p>
          <w:p w14:paraId="5FA80BA4" w14:textId="77777777" w:rsidR="00E840E3" w:rsidRPr="00BD0B4C" w:rsidRDefault="004F0D3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пейзажной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лирики.</w:t>
            </w:r>
          </w:p>
          <w:p w14:paraId="4CD38A8A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Воспевание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родной земли</w:t>
            </w:r>
          </w:p>
        </w:tc>
        <w:tc>
          <w:tcPr>
            <w:tcW w:w="850" w:type="dxa"/>
          </w:tcPr>
          <w:p w14:paraId="6A76A28D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  <w:vMerge w:val="restart"/>
          </w:tcPr>
          <w:p w14:paraId="6446F3EE" w14:textId="77777777" w:rsidR="00E840E3" w:rsidRPr="00BD0B4C" w:rsidRDefault="004F0D3E">
            <w:pPr>
              <w:pStyle w:val="TableParagraph"/>
              <w:ind w:left="110" w:right="22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 осмысленное, выразительное чтение текстов стихотворений.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Учебный диалог: ответы на вопросы по содержанию прочитанного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стихотворения.</w:t>
            </w:r>
          </w:p>
          <w:p w14:paraId="1108E335" w14:textId="77777777" w:rsidR="00E840E3" w:rsidRPr="00BD0B4C" w:rsidRDefault="004F0D3E">
            <w:pPr>
              <w:pStyle w:val="TableParagraph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литературного произведения: определение средств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изображения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выражения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героя, поиск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 тексте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понимание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значения и роли средств художественной выразительности,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характеристика эмоциональной составляющей стихотворных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произведений.</w:t>
            </w:r>
          </w:p>
          <w:p w14:paraId="1D011164" w14:textId="77777777" w:rsidR="00E840E3" w:rsidRPr="00BD0B4C" w:rsidRDefault="004F0D3E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Рассказывание: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словесное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рисование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эпизодам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фрагментам</w:t>
            </w:r>
          </w:p>
        </w:tc>
      </w:tr>
      <w:tr w:rsidR="00E840E3" w:rsidRPr="00BD0B4C" w14:paraId="6CA2F15B" w14:textId="77777777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14:paraId="52BC4CC9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1CDAA246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М.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Джалиля.</w:t>
            </w:r>
          </w:p>
          <w:p w14:paraId="0A901673" w14:textId="77777777" w:rsidR="00E840E3" w:rsidRPr="00BD0B4C" w:rsidRDefault="004F0D3E">
            <w:pPr>
              <w:pStyle w:val="TableParagraph"/>
              <w:spacing w:line="274" w:lineRule="exact"/>
              <w:ind w:right="50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Джалиль.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Баллада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«Сандугач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һәм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чишмә»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(«Соловей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родник»).</w:t>
            </w:r>
          </w:p>
        </w:tc>
        <w:tc>
          <w:tcPr>
            <w:tcW w:w="850" w:type="dxa"/>
          </w:tcPr>
          <w:p w14:paraId="54B9E409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7A6E1830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</w:tbl>
    <w:p w14:paraId="42121D14" w14:textId="77777777" w:rsidR="00E840E3" w:rsidRPr="00BD0B4C" w:rsidRDefault="00E840E3">
      <w:pPr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E840E3" w:rsidRPr="00BD0B4C" w14:paraId="2A59197C" w14:textId="77777777">
        <w:trPr>
          <w:trHeight w:val="825"/>
        </w:trPr>
        <w:tc>
          <w:tcPr>
            <w:tcW w:w="2098" w:type="dxa"/>
            <w:vMerge w:val="restart"/>
          </w:tcPr>
          <w:p w14:paraId="4BF26D32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2E53E457" w14:textId="77777777" w:rsidR="00E840E3" w:rsidRPr="00BD0B4C" w:rsidRDefault="004F0D3E">
            <w:pPr>
              <w:pStyle w:val="TableParagraph"/>
              <w:spacing w:line="237" w:lineRule="auto"/>
              <w:ind w:right="62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Восхваление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храбрости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мужества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советского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солдата.</w:t>
            </w:r>
          </w:p>
          <w:p w14:paraId="636BBAE4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Чувство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долга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перед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Родиной</w:t>
            </w:r>
          </w:p>
        </w:tc>
        <w:tc>
          <w:tcPr>
            <w:tcW w:w="850" w:type="dxa"/>
          </w:tcPr>
          <w:p w14:paraId="36ED9C23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52" w:type="dxa"/>
            <w:vMerge w:val="restart"/>
          </w:tcPr>
          <w:p w14:paraId="548BC65A" w14:textId="77777777" w:rsidR="00E840E3" w:rsidRPr="00BD0B4C" w:rsidRDefault="004F0D3E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прочитанных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текстов.</w:t>
            </w:r>
          </w:p>
          <w:p w14:paraId="11454A28" w14:textId="77777777" w:rsidR="00E840E3" w:rsidRPr="00BD0B4C" w:rsidRDefault="004F0D3E">
            <w:pPr>
              <w:pStyle w:val="TableParagraph"/>
              <w:spacing w:line="242" w:lineRule="auto"/>
              <w:ind w:left="110" w:right="124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Определение отличий стихотворной речи от прозаической.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Декламирование: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наизусть.</w:t>
            </w:r>
          </w:p>
          <w:p w14:paraId="2A3AA3BE" w14:textId="77777777" w:rsidR="00E840E3" w:rsidRPr="00BD0B4C" w:rsidRDefault="004F0D3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Творческая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составление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рассказа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картине.</w:t>
            </w:r>
          </w:p>
          <w:p w14:paraId="26A8873E" w14:textId="77777777" w:rsidR="00E840E3" w:rsidRPr="00BD0B4C" w:rsidRDefault="004F0D3E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</w:t>
            </w:r>
          </w:p>
        </w:tc>
      </w:tr>
      <w:tr w:rsidR="00E840E3" w:rsidRPr="00BD0B4C" w14:paraId="18ACEB19" w14:textId="77777777">
        <w:trPr>
          <w:trHeight w:val="835"/>
        </w:trPr>
        <w:tc>
          <w:tcPr>
            <w:tcW w:w="2098" w:type="dxa"/>
            <w:vMerge/>
            <w:tcBorders>
              <w:top w:val="nil"/>
            </w:tcBorders>
          </w:tcPr>
          <w:p w14:paraId="37337A39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4CE49DD2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Творческая</w:t>
            </w:r>
            <w:r w:rsidRPr="00BD0B4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работа:</w:t>
            </w:r>
            <w:r w:rsidRPr="00BD0B4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рассказ по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картине</w:t>
            </w:r>
          </w:p>
          <w:p w14:paraId="79875535" w14:textId="77777777" w:rsidR="00E840E3" w:rsidRPr="00BD0B4C" w:rsidRDefault="004F0D3E">
            <w:pPr>
              <w:pStyle w:val="TableParagraph"/>
              <w:spacing w:line="274" w:lineRule="exact"/>
              <w:ind w:right="19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Якупова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«Хөкем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алдыннан»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(«Перед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приговором»)</w:t>
            </w:r>
          </w:p>
        </w:tc>
        <w:tc>
          <w:tcPr>
            <w:tcW w:w="850" w:type="dxa"/>
          </w:tcPr>
          <w:p w14:paraId="57DCBCE0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4A46C97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39B7FF28" w14:textId="77777777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14:paraId="3CC3EF61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43C33926" w14:textId="77777777" w:rsidR="00E840E3" w:rsidRPr="00BD0B4C" w:rsidRDefault="004F0D3E">
            <w:pPr>
              <w:pStyle w:val="TableParagraph"/>
              <w:spacing w:line="242" w:lineRule="auto"/>
              <w:ind w:right="25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Аглямов.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«Матурлык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минем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белән»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(«Красота всегда со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мной»).</w:t>
            </w:r>
          </w:p>
          <w:p w14:paraId="337449A3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Тема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красоты</w:t>
            </w:r>
          </w:p>
        </w:tc>
        <w:tc>
          <w:tcPr>
            <w:tcW w:w="850" w:type="dxa"/>
          </w:tcPr>
          <w:p w14:paraId="0F39BC19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34F1C24E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05B82641" w14:textId="77777777">
        <w:trPr>
          <w:trHeight w:val="1656"/>
        </w:trPr>
        <w:tc>
          <w:tcPr>
            <w:tcW w:w="2098" w:type="dxa"/>
            <w:vMerge/>
            <w:tcBorders>
              <w:top w:val="nil"/>
            </w:tcBorders>
          </w:tcPr>
          <w:p w14:paraId="62C46CA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248A5689" w14:textId="77777777" w:rsidR="00E840E3" w:rsidRPr="00BD0B4C" w:rsidRDefault="004F0D3E">
            <w:pPr>
              <w:pStyle w:val="TableParagraph"/>
              <w:ind w:right="10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Р.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Миннуллин.</w:t>
            </w:r>
            <w:r w:rsidRPr="00BD0B4C">
              <w:rPr>
                <w:spacing w:val="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«Әни,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мин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көчек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күрдем»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(«Мама,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видел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щенка»),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«Олы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булсам...» («Когда</w:t>
            </w:r>
            <w:r w:rsidRPr="00BD0B4C">
              <w:rPr>
                <w:spacing w:val="6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 стану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взрослым...»).</w:t>
            </w:r>
          </w:p>
          <w:p w14:paraId="6A267AE4" w14:textId="77777777" w:rsidR="00E840E3" w:rsidRPr="00BD0B4C" w:rsidRDefault="004F0D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Детская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мечта.</w:t>
            </w:r>
          </w:p>
          <w:p w14:paraId="614574B6" w14:textId="77777777" w:rsidR="00E840E3" w:rsidRPr="00BD0B4C" w:rsidRDefault="004F0D3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Чувства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сострадания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милосердия</w:t>
            </w:r>
          </w:p>
        </w:tc>
        <w:tc>
          <w:tcPr>
            <w:tcW w:w="850" w:type="dxa"/>
          </w:tcPr>
          <w:p w14:paraId="409B5BEF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2322B64B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505378D0" w14:textId="77777777">
        <w:trPr>
          <w:trHeight w:val="829"/>
        </w:trPr>
        <w:tc>
          <w:tcPr>
            <w:tcW w:w="2098" w:type="dxa"/>
            <w:vMerge/>
            <w:tcBorders>
              <w:top w:val="nil"/>
            </w:tcBorders>
          </w:tcPr>
          <w:p w14:paraId="04A03846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119B92CD" w14:textId="77777777" w:rsidR="00E840E3" w:rsidRPr="00BD0B4C" w:rsidRDefault="004F0D3E">
            <w:pPr>
              <w:pStyle w:val="TableParagraph"/>
              <w:spacing w:line="242" w:lineRule="auto"/>
              <w:ind w:right="68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Ш. Галиев. «Һәркем әйтә дөресен»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(«Каждый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говорит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правду»).</w:t>
            </w:r>
          </w:p>
          <w:p w14:paraId="185B6CE3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темы</w:t>
            </w:r>
          </w:p>
        </w:tc>
        <w:tc>
          <w:tcPr>
            <w:tcW w:w="850" w:type="dxa"/>
          </w:tcPr>
          <w:p w14:paraId="066CEC9A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1BBD82E6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26B3CB7B" w14:textId="77777777">
        <w:trPr>
          <w:trHeight w:val="2809"/>
        </w:trPr>
        <w:tc>
          <w:tcPr>
            <w:tcW w:w="2098" w:type="dxa"/>
          </w:tcPr>
          <w:p w14:paraId="2D4E9370" w14:textId="77777777" w:rsidR="00E840E3" w:rsidRPr="00BD0B4C" w:rsidRDefault="004F0D3E">
            <w:pPr>
              <w:pStyle w:val="TableParagraph"/>
              <w:spacing w:line="237" w:lineRule="auto"/>
              <w:ind w:left="110" w:right="403"/>
              <w:rPr>
                <w:sz w:val="24"/>
                <w:szCs w:val="24"/>
              </w:rPr>
            </w:pPr>
            <w:r w:rsidRPr="00BD0B4C">
              <w:rPr>
                <w:spacing w:val="-1"/>
                <w:sz w:val="24"/>
                <w:szCs w:val="24"/>
              </w:rPr>
              <w:t>Драматические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4393" w:type="dxa"/>
          </w:tcPr>
          <w:p w14:paraId="3A7AFB4A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Драматические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1B072A4A" w14:textId="77777777" w:rsidR="00E840E3" w:rsidRPr="00BD0B4C" w:rsidRDefault="004F0D3E">
            <w:pPr>
              <w:pStyle w:val="TableParagraph"/>
              <w:spacing w:line="242" w:lineRule="auto"/>
              <w:ind w:right="24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Т. Миннулин. «Гафият турында әкият»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(«Сказка о</w:t>
            </w:r>
            <w:r w:rsidRPr="00BD0B4C">
              <w:rPr>
                <w:spacing w:val="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Гафияте»).</w:t>
            </w:r>
          </w:p>
          <w:p w14:paraId="7CEE1BA4" w14:textId="77777777" w:rsidR="00E840E3" w:rsidRPr="00BD0B4C" w:rsidRDefault="004F0D3E">
            <w:pPr>
              <w:pStyle w:val="TableParagraph"/>
              <w:spacing w:line="242" w:lineRule="auto"/>
              <w:ind w:right="42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Фольклорное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начало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произведении.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Сказочные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персонажи</w:t>
            </w:r>
          </w:p>
        </w:tc>
        <w:tc>
          <w:tcPr>
            <w:tcW w:w="850" w:type="dxa"/>
          </w:tcPr>
          <w:p w14:paraId="55A75CB6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</w:tcPr>
          <w:p w14:paraId="109C8EF5" w14:textId="77777777" w:rsidR="00E840E3" w:rsidRPr="00BD0B4C" w:rsidRDefault="004F0D3E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61250280" w14:textId="77777777" w:rsidR="00E840E3" w:rsidRPr="00BD0B4C" w:rsidRDefault="004F0D3E">
            <w:pPr>
              <w:pStyle w:val="TableParagraph"/>
              <w:ind w:left="110" w:right="42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Интерпретация художественного текста: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1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ролям.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Учебный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диалог: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текста, формулирование своей точки зрения, самостоятельное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построение плана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собственного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высказывания.</w:t>
            </w:r>
          </w:p>
          <w:p w14:paraId="63DDDCDD" w14:textId="77777777" w:rsidR="00E840E3" w:rsidRPr="00BD0B4C" w:rsidRDefault="004F0D3E">
            <w:pPr>
              <w:pStyle w:val="TableParagraph"/>
              <w:ind w:left="110" w:right="42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литературного произведения: определение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последовательности событий, рассуждение о героях произведения.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текста: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краткий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пересказ.</w:t>
            </w:r>
          </w:p>
          <w:p w14:paraId="516EE77F" w14:textId="77777777" w:rsidR="00E840E3" w:rsidRPr="00BD0B4C" w:rsidRDefault="004F0D3E">
            <w:pPr>
              <w:pStyle w:val="TableParagraph"/>
              <w:spacing w:before="1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теоретико-литературными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понятиями: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жанровых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драмы</w:t>
            </w:r>
          </w:p>
        </w:tc>
      </w:tr>
      <w:tr w:rsidR="00E840E3" w:rsidRPr="00BD0B4C" w14:paraId="1F05F9E6" w14:textId="77777777">
        <w:trPr>
          <w:trHeight w:val="1120"/>
        </w:trPr>
        <w:tc>
          <w:tcPr>
            <w:tcW w:w="2098" w:type="dxa"/>
            <w:tcBorders>
              <w:bottom w:val="single" w:sz="6" w:space="0" w:color="000000"/>
            </w:tcBorders>
          </w:tcPr>
          <w:p w14:paraId="5A91E714" w14:textId="77777777" w:rsidR="00E840E3" w:rsidRPr="00BD0B4C" w:rsidRDefault="004F0D3E">
            <w:pPr>
              <w:pStyle w:val="TableParagraph"/>
              <w:spacing w:line="237" w:lineRule="auto"/>
              <w:ind w:left="110" w:right="73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Подведение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итогов</w:t>
            </w:r>
          </w:p>
        </w:tc>
        <w:tc>
          <w:tcPr>
            <w:tcW w:w="4393" w:type="dxa"/>
            <w:tcBorders>
              <w:bottom w:val="single" w:sz="6" w:space="0" w:color="000000"/>
            </w:tcBorders>
          </w:tcPr>
          <w:p w14:paraId="2A5AC95A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материала.</w:t>
            </w:r>
          </w:p>
          <w:p w14:paraId="77EB486D" w14:textId="77777777" w:rsidR="00E840E3" w:rsidRPr="00BD0B4C" w:rsidRDefault="004F0D3E">
            <w:pPr>
              <w:pStyle w:val="TableParagraph"/>
              <w:spacing w:line="275" w:lineRule="exact"/>
              <w:rPr>
                <w:i/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Контрольная</w:t>
            </w:r>
            <w:r w:rsidRPr="00BD0B4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работа.</w:t>
            </w:r>
          </w:p>
          <w:p w14:paraId="1846696C" w14:textId="77777777" w:rsidR="00E840E3" w:rsidRPr="00BD0B4C" w:rsidRDefault="004F0D3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Подведение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итогов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60471665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tcBorders>
              <w:bottom w:val="single" w:sz="6" w:space="0" w:color="000000"/>
            </w:tcBorders>
          </w:tcPr>
          <w:p w14:paraId="22330971" w14:textId="77777777" w:rsidR="00E840E3" w:rsidRPr="00BD0B4C" w:rsidRDefault="004F0D3E">
            <w:pPr>
              <w:pStyle w:val="TableParagraph"/>
              <w:spacing w:line="237" w:lineRule="auto"/>
              <w:ind w:left="110" w:right="401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Комплексное повторение.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обобщение.</w:t>
            </w:r>
          </w:p>
          <w:p w14:paraId="1AFE0B58" w14:textId="77777777" w:rsidR="00E840E3" w:rsidRPr="00BD0B4C" w:rsidRDefault="004F0D3E">
            <w:pPr>
              <w:pStyle w:val="TableParagraph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Выполнение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контрольных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тестовых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заданий</w:t>
            </w:r>
          </w:p>
        </w:tc>
      </w:tr>
    </w:tbl>
    <w:p w14:paraId="4350B89B" w14:textId="77777777" w:rsidR="00E840E3" w:rsidRPr="00BD0B4C" w:rsidRDefault="00E840E3">
      <w:pPr>
        <w:pStyle w:val="a3"/>
        <w:ind w:left="0" w:firstLine="0"/>
        <w:jc w:val="left"/>
        <w:rPr>
          <w:sz w:val="24"/>
          <w:szCs w:val="24"/>
        </w:rPr>
      </w:pPr>
      <w:bookmarkStart w:id="48" w:name="_bookmark22"/>
      <w:bookmarkEnd w:id="48"/>
    </w:p>
    <w:p w14:paraId="0AC6FA2A" w14:textId="77777777" w:rsidR="00E840E3" w:rsidRPr="00BD0B4C" w:rsidRDefault="00E840E3">
      <w:pPr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p w14:paraId="0E77C74C" w14:textId="3BA8C761" w:rsidR="00E840E3" w:rsidRPr="00BD0B4C" w:rsidRDefault="004F0D3E" w:rsidP="004F0D3E">
      <w:pPr>
        <w:pStyle w:val="a4"/>
        <w:numPr>
          <w:ilvl w:val="0"/>
          <w:numId w:val="14"/>
        </w:numPr>
        <w:tabs>
          <w:tab w:val="left" w:pos="6840"/>
        </w:tabs>
        <w:spacing w:before="61"/>
        <w:jc w:val="left"/>
        <w:rPr>
          <w:b/>
          <w:sz w:val="24"/>
          <w:szCs w:val="24"/>
        </w:rPr>
      </w:pPr>
      <w:bookmarkStart w:id="49" w:name="6_класс_–_35_ч."/>
      <w:bookmarkEnd w:id="49"/>
      <w:r w:rsidRPr="00BD0B4C">
        <w:rPr>
          <w:b/>
          <w:sz w:val="24"/>
          <w:szCs w:val="24"/>
        </w:rPr>
        <w:lastRenderedPageBreak/>
        <w:t>класс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–</w:t>
      </w:r>
      <w:r w:rsidRPr="00BD0B4C">
        <w:rPr>
          <w:b/>
          <w:spacing w:val="-1"/>
          <w:sz w:val="24"/>
          <w:szCs w:val="24"/>
        </w:rPr>
        <w:t xml:space="preserve"> </w:t>
      </w:r>
      <w:r w:rsidR="00294784">
        <w:rPr>
          <w:b/>
          <w:sz w:val="24"/>
          <w:szCs w:val="24"/>
        </w:rPr>
        <w:t>34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ч.</w:t>
      </w:r>
    </w:p>
    <w:p w14:paraId="24255E44" w14:textId="77777777" w:rsidR="00E840E3" w:rsidRPr="00BD0B4C" w:rsidRDefault="00E840E3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E840E3" w:rsidRPr="00BD0B4C" w14:paraId="27616438" w14:textId="77777777">
        <w:trPr>
          <w:trHeight w:val="830"/>
        </w:trPr>
        <w:tc>
          <w:tcPr>
            <w:tcW w:w="2098" w:type="dxa"/>
          </w:tcPr>
          <w:p w14:paraId="489E1E42" w14:textId="77777777" w:rsidR="00E840E3" w:rsidRPr="00BD0B4C" w:rsidRDefault="004F0D3E">
            <w:pPr>
              <w:pStyle w:val="TableParagraph"/>
              <w:spacing w:before="135" w:line="242" w:lineRule="auto"/>
              <w:ind w:left="738" w:right="331" w:hanging="384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Тема, раздел</w:t>
            </w:r>
            <w:r w:rsidRPr="00BD0B4C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4393" w:type="dxa"/>
          </w:tcPr>
          <w:p w14:paraId="74FBB5B8" w14:textId="77777777" w:rsidR="00E840E3" w:rsidRPr="00BD0B4C" w:rsidRDefault="00E840E3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77775BB0" w14:textId="77777777" w:rsidR="00E840E3" w:rsidRPr="00BD0B4C" w:rsidRDefault="004F0D3E">
            <w:pPr>
              <w:pStyle w:val="TableParagraph"/>
              <w:ind w:left="782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Программное</w:t>
            </w:r>
            <w:r w:rsidRPr="00BD0B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5" w:type="dxa"/>
          </w:tcPr>
          <w:p w14:paraId="390554EA" w14:textId="77777777" w:rsidR="00E840E3" w:rsidRPr="00BD0B4C" w:rsidRDefault="004F0D3E">
            <w:pPr>
              <w:pStyle w:val="TableParagraph"/>
              <w:spacing w:line="273" w:lineRule="exact"/>
              <w:ind w:left="302" w:hanging="130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Кол-</w:t>
            </w:r>
          </w:p>
          <w:p w14:paraId="1C977717" w14:textId="77777777" w:rsidR="00E840E3" w:rsidRPr="00BD0B4C" w:rsidRDefault="004F0D3E">
            <w:pPr>
              <w:pStyle w:val="TableParagraph"/>
              <w:spacing w:line="274" w:lineRule="exact"/>
              <w:ind w:left="125" w:right="93" w:firstLine="177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во</w:t>
            </w:r>
            <w:r w:rsidRPr="00BD0B4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b/>
                <w:spacing w:val="-1"/>
                <w:sz w:val="24"/>
                <w:szCs w:val="24"/>
              </w:rPr>
              <w:t>часов</w:t>
            </w:r>
          </w:p>
        </w:tc>
        <w:tc>
          <w:tcPr>
            <w:tcW w:w="7447" w:type="dxa"/>
          </w:tcPr>
          <w:p w14:paraId="79C07E46" w14:textId="77777777" w:rsidR="00E840E3" w:rsidRPr="00BD0B4C" w:rsidRDefault="00E840E3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68B94A39" w14:textId="77777777" w:rsidR="00E840E3" w:rsidRPr="00BD0B4C" w:rsidRDefault="004F0D3E">
            <w:pPr>
              <w:pStyle w:val="TableParagraph"/>
              <w:ind w:left="1286" w:right="1287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Основные</w:t>
            </w:r>
            <w:r w:rsidRPr="00BD0B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виды</w:t>
            </w:r>
            <w:r w:rsidRPr="00BD0B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деятельности</w:t>
            </w:r>
            <w:r w:rsidRPr="00BD0B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E840E3" w:rsidRPr="00BD0B4C" w14:paraId="05AA1981" w14:textId="77777777">
        <w:trPr>
          <w:trHeight w:val="277"/>
        </w:trPr>
        <w:tc>
          <w:tcPr>
            <w:tcW w:w="14793" w:type="dxa"/>
            <w:gridSpan w:val="4"/>
          </w:tcPr>
          <w:p w14:paraId="5E4E8751" w14:textId="77777777" w:rsidR="00E840E3" w:rsidRPr="00BD0B4C" w:rsidRDefault="004F0D3E">
            <w:pPr>
              <w:pStyle w:val="TableParagraph"/>
              <w:spacing w:line="258" w:lineRule="exact"/>
              <w:ind w:left="5244" w:right="524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Введение</w:t>
            </w:r>
          </w:p>
        </w:tc>
      </w:tr>
      <w:tr w:rsidR="00E840E3" w:rsidRPr="00BD0B4C" w14:paraId="2E480613" w14:textId="77777777">
        <w:trPr>
          <w:trHeight w:val="974"/>
        </w:trPr>
        <w:tc>
          <w:tcPr>
            <w:tcW w:w="2098" w:type="dxa"/>
            <w:vMerge w:val="restart"/>
          </w:tcPr>
          <w:p w14:paraId="69A10CA1" w14:textId="77777777" w:rsidR="00E840E3" w:rsidRPr="00BD0B4C" w:rsidRDefault="004F0D3E">
            <w:pPr>
              <w:pStyle w:val="TableParagraph"/>
              <w:ind w:left="110" w:right="44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pacing w:val="-1"/>
                <w:sz w:val="24"/>
                <w:szCs w:val="24"/>
              </w:rPr>
              <w:t>периодическая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печать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для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молодежи.</w:t>
            </w:r>
          </w:p>
          <w:p w14:paraId="626E611D" w14:textId="77777777" w:rsidR="00E840E3" w:rsidRPr="00BD0B4C" w:rsidRDefault="004F0D3E">
            <w:pPr>
              <w:pStyle w:val="TableParagraph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Гимн</w:t>
            </w:r>
          </w:p>
        </w:tc>
        <w:tc>
          <w:tcPr>
            <w:tcW w:w="4393" w:type="dxa"/>
          </w:tcPr>
          <w:p w14:paraId="3F909391" w14:textId="77777777" w:rsidR="00E840E3" w:rsidRPr="00BD0B4C" w:rsidRDefault="004F0D3E">
            <w:pPr>
              <w:pStyle w:val="TableParagraph"/>
              <w:spacing w:line="237" w:lineRule="auto"/>
              <w:ind w:right="50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 периодическая печать для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молодежи.</w:t>
            </w:r>
          </w:p>
          <w:p w14:paraId="2879E916" w14:textId="77777777" w:rsidR="00E840E3" w:rsidRPr="00BD0B4C" w:rsidRDefault="004F0D3E">
            <w:pPr>
              <w:pStyle w:val="TableParagrap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Журнал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«Идел»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(«Идель»)</w:t>
            </w:r>
          </w:p>
        </w:tc>
        <w:tc>
          <w:tcPr>
            <w:tcW w:w="855" w:type="dxa"/>
          </w:tcPr>
          <w:p w14:paraId="67EFA870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 w:val="restart"/>
          </w:tcPr>
          <w:p w14:paraId="701DBA69" w14:textId="77777777" w:rsidR="00E840E3" w:rsidRPr="00BD0B4C" w:rsidRDefault="004F0D3E">
            <w:pPr>
              <w:pStyle w:val="TableParagraph"/>
              <w:spacing w:line="237" w:lineRule="auto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 диалог: ответы на вопросы по теме, определение основных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современной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периодической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печати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для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детей.</w:t>
            </w:r>
          </w:p>
          <w:p w14:paraId="3F85334C" w14:textId="77777777" w:rsidR="00E840E3" w:rsidRPr="00BD0B4C" w:rsidRDefault="004F0D3E">
            <w:pPr>
              <w:pStyle w:val="TableParagraph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Самостоятельный выбор журнала или газеты для чтения.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Ознакомление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учебником, усвоение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алгоритма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ним.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Прослушивание 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 гимна.</w:t>
            </w:r>
          </w:p>
          <w:p w14:paraId="740DCCD6" w14:textId="77777777" w:rsidR="00E840E3" w:rsidRPr="00BD0B4C" w:rsidRDefault="004F0D3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выбор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использование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интонационных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средств</w:t>
            </w:r>
          </w:p>
          <w:p w14:paraId="507832F7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выразительности</w:t>
            </w:r>
          </w:p>
        </w:tc>
      </w:tr>
      <w:tr w:rsidR="00E840E3" w:rsidRPr="00BD0B4C" w14:paraId="2AD8F50B" w14:textId="77777777">
        <w:trPr>
          <w:trHeight w:val="945"/>
        </w:trPr>
        <w:tc>
          <w:tcPr>
            <w:tcW w:w="2098" w:type="dxa"/>
            <w:vMerge/>
            <w:tcBorders>
              <w:top w:val="nil"/>
            </w:tcBorders>
          </w:tcPr>
          <w:p w14:paraId="1C1DC04D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3C6702B2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Гимн.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Гимн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России.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Гимн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Татарстана</w:t>
            </w:r>
          </w:p>
        </w:tc>
        <w:tc>
          <w:tcPr>
            <w:tcW w:w="855" w:type="dxa"/>
          </w:tcPr>
          <w:p w14:paraId="56DF2D65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4ADD6783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2DF557EC" w14:textId="77777777">
        <w:trPr>
          <w:trHeight w:val="278"/>
        </w:trPr>
        <w:tc>
          <w:tcPr>
            <w:tcW w:w="14793" w:type="dxa"/>
            <w:gridSpan w:val="4"/>
          </w:tcPr>
          <w:p w14:paraId="603D626A" w14:textId="77777777" w:rsidR="00E840E3" w:rsidRPr="00BD0B4C" w:rsidRDefault="004F0D3E">
            <w:pPr>
              <w:pStyle w:val="TableParagraph"/>
              <w:spacing w:line="259" w:lineRule="exact"/>
              <w:ind w:left="5245" w:right="524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Устное народное</w:t>
            </w:r>
            <w:r w:rsidRPr="00BD0B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творчество</w:t>
            </w:r>
          </w:p>
        </w:tc>
      </w:tr>
      <w:tr w:rsidR="00E840E3" w:rsidRPr="00BD0B4C" w14:paraId="4C192EE0" w14:textId="77777777">
        <w:trPr>
          <w:trHeight w:val="3034"/>
        </w:trPr>
        <w:tc>
          <w:tcPr>
            <w:tcW w:w="2098" w:type="dxa"/>
            <w:vMerge w:val="restart"/>
          </w:tcPr>
          <w:p w14:paraId="383AC34A" w14:textId="77777777" w:rsidR="00E840E3" w:rsidRPr="00BD0B4C" w:rsidRDefault="004F0D3E">
            <w:pPr>
              <w:pStyle w:val="TableParagraph"/>
              <w:spacing w:line="237" w:lineRule="auto"/>
              <w:ind w:left="110" w:right="31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народные</w:t>
            </w:r>
            <w:r w:rsidRPr="00BD0B4C">
              <w:rPr>
                <w:spacing w:val="-1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песни</w:t>
            </w:r>
          </w:p>
        </w:tc>
        <w:tc>
          <w:tcPr>
            <w:tcW w:w="4393" w:type="dxa"/>
          </w:tcPr>
          <w:p w14:paraId="4162BD75" w14:textId="77777777" w:rsidR="00E840E3" w:rsidRPr="00BD0B4C" w:rsidRDefault="004F0D3E">
            <w:pPr>
              <w:pStyle w:val="TableParagraph"/>
              <w:ind w:right="55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Татарские народные песни, их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классификация (лирические,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исторические, игровые и обрядовые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песни,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частушки).</w:t>
            </w:r>
          </w:p>
          <w:p w14:paraId="040B079A" w14:textId="77777777" w:rsidR="00E840E3" w:rsidRPr="00BD0B4C" w:rsidRDefault="004F0D3E">
            <w:pPr>
              <w:pStyle w:val="TableParagraph"/>
              <w:ind w:right="46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Поэтические особенности народных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песен,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 приемы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их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создания.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Роль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песни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людей.</w:t>
            </w:r>
          </w:p>
          <w:p w14:paraId="362F471C" w14:textId="77777777" w:rsidR="00E840E3" w:rsidRPr="00BD0B4C" w:rsidRDefault="004F0D3E">
            <w:pPr>
              <w:pStyle w:val="TableParagraph"/>
              <w:ind w:right="52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Песни: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«Иске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кара урман»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(«Старый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дремучий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лес»),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«Биючеләр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көе»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(«Плясовая»).</w:t>
            </w:r>
          </w:p>
          <w:p w14:paraId="4EC7BE6F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темы</w:t>
            </w:r>
          </w:p>
        </w:tc>
        <w:tc>
          <w:tcPr>
            <w:tcW w:w="855" w:type="dxa"/>
          </w:tcPr>
          <w:p w14:paraId="5FE18A2E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 w:val="restart"/>
          </w:tcPr>
          <w:p w14:paraId="6A7EE917" w14:textId="77777777" w:rsidR="00E840E3" w:rsidRPr="00BD0B4C" w:rsidRDefault="004F0D3E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21C10427" w14:textId="77777777" w:rsidR="00E840E3" w:rsidRPr="00BD0B4C" w:rsidRDefault="004F0D3E">
            <w:pPr>
              <w:pStyle w:val="TableParagraph"/>
              <w:ind w:right="240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фольклорного произведения: ответы на вопросы по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песен,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выявление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характерных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для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народных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песен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художественных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приемов.</w:t>
            </w:r>
          </w:p>
          <w:p w14:paraId="04C91C1F" w14:textId="77777777" w:rsidR="00E840E3" w:rsidRPr="00BD0B4C" w:rsidRDefault="004F0D3E">
            <w:pPr>
              <w:pStyle w:val="TableParagraph"/>
              <w:spacing w:before="1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теоретико-литературными понятиями: понимание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фольклора,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жанровых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песни.</w:t>
            </w:r>
          </w:p>
          <w:p w14:paraId="32487D78" w14:textId="77777777" w:rsidR="00E840E3" w:rsidRPr="00BD0B4C" w:rsidRDefault="004F0D3E">
            <w:pPr>
              <w:pStyle w:val="TableParagraph"/>
              <w:ind w:right="20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Проектная работа: сбор и систематизация материала для выполнения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проектной работы, обмен мнениями, выполнение работы, устное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выступление.</w:t>
            </w:r>
          </w:p>
          <w:p w14:paraId="220244E1" w14:textId="77777777" w:rsidR="00E840E3" w:rsidRPr="00BD0B4C" w:rsidRDefault="004F0D3E">
            <w:pPr>
              <w:pStyle w:val="TableParagraph"/>
              <w:spacing w:before="3" w:line="237" w:lineRule="auto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</w:t>
            </w:r>
          </w:p>
        </w:tc>
      </w:tr>
      <w:tr w:rsidR="00E840E3" w:rsidRPr="00BD0B4C" w14:paraId="11C60520" w14:textId="77777777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14:paraId="7D28179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061F1D36" w14:textId="77777777" w:rsidR="00E840E3" w:rsidRPr="00BD0B4C" w:rsidRDefault="004F0D3E">
            <w:pPr>
              <w:pStyle w:val="TableParagraph"/>
              <w:spacing w:line="242" w:lineRule="auto"/>
              <w:ind w:right="429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 xml:space="preserve">Проектная работа: </w:t>
            </w:r>
            <w:r w:rsidRPr="00BD0B4C">
              <w:rPr>
                <w:sz w:val="24"/>
                <w:szCs w:val="24"/>
              </w:rPr>
              <w:t>«Җыр күңеллегә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куаныч,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күңелсезгә юаныч»</w:t>
            </w:r>
          </w:p>
          <w:p w14:paraId="72B04A33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(«Где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песня льется,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легче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живется»)</w:t>
            </w:r>
          </w:p>
        </w:tc>
        <w:tc>
          <w:tcPr>
            <w:tcW w:w="855" w:type="dxa"/>
          </w:tcPr>
          <w:p w14:paraId="701B7F76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69F5B24C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68CFF9DE" w14:textId="77777777">
        <w:trPr>
          <w:trHeight w:val="273"/>
        </w:trPr>
        <w:tc>
          <w:tcPr>
            <w:tcW w:w="14793" w:type="dxa"/>
            <w:gridSpan w:val="4"/>
          </w:tcPr>
          <w:p w14:paraId="74BF453C" w14:textId="77777777" w:rsidR="00E840E3" w:rsidRPr="00BD0B4C" w:rsidRDefault="004F0D3E">
            <w:pPr>
              <w:pStyle w:val="TableParagraph"/>
              <w:spacing w:line="253" w:lineRule="exact"/>
              <w:ind w:left="5246" w:right="524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Татарская</w:t>
            </w:r>
            <w:r w:rsidRPr="00BD0B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литература</w:t>
            </w:r>
          </w:p>
        </w:tc>
      </w:tr>
      <w:tr w:rsidR="00E840E3" w:rsidRPr="00BD0B4C" w14:paraId="3DDB816B" w14:textId="77777777">
        <w:trPr>
          <w:trHeight w:val="2208"/>
        </w:trPr>
        <w:tc>
          <w:tcPr>
            <w:tcW w:w="2098" w:type="dxa"/>
          </w:tcPr>
          <w:p w14:paraId="0DB1A938" w14:textId="77777777" w:rsidR="00E840E3" w:rsidRPr="00BD0B4C" w:rsidRDefault="004F0D3E">
            <w:pPr>
              <w:pStyle w:val="TableParagraph"/>
              <w:ind w:left="110" w:right="13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Приемы создания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лирическом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4393" w:type="dxa"/>
          </w:tcPr>
          <w:p w14:paraId="73B58E93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Лирические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172B9750" w14:textId="77777777" w:rsidR="00E840E3" w:rsidRPr="00BD0B4C" w:rsidRDefault="004F0D3E">
            <w:pPr>
              <w:pStyle w:val="TableParagraph"/>
              <w:spacing w:before="2"/>
              <w:ind w:right="65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лирическом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произведении.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Рәкыйпов.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«Мин яратам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сине,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Татарстан» («Я люблю тебя,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Татарстан!»).</w:t>
            </w:r>
          </w:p>
          <w:p w14:paraId="7E589FEA" w14:textId="77777777" w:rsidR="00E840E3" w:rsidRPr="00BD0B4C" w:rsidRDefault="004F0D3E">
            <w:pPr>
              <w:pStyle w:val="TableParagraph"/>
              <w:spacing w:before="3" w:line="237" w:lineRule="auto"/>
              <w:ind w:right="69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Средства выражения переживаний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лирического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Родины.</w:t>
            </w:r>
          </w:p>
          <w:p w14:paraId="28FBDBA1" w14:textId="77777777" w:rsidR="00E840E3" w:rsidRPr="00BD0B4C" w:rsidRDefault="004F0D3E">
            <w:pPr>
              <w:pStyle w:val="TableParagraph"/>
              <w:spacing w:before="4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Чувства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гордости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любви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родному</w:t>
            </w:r>
          </w:p>
        </w:tc>
        <w:tc>
          <w:tcPr>
            <w:tcW w:w="855" w:type="dxa"/>
          </w:tcPr>
          <w:p w14:paraId="612580A2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</w:tcPr>
          <w:p w14:paraId="76C4BC30" w14:textId="77777777" w:rsidR="00E840E3" w:rsidRPr="00BD0B4C" w:rsidRDefault="004F0D3E">
            <w:pPr>
              <w:pStyle w:val="TableParagraph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 осмысленное, выразительное чтение стихотворений.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Учебный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диалог: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 вопросы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формулирование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своей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точки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зрения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понимание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смысла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других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суждений.</w:t>
            </w:r>
          </w:p>
          <w:p w14:paraId="74746882" w14:textId="77777777" w:rsidR="00E840E3" w:rsidRPr="00BD0B4C" w:rsidRDefault="004F0D3E">
            <w:pPr>
              <w:pStyle w:val="TableParagrap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литературного произведения: определение темы,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идеи,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проблематики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прочитанных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произведений,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средств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изображения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выражения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лирического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героя,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поиск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</w:p>
          <w:p w14:paraId="30DA32CC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понимание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значения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роли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средств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художественной</w:t>
            </w:r>
          </w:p>
        </w:tc>
      </w:tr>
    </w:tbl>
    <w:p w14:paraId="2900C063" w14:textId="77777777" w:rsidR="00E840E3" w:rsidRPr="00BD0B4C" w:rsidRDefault="00E840E3">
      <w:pPr>
        <w:spacing w:line="261" w:lineRule="exact"/>
        <w:rPr>
          <w:sz w:val="24"/>
          <w:szCs w:val="24"/>
        </w:rPr>
        <w:sectPr w:rsidR="00E840E3" w:rsidRPr="00BD0B4C">
          <w:pgSz w:w="16840" w:h="11910" w:orient="landscape"/>
          <w:pgMar w:top="36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E840E3" w:rsidRPr="00BD0B4C" w14:paraId="4FE9049A" w14:textId="77777777">
        <w:trPr>
          <w:trHeight w:val="273"/>
        </w:trPr>
        <w:tc>
          <w:tcPr>
            <w:tcW w:w="2098" w:type="dxa"/>
            <w:vMerge w:val="restart"/>
          </w:tcPr>
          <w:p w14:paraId="1CE159A1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0C3829CB" w14:textId="77777777" w:rsidR="00E840E3" w:rsidRPr="00BD0B4C" w:rsidRDefault="004F0D3E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краю</w:t>
            </w:r>
          </w:p>
        </w:tc>
        <w:tc>
          <w:tcPr>
            <w:tcW w:w="855" w:type="dxa"/>
          </w:tcPr>
          <w:p w14:paraId="61A7FBFA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47" w:type="dxa"/>
            <w:vMerge w:val="restart"/>
          </w:tcPr>
          <w:p w14:paraId="047A9E9C" w14:textId="77777777" w:rsidR="00E840E3" w:rsidRPr="00BD0B4C" w:rsidRDefault="004F0D3E">
            <w:pPr>
              <w:pStyle w:val="TableParagraph"/>
              <w:spacing w:line="237" w:lineRule="auto"/>
              <w:ind w:right="6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выразительности,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характеристика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эмоциональной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составляющей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стихотворений.</w:t>
            </w:r>
          </w:p>
          <w:p w14:paraId="6F2372A7" w14:textId="77777777" w:rsidR="00E840E3" w:rsidRPr="00BD0B4C" w:rsidRDefault="004F0D3E">
            <w:pPr>
              <w:pStyle w:val="TableParagraph"/>
              <w:spacing w:line="237" w:lineRule="auto"/>
              <w:ind w:right="215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Сравнивание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близких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тематике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стихотворений.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понятия.</w:t>
            </w:r>
          </w:p>
          <w:p w14:paraId="3DF26269" w14:textId="77777777" w:rsidR="00E840E3" w:rsidRPr="00BD0B4C" w:rsidRDefault="004F0D3E">
            <w:pPr>
              <w:pStyle w:val="TableParagraph"/>
              <w:spacing w:before="3"/>
              <w:ind w:right="149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Декламирование: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наизусть.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Творческая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написание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картине.</w:t>
            </w:r>
          </w:p>
          <w:p w14:paraId="16B625CC" w14:textId="77777777" w:rsidR="00E840E3" w:rsidRPr="00BD0B4C" w:rsidRDefault="004F0D3E">
            <w:pPr>
              <w:pStyle w:val="TableParagraph"/>
              <w:spacing w:before="3" w:line="237" w:lineRule="auto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обобщение.</w:t>
            </w:r>
          </w:p>
          <w:p w14:paraId="64D4B9CE" w14:textId="77777777" w:rsidR="00E840E3" w:rsidRPr="00BD0B4C" w:rsidRDefault="004F0D3E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Проверочная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выполнение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тестовых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заданий</w:t>
            </w:r>
          </w:p>
        </w:tc>
      </w:tr>
      <w:tr w:rsidR="00E840E3" w:rsidRPr="00BD0B4C" w14:paraId="6B41E45C" w14:textId="77777777">
        <w:trPr>
          <w:trHeight w:val="3038"/>
        </w:trPr>
        <w:tc>
          <w:tcPr>
            <w:tcW w:w="2098" w:type="dxa"/>
            <w:vMerge/>
            <w:tcBorders>
              <w:top w:val="nil"/>
            </w:tcBorders>
          </w:tcPr>
          <w:p w14:paraId="39626FF2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106D7541" w14:textId="77777777" w:rsidR="00E840E3" w:rsidRPr="00BD0B4C" w:rsidRDefault="004F0D3E">
            <w:pPr>
              <w:pStyle w:val="TableParagraph"/>
              <w:ind w:right="88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Дардменда.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Дардменд.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«Кил,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өйрән»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(«Давай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учись»).</w:t>
            </w:r>
          </w:p>
          <w:p w14:paraId="5237E606" w14:textId="77777777" w:rsidR="00E840E3" w:rsidRPr="00BD0B4C" w:rsidRDefault="004F0D3E">
            <w:pPr>
              <w:pStyle w:val="TableParagraph"/>
              <w:ind w:right="12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Роль родного языка в жизни человека.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Понимание необходимости изучения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других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языков.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Борьба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чистоту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языка.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Дардменд.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«Видагъ»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(«Прощание»).</w:t>
            </w:r>
          </w:p>
          <w:p w14:paraId="458062D9" w14:textId="77777777" w:rsidR="00E840E3" w:rsidRPr="00BD0B4C" w:rsidRDefault="004F0D3E">
            <w:pPr>
              <w:pStyle w:val="TableParagraph"/>
              <w:ind w:right="51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Чувства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переживания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героя.</w:t>
            </w:r>
          </w:p>
          <w:p w14:paraId="695D0389" w14:textId="77777777" w:rsidR="00E840E3" w:rsidRPr="00BD0B4C" w:rsidRDefault="004F0D3E">
            <w:pPr>
              <w:pStyle w:val="TableParagraph"/>
              <w:spacing w:line="274" w:lineRule="exact"/>
              <w:ind w:right="61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Образы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природы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как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средство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раскрытия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души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</w:t>
            </w:r>
          </w:p>
        </w:tc>
        <w:tc>
          <w:tcPr>
            <w:tcW w:w="855" w:type="dxa"/>
          </w:tcPr>
          <w:p w14:paraId="305D7D68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0DA0C212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5D38676A" w14:textId="77777777">
        <w:trPr>
          <w:trHeight w:val="1656"/>
        </w:trPr>
        <w:tc>
          <w:tcPr>
            <w:tcW w:w="2098" w:type="dxa"/>
            <w:vMerge/>
            <w:tcBorders>
              <w:top w:val="nil"/>
            </w:tcBorders>
          </w:tcPr>
          <w:p w14:paraId="59E2839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61E061AC" w14:textId="77777777" w:rsidR="00E840E3" w:rsidRPr="00BD0B4C" w:rsidRDefault="004F0D3E">
            <w:pPr>
              <w:pStyle w:val="TableParagraph"/>
              <w:spacing w:line="237" w:lineRule="auto"/>
              <w:ind w:right="32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Р.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Файзуллин. «Туган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тел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турында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бер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шигырь»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(«Стихотворение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родном</w:t>
            </w:r>
          </w:p>
          <w:p w14:paraId="780FE770" w14:textId="77777777" w:rsidR="00E840E3" w:rsidRPr="00BD0B4C" w:rsidRDefault="004F0D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языке»).</w:t>
            </w:r>
          </w:p>
          <w:p w14:paraId="152E995E" w14:textId="77777777" w:rsidR="00E840E3" w:rsidRPr="00BD0B4C" w:rsidRDefault="004F0D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Роль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языка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человека.</w:t>
            </w:r>
          </w:p>
          <w:p w14:paraId="37BE715B" w14:textId="77777777" w:rsidR="00E840E3" w:rsidRPr="00BD0B4C" w:rsidRDefault="004F0D3E">
            <w:pPr>
              <w:pStyle w:val="TableParagraph"/>
              <w:spacing w:line="274" w:lineRule="exact"/>
              <w:ind w:right="25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Понимание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важности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его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сохранения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развития</w:t>
            </w:r>
          </w:p>
        </w:tc>
        <w:tc>
          <w:tcPr>
            <w:tcW w:w="855" w:type="dxa"/>
          </w:tcPr>
          <w:p w14:paraId="200F9178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104C612B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44AEE5FF" w14:textId="77777777">
        <w:trPr>
          <w:trHeight w:val="1377"/>
        </w:trPr>
        <w:tc>
          <w:tcPr>
            <w:tcW w:w="2098" w:type="dxa"/>
            <w:vMerge/>
            <w:tcBorders>
              <w:top w:val="nil"/>
            </w:tcBorders>
          </w:tcPr>
          <w:p w14:paraId="57E44192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6AB465BD" w14:textId="77777777" w:rsidR="00E840E3" w:rsidRPr="00BD0B4C" w:rsidRDefault="004F0D3E">
            <w:pPr>
              <w:pStyle w:val="TableParagraph"/>
              <w:ind w:right="78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Ф.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Яруллин.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«Сез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иң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гүзәл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кеше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икәнсез»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(«Вы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самый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прекрасный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человек»).</w:t>
            </w:r>
          </w:p>
          <w:p w14:paraId="25AFEC7D" w14:textId="77777777" w:rsidR="00E840E3" w:rsidRPr="00BD0B4C" w:rsidRDefault="004F0D3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 учителя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литературе.</w:t>
            </w:r>
          </w:p>
          <w:p w14:paraId="69102F4E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Отношение к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нему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</w:t>
            </w:r>
          </w:p>
        </w:tc>
        <w:tc>
          <w:tcPr>
            <w:tcW w:w="855" w:type="dxa"/>
          </w:tcPr>
          <w:p w14:paraId="2CF3B082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1BC737A8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28B93B42" w14:textId="77777777">
        <w:trPr>
          <w:trHeight w:val="278"/>
        </w:trPr>
        <w:tc>
          <w:tcPr>
            <w:tcW w:w="2098" w:type="dxa"/>
            <w:vMerge/>
            <w:tcBorders>
              <w:top w:val="nil"/>
            </w:tcBorders>
          </w:tcPr>
          <w:p w14:paraId="04BA49CC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79ADC8A2" w14:textId="77777777" w:rsidR="00E840E3" w:rsidRPr="00BD0B4C" w:rsidRDefault="004F0D3E">
            <w:pPr>
              <w:pStyle w:val="TableParagraph"/>
              <w:spacing w:line="258" w:lineRule="exact"/>
              <w:rPr>
                <w:i/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Контрольная</w:t>
            </w:r>
            <w:r w:rsidRPr="00BD0B4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</w:t>
            </w:r>
            <w:r w:rsidRPr="00BD0B4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/</w:t>
            </w:r>
            <w:r w:rsidRPr="00BD0B4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855" w:type="dxa"/>
          </w:tcPr>
          <w:p w14:paraId="1AF6F187" w14:textId="77777777" w:rsidR="00E840E3" w:rsidRPr="00BD0B4C" w:rsidRDefault="004F0D3E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0E9C997E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2EE28B8F" w14:textId="77777777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14:paraId="65232D90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1197DE4F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Лерон.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«Фашист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очып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үтте»</w:t>
            </w:r>
          </w:p>
          <w:p w14:paraId="0A382CE2" w14:textId="77777777" w:rsidR="00E840E3" w:rsidRPr="00BD0B4C" w:rsidRDefault="004F0D3E">
            <w:pPr>
              <w:pStyle w:val="TableParagraph"/>
              <w:spacing w:line="274" w:lineRule="exact"/>
              <w:ind w:right="11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(«Фашист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пролетел»).</w:t>
            </w:r>
            <w:r w:rsidRPr="00BD0B4C">
              <w:rPr>
                <w:spacing w:val="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Картины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военного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времени.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Трагизм.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врага</w:t>
            </w:r>
          </w:p>
        </w:tc>
        <w:tc>
          <w:tcPr>
            <w:tcW w:w="855" w:type="dxa"/>
          </w:tcPr>
          <w:p w14:paraId="281E85B6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35FC6605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17106DCF" w14:textId="77777777">
        <w:trPr>
          <w:trHeight w:val="1104"/>
        </w:trPr>
        <w:tc>
          <w:tcPr>
            <w:tcW w:w="2098" w:type="dxa"/>
            <w:vMerge/>
            <w:tcBorders>
              <w:top w:val="nil"/>
            </w:tcBorders>
          </w:tcPr>
          <w:p w14:paraId="4410BA33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50C41AC8" w14:textId="77777777" w:rsidR="00E840E3" w:rsidRPr="00BD0B4C" w:rsidRDefault="004F0D3E">
            <w:pPr>
              <w:pStyle w:val="TableParagraph"/>
              <w:ind w:right="712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Творческая</w:t>
            </w:r>
            <w:r w:rsidRPr="00BD0B4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 xml:space="preserve">работа: </w:t>
            </w:r>
            <w:r w:rsidRPr="00BD0B4C">
              <w:rPr>
                <w:sz w:val="24"/>
                <w:szCs w:val="24"/>
              </w:rPr>
              <w:t>Сочинение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картине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А.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Пластова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«Пролетел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фашистский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самолет»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(«Фашист</w:t>
            </w:r>
          </w:p>
          <w:p w14:paraId="0E4445D9" w14:textId="77777777" w:rsidR="00E840E3" w:rsidRPr="00BD0B4C" w:rsidRDefault="004F0D3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самолеты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очып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үтте»)</w:t>
            </w:r>
          </w:p>
        </w:tc>
        <w:tc>
          <w:tcPr>
            <w:tcW w:w="855" w:type="dxa"/>
          </w:tcPr>
          <w:p w14:paraId="6C384B7A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46B4899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0B5F9634" w14:textId="77777777">
        <w:trPr>
          <w:trHeight w:val="1104"/>
        </w:trPr>
        <w:tc>
          <w:tcPr>
            <w:tcW w:w="2098" w:type="dxa"/>
            <w:vMerge/>
            <w:tcBorders>
              <w:top w:val="nil"/>
            </w:tcBorders>
          </w:tcPr>
          <w:p w14:paraId="6C5157E4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07A5C0CA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Ш.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Галиева.</w:t>
            </w:r>
          </w:p>
          <w:p w14:paraId="7CE1BBB4" w14:textId="77777777" w:rsidR="00E840E3" w:rsidRPr="00BD0B4C" w:rsidRDefault="004F0D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Ш.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Галиев.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«Пәрәмәч»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(«Перемяч»).</w:t>
            </w:r>
          </w:p>
          <w:p w14:paraId="7AEADCAD" w14:textId="77777777" w:rsidR="00E840E3" w:rsidRPr="00BD0B4C" w:rsidRDefault="004F0D3E">
            <w:pPr>
              <w:pStyle w:val="TableParagraph"/>
              <w:spacing w:line="274" w:lineRule="exact"/>
              <w:ind w:right="98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Приемы создания комичности в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лирическом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855" w:type="dxa"/>
          </w:tcPr>
          <w:p w14:paraId="1F20D575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49A99FAD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7AFFD439" w14:textId="77777777">
        <w:trPr>
          <w:trHeight w:val="552"/>
        </w:trPr>
        <w:tc>
          <w:tcPr>
            <w:tcW w:w="2098" w:type="dxa"/>
            <w:vMerge/>
            <w:tcBorders>
              <w:top w:val="nil"/>
            </w:tcBorders>
          </w:tcPr>
          <w:p w14:paraId="6D120102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66BDABCD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Х. Такташ.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«Әй,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җырлыйсы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килә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шушы</w:t>
            </w:r>
          </w:p>
          <w:p w14:paraId="1574BDE7" w14:textId="77777777" w:rsidR="00E840E3" w:rsidRPr="00BD0B4C" w:rsidRDefault="004F0D3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җырны»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(«Так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хочется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спеть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эту</w:t>
            </w:r>
          </w:p>
        </w:tc>
        <w:tc>
          <w:tcPr>
            <w:tcW w:w="855" w:type="dxa"/>
          </w:tcPr>
          <w:p w14:paraId="3AA60602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0E415252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</w:tbl>
    <w:p w14:paraId="437D9700" w14:textId="77777777" w:rsidR="00E840E3" w:rsidRPr="00BD0B4C" w:rsidRDefault="00E840E3">
      <w:pPr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E840E3" w:rsidRPr="00BD0B4C" w14:paraId="6767A096" w14:textId="77777777">
        <w:trPr>
          <w:trHeight w:val="1104"/>
        </w:trPr>
        <w:tc>
          <w:tcPr>
            <w:tcW w:w="2098" w:type="dxa"/>
          </w:tcPr>
          <w:p w14:paraId="4416C46D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387A52E1" w14:textId="77777777" w:rsidR="00E840E3" w:rsidRPr="00BD0B4C" w:rsidRDefault="004F0D3E">
            <w:pPr>
              <w:pStyle w:val="TableParagraph"/>
              <w:ind w:right="23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песню»).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малой</w:t>
            </w:r>
            <w:r w:rsidRPr="00BD0B4C">
              <w:rPr>
                <w:spacing w:val="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родины.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Ностальгия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прошлому,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счастливому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детству.</w:t>
            </w:r>
          </w:p>
          <w:p w14:paraId="47CA4DF1" w14:textId="77777777" w:rsidR="00E840E3" w:rsidRPr="00BD0B4C" w:rsidRDefault="004F0D3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темы</w:t>
            </w:r>
          </w:p>
        </w:tc>
        <w:tc>
          <w:tcPr>
            <w:tcW w:w="855" w:type="dxa"/>
          </w:tcPr>
          <w:p w14:paraId="371CE5FA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47" w:type="dxa"/>
          </w:tcPr>
          <w:p w14:paraId="6AAF6FF9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840E3" w:rsidRPr="00BD0B4C" w14:paraId="1659C6AC" w14:textId="77777777">
        <w:trPr>
          <w:trHeight w:val="4417"/>
        </w:trPr>
        <w:tc>
          <w:tcPr>
            <w:tcW w:w="2098" w:type="dxa"/>
          </w:tcPr>
          <w:p w14:paraId="0D88815F" w14:textId="77777777" w:rsidR="00E840E3" w:rsidRPr="00BD0B4C" w:rsidRDefault="004F0D3E">
            <w:pPr>
              <w:pStyle w:val="TableParagraph"/>
              <w:ind w:left="110" w:right="12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Образная система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фантастики</w:t>
            </w:r>
          </w:p>
        </w:tc>
        <w:tc>
          <w:tcPr>
            <w:tcW w:w="4393" w:type="dxa"/>
          </w:tcPr>
          <w:p w14:paraId="48D7DC0C" w14:textId="77777777" w:rsidR="00E840E3" w:rsidRPr="00BD0B4C" w:rsidRDefault="004F0D3E">
            <w:pPr>
              <w:pStyle w:val="TableParagraph"/>
              <w:spacing w:line="237" w:lineRule="auto"/>
              <w:ind w:right="95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Образная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система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фантастики.</w:t>
            </w:r>
          </w:p>
          <w:p w14:paraId="1C219D97" w14:textId="77777777" w:rsidR="00E840E3" w:rsidRPr="00BD0B4C" w:rsidRDefault="004F0D3E">
            <w:pPr>
              <w:pStyle w:val="TableParagraph"/>
              <w:ind w:right="100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 и творчество К. Насыри.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Насыри.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«Әбугалисина»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(«Авиценна»).</w:t>
            </w:r>
          </w:p>
          <w:p w14:paraId="50A76C8A" w14:textId="77777777" w:rsidR="00E840E3" w:rsidRPr="00BD0B4C" w:rsidRDefault="004F0D3E">
            <w:pPr>
              <w:pStyle w:val="TableParagraph"/>
              <w:spacing w:line="242" w:lineRule="auto"/>
              <w:ind w:right="75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</w:t>
            </w:r>
            <w:r w:rsidRPr="00BD0B4C">
              <w:rPr>
                <w:spacing w:val="6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Авиценны.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Фантастический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сюжет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повести.</w:t>
            </w:r>
          </w:p>
          <w:p w14:paraId="41FBDD4C" w14:textId="77777777" w:rsidR="00E840E3" w:rsidRPr="00BD0B4C" w:rsidRDefault="004F0D3E">
            <w:pPr>
              <w:pStyle w:val="TableParagraph"/>
              <w:spacing w:line="242" w:lineRule="auto"/>
              <w:ind w:right="12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Просветительские идеи в произведении.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Олицетворение добра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зла.</w:t>
            </w:r>
          </w:p>
          <w:p w14:paraId="76658D6A" w14:textId="77777777" w:rsidR="00E840E3" w:rsidRPr="00BD0B4C" w:rsidRDefault="004F0D3E">
            <w:pPr>
              <w:pStyle w:val="TableParagraph"/>
              <w:ind w:right="70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Утверждение идеи необходимости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обществу знания, которое служит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благородным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целям.</w:t>
            </w:r>
          </w:p>
          <w:p w14:paraId="30EF0F6C" w14:textId="77777777" w:rsidR="00E840E3" w:rsidRPr="00BD0B4C" w:rsidRDefault="004F0D3E">
            <w:pPr>
              <w:pStyle w:val="TableParagraph"/>
              <w:spacing w:line="237" w:lineRule="auto"/>
              <w:ind w:right="130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Роль антитезы в композиции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5E2F7C12" w14:textId="77777777" w:rsidR="00E840E3" w:rsidRPr="00BD0B4C" w:rsidRDefault="004F0D3E">
            <w:pPr>
              <w:pStyle w:val="TableParagraph"/>
              <w:spacing w:line="274" w:lineRule="exact"/>
              <w:ind w:right="133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Своеобразное выражение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просветительского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реализма</w:t>
            </w:r>
          </w:p>
        </w:tc>
        <w:tc>
          <w:tcPr>
            <w:tcW w:w="855" w:type="dxa"/>
          </w:tcPr>
          <w:p w14:paraId="5EB7B693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3</w:t>
            </w:r>
          </w:p>
        </w:tc>
        <w:tc>
          <w:tcPr>
            <w:tcW w:w="7447" w:type="dxa"/>
          </w:tcPr>
          <w:p w14:paraId="48E3FECB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6DB27FF8" w14:textId="77777777" w:rsidR="00E840E3" w:rsidRPr="00BD0B4C" w:rsidRDefault="004F0D3E">
            <w:pPr>
              <w:pStyle w:val="TableParagraph"/>
              <w:ind w:right="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тематики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 проблематики, выявление главной мысли произведений,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сопоставление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персонажей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одного произведения по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контрасту.</w:t>
            </w:r>
          </w:p>
          <w:p w14:paraId="73E43F35" w14:textId="77777777" w:rsidR="00E840E3" w:rsidRPr="00BD0B4C" w:rsidRDefault="004F0D3E">
            <w:pPr>
              <w:pStyle w:val="TableParagraph"/>
              <w:spacing w:before="1"/>
              <w:ind w:right="271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Освоение теоретико-литературного понятия.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Участие в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виртуальной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экскурсии</w:t>
            </w:r>
          </w:p>
        </w:tc>
      </w:tr>
      <w:tr w:rsidR="00E840E3" w:rsidRPr="00BD0B4C" w14:paraId="17C39C22" w14:textId="77777777">
        <w:trPr>
          <w:trHeight w:val="1377"/>
        </w:trPr>
        <w:tc>
          <w:tcPr>
            <w:tcW w:w="2098" w:type="dxa"/>
          </w:tcPr>
          <w:p w14:paraId="0D27760D" w14:textId="77777777" w:rsidR="00E840E3" w:rsidRPr="00BD0B4C" w:rsidRDefault="004F0D3E">
            <w:pPr>
              <w:pStyle w:val="TableParagraph"/>
              <w:spacing w:line="237" w:lineRule="auto"/>
              <w:ind w:left="110" w:right="318"/>
              <w:rPr>
                <w:sz w:val="24"/>
                <w:szCs w:val="24"/>
              </w:rPr>
            </w:pPr>
            <w:r w:rsidRPr="00BD0B4C">
              <w:rPr>
                <w:spacing w:val="-1"/>
                <w:sz w:val="24"/>
                <w:szCs w:val="24"/>
              </w:rPr>
              <w:t>Аллегорическая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образность</w:t>
            </w:r>
          </w:p>
        </w:tc>
        <w:tc>
          <w:tcPr>
            <w:tcW w:w="4393" w:type="dxa"/>
          </w:tcPr>
          <w:p w14:paraId="3DE881BA" w14:textId="77777777" w:rsidR="00E840E3" w:rsidRPr="00BD0B4C" w:rsidRDefault="004F0D3E">
            <w:pPr>
              <w:pStyle w:val="TableParagraph"/>
              <w:spacing w:line="237" w:lineRule="auto"/>
              <w:ind w:right="44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Рахим.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«Яз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әкиятләре»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(«Весенние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сказки»).</w:t>
            </w:r>
          </w:p>
          <w:p w14:paraId="1BC58E78" w14:textId="77777777" w:rsidR="00E840E3" w:rsidRPr="00BD0B4C" w:rsidRDefault="004F0D3E">
            <w:pPr>
              <w:pStyle w:val="TableParagraph"/>
              <w:tabs>
                <w:tab w:val="left" w:pos="1938"/>
                <w:tab w:val="left" w:pos="2700"/>
              </w:tabs>
              <w:ind w:right="10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Условность</w:t>
            </w:r>
            <w:r w:rsidRPr="00BD0B4C">
              <w:rPr>
                <w:sz w:val="24"/>
                <w:szCs w:val="24"/>
              </w:rPr>
              <w:tab/>
              <w:t>и</w:t>
            </w:r>
            <w:r w:rsidRPr="00BD0B4C">
              <w:rPr>
                <w:sz w:val="24"/>
                <w:szCs w:val="24"/>
              </w:rPr>
              <w:tab/>
            </w:r>
            <w:r w:rsidRPr="00BD0B4C">
              <w:rPr>
                <w:spacing w:val="-1"/>
                <w:sz w:val="24"/>
                <w:szCs w:val="24"/>
              </w:rPr>
              <w:t>аллегорическая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образность</w:t>
            </w:r>
          </w:p>
        </w:tc>
        <w:tc>
          <w:tcPr>
            <w:tcW w:w="855" w:type="dxa"/>
          </w:tcPr>
          <w:p w14:paraId="04F75987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203251E8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457CFE28" w14:textId="77777777" w:rsidR="00E840E3" w:rsidRPr="00BD0B4C" w:rsidRDefault="004F0D3E">
            <w:pPr>
              <w:pStyle w:val="TableParagraph"/>
              <w:ind w:right="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тематики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 проблематики произведения, формулирование идеи произведения.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текста: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творческий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пересказ.</w:t>
            </w:r>
          </w:p>
          <w:p w14:paraId="672F2C4E" w14:textId="77777777" w:rsidR="00E840E3" w:rsidRPr="00BD0B4C" w:rsidRDefault="004F0D3E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Усвоение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</w:t>
            </w:r>
          </w:p>
        </w:tc>
      </w:tr>
      <w:tr w:rsidR="00E840E3" w:rsidRPr="00BD0B4C" w14:paraId="4972BF8D" w14:textId="77777777">
        <w:trPr>
          <w:trHeight w:val="2760"/>
        </w:trPr>
        <w:tc>
          <w:tcPr>
            <w:tcW w:w="2098" w:type="dxa"/>
          </w:tcPr>
          <w:p w14:paraId="46497821" w14:textId="77777777" w:rsidR="00E840E3" w:rsidRPr="00BD0B4C" w:rsidRDefault="004F0D3E">
            <w:pPr>
              <w:pStyle w:val="TableParagraph"/>
              <w:ind w:left="110" w:right="9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образной системы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pacing w:val="-1"/>
                <w:sz w:val="24"/>
                <w:szCs w:val="24"/>
              </w:rPr>
              <w:t>автобиографическ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их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произведениях</w:t>
            </w:r>
          </w:p>
        </w:tc>
        <w:tc>
          <w:tcPr>
            <w:tcW w:w="4393" w:type="dxa"/>
          </w:tcPr>
          <w:p w14:paraId="0B92512C" w14:textId="77777777" w:rsidR="00E840E3" w:rsidRPr="00BD0B4C" w:rsidRDefault="004F0D3E">
            <w:pPr>
              <w:pStyle w:val="TableParagraph"/>
              <w:ind w:right="50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 образной системы 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автобиографических</w:t>
            </w:r>
            <w:r w:rsidRPr="00BD0B4C">
              <w:rPr>
                <w:spacing w:val="-1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произведениях.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Жизнь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Тукая.</w:t>
            </w:r>
          </w:p>
          <w:p w14:paraId="0740CDE5" w14:textId="77777777" w:rsidR="00E840E3" w:rsidRPr="00BD0B4C" w:rsidRDefault="004F0D3E">
            <w:pPr>
              <w:pStyle w:val="TableParagraph"/>
              <w:ind w:right="16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 Тукай. «Исемдә калганнар» (отрывок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из автобиографической повести) («Мои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воспоминания»).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маленького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Тукая.</w:t>
            </w:r>
          </w:p>
          <w:p w14:paraId="5C27738D" w14:textId="77777777" w:rsidR="00E840E3" w:rsidRPr="00BD0B4C" w:rsidRDefault="004F0D3E">
            <w:pPr>
              <w:pStyle w:val="TableParagraph"/>
              <w:spacing w:line="237" w:lineRule="auto"/>
              <w:ind w:right="15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Условность воспоминаний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героя.</w:t>
            </w:r>
          </w:p>
          <w:p w14:paraId="7088CC40" w14:textId="77777777" w:rsidR="00E840E3" w:rsidRPr="00BD0B4C" w:rsidRDefault="004F0D3E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темы</w:t>
            </w:r>
          </w:p>
        </w:tc>
        <w:tc>
          <w:tcPr>
            <w:tcW w:w="855" w:type="dxa"/>
          </w:tcPr>
          <w:p w14:paraId="4B109FE5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3</w:t>
            </w:r>
          </w:p>
        </w:tc>
        <w:tc>
          <w:tcPr>
            <w:tcW w:w="7447" w:type="dxa"/>
          </w:tcPr>
          <w:p w14:paraId="57D2FCB7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чтение.</w:t>
            </w:r>
          </w:p>
          <w:p w14:paraId="5435E13B" w14:textId="77777777" w:rsidR="00E840E3" w:rsidRPr="00BD0B4C" w:rsidRDefault="004F0D3E">
            <w:pPr>
              <w:pStyle w:val="TableParagraph"/>
              <w:spacing w:before="2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диалог: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текста, участие в беседе о прочитанном, в том числе используя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информацию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писателя.</w:t>
            </w:r>
          </w:p>
          <w:p w14:paraId="320E6BBA" w14:textId="77777777" w:rsidR="00E840E3" w:rsidRPr="00BD0B4C" w:rsidRDefault="004F0D3E">
            <w:pPr>
              <w:pStyle w:val="TableParagraph"/>
              <w:ind w:right="22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литературного произведения: характеристика героя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произведения, выбор и использование интонационных средств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выразительности, анализ и выражение своего отношения к героям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6E47897F" w14:textId="77777777" w:rsidR="00E840E3" w:rsidRPr="00BD0B4C" w:rsidRDefault="004F0D3E">
            <w:pPr>
              <w:pStyle w:val="TableParagraph"/>
              <w:spacing w:line="278" w:lineRule="exact"/>
              <w:ind w:right="304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текста: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краткий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Рассказывание: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устное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иллюстрирование.</w:t>
            </w:r>
          </w:p>
        </w:tc>
      </w:tr>
    </w:tbl>
    <w:p w14:paraId="522B6C26" w14:textId="77777777" w:rsidR="00E840E3" w:rsidRPr="00BD0B4C" w:rsidRDefault="00E840E3">
      <w:pPr>
        <w:spacing w:line="278" w:lineRule="exact"/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E840E3" w:rsidRPr="00BD0B4C" w14:paraId="3108D257" w14:textId="77777777">
        <w:trPr>
          <w:trHeight w:val="825"/>
        </w:trPr>
        <w:tc>
          <w:tcPr>
            <w:tcW w:w="2098" w:type="dxa"/>
          </w:tcPr>
          <w:p w14:paraId="66E0C52B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57F8FAE1" w14:textId="77777777" w:rsidR="00E840E3" w:rsidRPr="00BD0B4C" w:rsidRDefault="004F0D3E">
            <w:pPr>
              <w:pStyle w:val="TableParagraph"/>
              <w:spacing w:line="237" w:lineRule="auto"/>
              <w:ind w:right="398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Творческая</w:t>
            </w:r>
            <w:r w:rsidRPr="00BD0B4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работа:</w:t>
            </w:r>
            <w:r w:rsidRPr="00BD0B4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развитие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речи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картине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Фаттахова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«Маленький</w:t>
            </w:r>
          </w:p>
          <w:p w14:paraId="05BD7809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Апуш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Сагъди»</w:t>
            </w:r>
          </w:p>
        </w:tc>
        <w:tc>
          <w:tcPr>
            <w:tcW w:w="855" w:type="dxa"/>
          </w:tcPr>
          <w:p w14:paraId="50B2B321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728EEC3A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Усвоение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 понятия.</w:t>
            </w:r>
          </w:p>
          <w:p w14:paraId="700954D8" w14:textId="77777777" w:rsidR="00E840E3" w:rsidRPr="00BD0B4C" w:rsidRDefault="004F0D3E">
            <w:pPr>
              <w:pStyle w:val="TableParagraph"/>
              <w:spacing w:line="278" w:lineRule="exact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</w:t>
            </w:r>
          </w:p>
        </w:tc>
      </w:tr>
      <w:tr w:rsidR="00E840E3" w:rsidRPr="00BD0B4C" w14:paraId="2D88730F" w14:textId="77777777">
        <w:trPr>
          <w:trHeight w:val="1935"/>
        </w:trPr>
        <w:tc>
          <w:tcPr>
            <w:tcW w:w="2098" w:type="dxa"/>
            <w:vMerge w:val="restart"/>
          </w:tcPr>
          <w:p w14:paraId="3A7A0E6D" w14:textId="77777777" w:rsidR="00E840E3" w:rsidRPr="00BD0B4C" w:rsidRDefault="004F0D3E">
            <w:pPr>
              <w:pStyle w:val="TableParagraph"/>
              <w:ind w:left="110" w:right="21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Образность 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жанре рассказа 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повести</w:t>
            </w:r>
          </w:p>
        </w:tc>
        <w:tc>
          <w:tcPr>
            <w:tcW w:w="4393" w:type="dxa"/>
          </w:tcPr>
          <w:p w14:paraId="778835A0" w14:textId="77777777" w:rsidR="00E840E3" w:rsidRPr="00BD0B4C" w:rsidRDefault="004F0D3E">
            <w:pPr>
              <w:pStyle w:val="TableParagraph"/>
              <w:ind w:right="58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 и творчество Г. Ибрагимова.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Ибрагимов. «Алмачуар»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(«Чубарый»).</w:t>
            </w:r>
          </w:p>
          <w:p w14:paraId="3F7E26A6" w14:textId="77777777" w:rsidR="00E840E3" w:rsidRPr="00BD0B4C" w:rsidRDefault="004F0D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Система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образов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рассказе.</w:t>
            </w:r>
          </w:p>
          <w:p w14:paraId="659D7AF4" w14:textId="77777777" w:rsidR="00E840E3" w:rsidRPr="00BD0B4C" w:rsidRDefault="004F0D3E">
            <w:pPr>
              <w:pStyle w:val="TableParagraph"/>
              <w:spacing w:line="242" w:lineRule="auto"/>
              <w:ind w:right="29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Любовь героя произведения к лошади.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деревни.</w:t>
            </w:r>
          </w:p>
          <w:p w14:paraId="6582DBDF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Нравственные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устои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деревни</w:t>
            </w:r>
          </w:p>
        </w:tc>
        <w:tc>
          <w:tcPr>
            <w:tcW w:w="855" w:type="dxa"/>
          </w:tcPr>
          <w:p w14:paraId="6839F62A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3</w:t>
            </w:r>
          </w:p>
        </w:tc>
        <w:tc>
          <w:tcPr>
            <w:tcW w:w="7447" w:type="dxa"/>
            <w:vMerge w:val="restart"/>
          </w:tcPr>
          <w:p w14:paraId="12A5A8A4" w14:textId="77777777" w:rsidR="00E840E3" w:rsidRPr="00BD0B4C" w:rsidRDefault="004F0D3E">
            <w:pPr>
              <w:pStyle w:val="TableParagraph"/>
              <w:spacing w:line="242" w:lineRule="auto"/>
              <w:ind w:right="134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 осмысленное, выразительное чтение.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Интерпретация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художественного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 ролям.</w:t>
            </w:r>
          </w:p>
          <w:p w14:paraId="784346F5" w14:textId="77777777" w:rsidR="00E840E3" w:rsidRPr="00BD0B4C" w:rsidRDefault="004F0D3E">
            <w:pPr>
              <w:pStyle w:val="TableParagraph"/>
              <w:ind w:right="11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литературного произведения: прогнозирование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 по заголовку, иллюстрации, ключевым словам, ответы на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 по содержанию прочитанного текста, определение темы,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идеи и проблематики произведения, определение последовательности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событий, характеристика героя произведения: анализ и выражение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своего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отношения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 героям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48062BBA" w14:textId="77777777" w:rsidR="00E840E3" w:rsidRPr="00BD0B4C" w:rsidRDefault="004F0D3E">
            <w:pPr>
              <w:pStyle w:val="TableParagraph"/>
              <w:ind w:right="273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текста:</w:t>
            </w:r>
            <w:r w:rsidRPr="00BD0B4C">
              <w:rPr>
                <w:spacing w:val="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краткий</w:t>
            </w:r>
            <w:r w:rsidRPr="00BD0B4C">
              <w:rPr>
                <w:spacing w:val="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Освоение теоретико-литературного понятия.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Творческая работа: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написание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сочинения.</w:t>
            </w:r>
          </w:p>
          <w:p w14:paraId="2FC848D3" w14:textId="77777777" w:rsidR="00E840E3" w:rsidRPr="00BD0B4C" w:rsidRDefault="004F0D3E">
            <w:pPr>
              <w:pStyle w:val="TableParagraph"/>
              <w:spacing w:line="237" w:lineRule="auto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обобщение.</w:t>
            </w:r>
          </w:p>
          <w:p w14:paraId="319EA0B8" w14:textId="77777777" w:rsidR="00E840E3" w:rsidRPr="00BD0B4C" w:rsidRDefault="004F0D3E">
            <w:pPr>
              <w:pStyle w:val="TableParagrap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Проверочная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выполнение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тестовых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заданий</w:t>
            </w:r>
          </w:p>
        </w:tc>
      </w:tr>
      <w:tr w:rsidR="00E840E3" w:rsidRPr="00BD0B4C" w14:paraId="629C965D" w14:textId="77777777">
        <w:trPr>
          <w:trHeight w:val="1656"/>
        </w:trPr>
        <w:tc>
          <w:tcPr>
            <w:tcW w:w="2098" w:type="dxa"/>
            <w:vMerge/>
            <w:tcBorders>
              <w:top w:val="nil"/>
            </w:tcBorders>
          </w:tcPr>
          <w:p w14:paraId="66B2D379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7567BEAB" w14:textId="77777777" w:rsidR="00E840E3" w:rsidRPr="00BD0B4C" w:rsidRDefault="004F0D3E">
            <w:pPr>
              <w:pStyle w:val="TableParagraph"/>
              <w:spacing w:line="237" w:lineRule="auto"/>
              <w:ind w:right="45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Р. Мухаммадиев. «Беренче умырзая»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(«Первый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подснежник»).</w:t>
            </w:r>
          </w:p>
          <w:p w14:paraId="280A8DAC" w14:textId="77777777" w:rsidR="00E840E3" w:rsidRPr="00BD0B4C" w:rsidRDefault="004F0D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природы.</w:t>
            </w:r>
          </w:p>
          <w:p w14:paraId="37E9DA86" w14:textId="77777777" w:rsidR="00E840E3" w:rsidRPr="00BD0B4C" w:rsidRDefault="004F0D3E">
            <w:pPr>
              <w:pStyle w:val="TableParagraph"/>
              <w:spacing w:line="242" w:lineRule="auto"/>
              <w:ind w:right="93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Бережное отношение к природе.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Связь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поколений.</w:t>
            </w:r>
          </w:p>
          <w:p w14:paraId="217114C2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Чистота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помыслов</w:t>
            </w:r>
          </w:p>
        </w:tc>
        <w:tc>
          <w:tcPr>
            <w:tcW w:w="855" w:type="dxa"/>
          </w:tcPr>
          <w:p w14:paraId="0A36144C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57B55577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4ECDF6C3" w14:textId="77777777">
        <w:trPr>
          <w:trHeight w:val="1929"/>
        </w:trPr>
        <w:tc>
          <w:tcPr>
            <w:tcW w:w="2098" w:type="dxa"/>
            <w:vMerge/>
            <w:tcBorders>
              <w:top w:val="nil"/>
            </w:tcBorders>
          </w:tcPr>
          <w:p w14:paraId="2C414959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5FA7B3D2" w14:textId="77777777" w:rsidR="00E840E3" w:rsidRPr="00BD0B4C" w:rsidRDefault="004F0D3E">
            <w:pPr>
              <w:pStyle w:val="TableParagraph"/>
              <w:spacing w:line="242" w:lineRule="auto"/>
              <w:ind w:right="78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А.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Еники.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«Кем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җырлады?»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(«Кто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пел?»).</w:t>
            </w:r>
          </w:p>
          <w:p w14:paraId="3FAA6CFC" w14:textId="77777777" w:rsidR="00E840E3" w:rsidRPr="00BD0B4C" w:rsidRDefault="004F0D3E">
            <w:pPr>
              <w:pStyle w:val="TableParagraph"/>
              <w:ind w:right="59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 раненного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лейтенанта,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его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переживания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последние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моменты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жизни.</w:t>
            </w:r>
          </w:p>
          <w:p w14:paraId="0823D664" w14:textId="77777777" w:rsidR="00E840E3" w:rsidRPr="00BD0B4C" w:rsidRDefault="004F0D3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татарской песни.</w:t>
            </w:r>
          </w:p>
          <w:p w14:paraId="61E481CF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</w:t>
            </w:r>
          </w:p>
        </w:tc>
        <w:tc>
          <w:tcPr>
            <w:tcW w:w="855" w:type="dxa"/>
          </w:tcPr>
          <w:p w14:paraId="1654C6FB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4D624A6C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1B1AABD6" w14:textId="77777777">
        <w:trPr>
          <w:trHeight w:val="2213"/>
        </w:trPr>
        <w:tc>
          <w:tcPr>
            <w:tcW w:w="2098" w:type="dxa"/>
          </w:tcPr>
          <w:p w14:paraId="4E807566" w14:textId="77777777" w:rsidR="00E840E3" w:rsidRPr="00BD0B4C" w:rsidRDefault="004F0D3E">
            <w:pPr>
              <w:pStyle w:val="TableParagraph"/>
              <w:ind w:left="110" w:right="142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Образная система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 лиро-эпических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произведениях</w:t>
            </w:r>
          </w:p>
        </w:tc>
        <w:tc>
          <w:tcPr>
            <w:tcW w:w="4393" w:type="dxa"/>
          </w:tcPr>
          <w:p w14:paraId="3124ACBD" w14:textId="77777777" w:rsidR="00E840E3" w:rsidRPr="00BD0B4C" w:rsidRDefault="004F0D3E">
            <w:pPr>
              <w:pStyle w:val="TableParagraph"/>
              <w:spacing w:line="237" w:lineRule="auto"/>
              <w:ind w:right="56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Образная система в лиро-эпических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произведениях.</w:t>
            </w:r>
          </w:p>
          <w:p w14:paraId="67038A9A" w14:textId="77777777" w:rsidR="00E840E3" w:rsidRPr="00BD0B4C" w:rsidRDefault="004F0D3E">
            <w:pPr>
              <w:pStyle w:val="TableParagraph"/>
              <w:spacing w:before="2"/>
              <w:ind w:right="22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 Кутуй. «Сагыну» («Ностальгия»).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Чувства любви к Родине, гордости за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свой народ, надежда и вера 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благополучное возвращение,</w:t>
            </w:r>
          </w:p>
          <w:p w14:paraId="0DE91BC7" w14:textId="77777777" w:rsidR="00E840E3" w:rsidRPr="00BD0B4C" w:rsidRDefault="004F0D3E">
            <w:pPr>
              <w:pStyle w:val="TableParagraph"/>
              <w:spacing w:line="274" w:lineRule="exact"/>
              <w:ind w:right="10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раскрывающие чувство тоски по родной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земле</w:t>
            </w:r>
          </w:p>
        </w:tc>
        <w:tc>
          <w:tcPr>
            <w:tcW w:w="855" w:type="dxa"/>
          </w:tcPr>
          <w:p w14:paraId="42DB4F00" w14:textId="77777777" w:rsidR="00E840E3" w:rsidRPr="00BD0B4C" w:rsidRDefault="004F0D3E">
            <w:pPr>
              <w:pStyle w:val="TableParagraph"/>
              <w:spacing w:line="273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72728532" w14:textId="77777777" w:rsidR="00E840E3" w:rsidRPr="00BD0B4C" w:rsidRDefault="004F0D3E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2E6CB2F8" w14:textId="77777777" w:rsidR="00E840E3" w:rsidRPr="00BD0B4C" w:rsidRDefault="004F0D3E">
            <w:pPr>
              <w:pStyle w:val="TableParagrap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содержанию, определение средств изображения и выражения чувств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героя, поиск в тексте и понимание значения и роли средств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художественной выразительности, характеристика эмоциональной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составляющей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стихотворного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прозе</w:t>
            </w:r>
          </w:p>
        </w:tc>
      </w:tr>
      <w:tr w:rsidR="00E840E3" w:rsidRPr="00BD0B4C" w14:paraId="78E5CD0F" w14:textId="77777777">
        <w:trPr>
          <w:trHeight w:val="1656"/>
        </w:trPr>
        <w:tc>
          <w:tcPr>
            <w:tcW w:w="2098" w:type="dxa"/>
          </w:tcPr>
          <w:p w14:paraId="693EFF1D" w14:textId="77777777" w:rsidR="00E840E3" w:rsidRPr="00BD0B4C" w:rsidRDefault="004F0D3E">
            <w:pPr>
              <w:pStyle w:val="TableParagraph"/>
              <w:ind w:left="110" w:right="9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образной системы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 произведениях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драмы</w:t>
            </w:r>
          </w:p>
        </w:tc>
        <w:tc>
          <w:tcPr>
            <w:tcW w:w="4393" w:type="dxa"/>
          </w:tcPr>
          <w:p w14:paraId="30CDFB97" w14:textId="77777777" w:rsidR="00E840E3" w:rsidRPr="00BD0B4C" w:rsidRDefault="004F0D3E">
            <w:pPr>
              <w:pStyle w:val="TableParagraph"/>
              <w:spacing w:line="237" w:lineRule="auto"/>
              <w:ind w:right="81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 образной системы в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драмы.</w:t>
            </w:r>
          </w:p>
          <w:p w14:paraId="69399397" w14:textId="77777777" w:rsidR="00E840E3" w:rsidRPr="00BD0B4C" w:rsidRDefault="004F0D3E">
            <w:pPr>
              <w:pStyle w:val="TableParagraph"/>
              <w:spacing w:line="237" w:lineRule="auto"/>
              <w:ind w:right="51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Камал.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«Беренче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театр»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(«Первый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театр»).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Комический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</w:t>
            </w:r>
          </w:p>
          <w:p w14:paraId="60DFE97C" w14:textId="77777777" w:rsidR="00E840E3" w:rsidRPr="00BD0B4C" w:rsidRDefault="004F0D3E">
            <w:pPr>
              <w:pStyle w:val="TableParagraph"/>
              <w:spacing w:line="274" w:lineRule="exact"/>
              <w:ind w:right="55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конфликта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произведении.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Приемы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воссоздания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комичности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образов.</w:t>
            </w:r>
          </w:p>
        </w:tc>
        <w:tc>
          <w:tcPr>
            <w:tcW w:w="855" w:type="dxa"/>
          </w:tcPr>
          <w:p w14:paraId="090D2DE4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3</w:t>
            </w:r>
          </w:p>
        </w:tc>
        <w:tc>
          <w:tcPr>
            <w:tcW w:w="7447" w:type="dxa"/>
          </w:tcPr>
          <w:p w14:paraId="59A63042" w14:textId="77777777" w:rsidR="00E840E3" w:rsidRPr="00BD0B4C" w:rsidRDefault="004F0D3E">
            <w:pPr>
              <w:pStyle w:val="TableParagraph"/>
              <w:spacing w:line="237" w:lineRule="auto"/>
              <w:ind w:right="357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 осмысленное чтение текста.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Интерпретация: чтение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 ролям.</w:t>
            </w:r>
          </w:p>
          <w:p w14:paraId="5796492A" w14:textId="77777777" w:rsidR="00E840E3" w:rsidRPr="00BD0B4C" w:rsidRDefault="004F0D3E">
            <w:pPr>
              <w:pStyle w:val="TableParagrap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 прочитанного текста пьесы, составление вопросов по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тексту.</w:t>
            </w:r>
          </w:p>
          <w:p w14:paraId="3B81AD65" w14:textId="77777777" w:rsidR="00E840E3" w:rsidRPr="00BD0B4C" w:rsidRDefault="004F0D3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Характеристика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создание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словесного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портрета</w:t>
            </w:r>
          </w:p>
        </w:tc>
      </w:tr>
    </w:tbl>
    <w:p w14:paraId="22F8C2B2" w14:textId="77777777" w:rsidR="00E840E3" w:rsidRPr="00BD0B4C" w:rsidRDefault="00E840E3">
      <w:pPr>
        <w:spacing w:line="264" w:lineRule="exact"/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E840E3" w:rsidRPr="00BD0B4C" w14:paraId="548E9840" w14:textId="77777777">
        <w:trPr>
          <w:trHeight w:val="1377"/>
        </w:trPr>
        <w:tc>
          <w:tcPr>
            <w:tcW w:w="2098" w:type="dxa"/>
          </w:tcPr>
          <w:p w14:paraId="3C51DF16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2BE82037" w14:textId="77777777" w:rsidR="00E840E3" w:rsidRPr="00BD0B4C" w:rsidRDefault="004F0D3E">
            <w:pPr>
              <w:pStyle w:val="TableParagraph"/>
              <w:ind w:right="690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Просветительские идеи в комедии.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Комический характер конфликта в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произведении</w:t>
            </w:r>
          </w:p>
        </w:tc>
        <w:tc>
          <w:tcPr>
            <w:tcW w:w="855" w:type="dxa"/>
          </w:tcPr>
          <w:p w14:paraId="0328B3ED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47" w:type="dxa"/>
          </w:tcPr>
          <w:p w14:paraId="4B8B4BAF" w14:textId="77777777" w:rsidR="00E840E3" w:rsidRPr="00BD0B4C" w:rsidRDefault="004F0D3E">
            <w:pPr>
              <w:pStyle w:val="TableParagraph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на основе авторского описания и художественных деталей,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сопоставление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персонажей</w:t>
            </w:r>
            <w:r w:rsidRPr="00BD0B4C">
              <w:rPr>
                <w:spacing w:val="-1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одного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сходству</w:t>
            </w:r>
            <w:r w:rsidRPr="00BD0B4C">
              <w:rPr>
                <w:spacing w:val="-1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контрасту.</w:t>
            </w:r>
          </w:p>
          <w:p w14:paraId="39E36872" w14:textId="77777777" w:rsidR="00E840E3" w:rsidRPr="00BD0B4C" w:rsidRDefault="004F0D3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плану.</w:t>
            </w:r>
          </w:p>
          <w:p w14:paraId="642AAF29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 понятия</w:t>
            </w:r>
          </w:p>
        </w:tc>
      </w:tr>
      <w:tr w:rsidR="00E840E3" w:rsidRPr="00BD0B4C" w14:paraId="11782E5E" w14:textId="77777777">
        <w:trPr>
          <w:trHeight w:val="1104"/>
        </w:trPr>
        <w:tc>
          <w:tcPr>
            <w:tcW w:w="2098" w:type="dxa"/>
          </w:tcPr>
          <w:p w14:paraId="7D73BFB7" w14:textId="77777777" w:rsidR="00E840E3" w:rsidRPr="00BD0B4C" w:rsidRDefault="004F0D3E">
            <w:pPr>
              <w:pStyle w:val="TableParagraph"/>
              <w:spacing w:line="242" w:lineRule="auto"/>
              <w:ind w:left="110" w:right="73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Подведение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итогов</w:t>
            </w:r>
          </w:p>
        </w:tc>
        <w:tc>
          <w:tcPr>
            <w:tcW w:w="4393" w:type="dxa"/>
          </w:tcPr>
          <w:p w14:paraId="5C8EC1F8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Подведение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итогов.</w:t>
            </w:r>
          </w:p>
          <w:p w14:paraId="6BB435E9" w14:textId="77777777" w:rsidR="00E840E3" w:rsidRPr="00BD0B4C" w:rsidRDefault="004F0D3E">
            <w:pPr>
              <w:pStyle w:val="TableParagraph"/>
              <w:spacing w:before="2"/>
              <w:rPr>
                <w:i/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Контрольная</w:t>
            </w:r>
            <w:r w:rsidRPr="00BD0B4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</w:t>
            </w:r>
          </w:p>
        </w:tc>
        <w:tc>
          <w:tcPr>
            <w:tcW w:w="855" w:type="dxa"/>
          </w:tcPr>
          <w:p w14:paraId="7B851E48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3CE7AD10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Комплексное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повторение.</w:t>
            </w:r>
          </w:p>
          <w:p w14:paraId="1EE710DC" w14:textId="77777777" w:rsidR="00E840E3" w:rsidRPr="00BD0B4C" w:rsidRDefault="004F0D3E">
            <w:pPr>
              <w:pStyle w:val="TableParagraph"/>
              <w:spacing w:before="2"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Выполнение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контрольных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тестовых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заданий.</w:t>
            </w:r>
          </w:p>
          <w:p w14:paraId="217E9DCB" w14:textId="77777777" w:rsidR="00E840E3" w:rsidRPr="00BD0B4C" w:rsidRDefault="004F0D3E">
            <w:pPr>
              <w:pStyle w:val="TableParagraph"/>
              <w:tabs>
                <w:tab w:val="left" w:pos="1692"/>
                <w:tab w:val="left" w:pos="3313"/>
                <w:tab w:val="left" w:pos="4729"/>
                <w:tab w:val="left" w:pos="6167"/>
              </w:tabs>
              <w:spacing w:line="278" w:lineRule="exact"/>
              <w:ind w:right="10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z w:val="24"/>
                <w:szCs w:val="24"/>
              </w:rPr>
              <w:tab/>
              <w:t>пройденного</w:t>
            </w:r>
            <w:r w:rsidRPr="00BD0B4C">
              <w:rPr>
                <w:sz w:val="24"/>
                <w:szCs w:val="24"/>
              </w:rPr>
              <w:tab/>
              <w:t>материала:</w:t>
            </w:r>
            <w:r w:rsidRPr="00BD0B4C">
              <w:rPr>
                <w:sz w:val="24"/>
                <w:szCs w:val="24"/>
              </w:rPr>
              <w:tab/>
              <w:t>обобщение</w:t>
            </w:r>
            <w:r w:rsidRPr="00BD0B4C">
              <w:rPr>
                <w:sz w:val="24"/>
                <w:szCs w:val="24"/>
              </w:rPr>
              <w:tab/>
            </w:r>
            <w:r w:rsidRPr="00BD0B4C">
              <w:rPr>
                <w:spacing w:val="-1"/>
                <w:sz w:val="24"/>
                <w:szCs w:val="24"/>
              </w:rPr>
              <w:t>изученного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материала,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 на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</w:p>
        </w:tc>
      </w:tr>
    </w:tbl>
    <w:p w14:paraId="4A9799C6" w14:textId="6E639B1C" w:rsidR="00E840E3" w:rsidRPr="00BD0B4C" w:rsidRDefault="004F0D3E" w:rsidP="004F0D3E">
      <w:pPr>
        <w:pStyle w:val="a4"/>
        <w:numPr>
          <w:ilvl w:val="0"/>
          <w:numId w:val="14"/>
        </w:numPr>
        <w:tabs>
          <w:tab w:val="left" w:pos="6840"/>
        </w:tabs>
        <w:spacing w:before="121"/>
        <w:jc w:val="left"/>
        <w:rPr>
          <w:b/>
          <w:sz w:val="24"/>
          <w:szCs w:val="24"/>
        </w:rPr>
      </w:pPr>
      <w:bookmarkStart w:id="50" w:name="7_класс_–_35_ч."/>
      <w:bookmarkStart w:id="51" w:name="_bookmark23"/>
      <w:bookmarkEnd w:id="50"/>
      <w:bookmarkEnd w:id="51"/>
      <w:r w:rsidRPr="00BD0B4C">
        <w:rPr>
          <w:b/>
          <w:sz w:val="24"/>
          <w:szCs w:val="24"/>
        </w:rPr>
        <w:t>класс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–</w:t>
      </w:r>
      <w:r w:rsidRPr="00BD0B4C">
        <w:rPr>
          <w:b/>
          <w:spacing w:val="-1"/>
          <w:sz w:val="24"/>
          <w:szCs w:val="24"/>
        </w:rPr>
        <w:t xml:space="preserve"> </w:t>
      </w:r>
      <w:r w:rsidR="00294784">
        <w:rPr>
          <w:b/>
          <w:sz w:val="24"/>
          <w:szCs w:val="24"/>
        </w:rPr>
        <w:t>34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ч.</w:t>
      </w:r>
    </w:p>
    <w:p w14:paraId="34F321AA" w14:textId="77777777" w:rsidR="00E840E3" w:rsidRPr="00BD0B4C" w:rsidRDefault="00E840E3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E840E3" w:rsidRPr="00BD0B4C" w14:paraId="0CCAAAA1" w14:textId="77777777">
        <w:trPr>
          <w:trHeight w:val="830"/>
        </w:trPr>
        <w:tc>
          <w:tcPr>
            <w:tcW w:w="2098" w:type="dxa"/>
          </w:tcPr>
          <w:p w14:paraId="6E5F3D56" w14:textId="77777777" w:rsidR="00E840E3" w:rsidRPr="00BD0B4C" w:rsidRDefault="004F0D3E">
            <w:pPr>
              <w:pStyle w:val="TableParagraph"/>
              <w:spacing w:before="138" w:line="237" w:lineRule="auto"/>
              <w:ind w:left="738" w:right="331" w:hanging="384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Тема, раздел</w:t>
            </w:r>
            <w:r w:rsidRPr="00BD0B4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4393" w:type="dxa"/>
          </w:tcPr>
          <w:p w14:paraId="56C1107D" w14:textId="77777777" w:rsidR="00E840E3" w:rsidRPr="00BD0B4C" w:rsidRDefault="00E840E3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47A27C2D" w14:textId="77777777" w:rsidR="00E840E3" w:rsidRPr="00BD0B4C" w:rsidRDefault="004F0D3E">
            <w:pPr>
              <w:pStyle w:val="TableParagraph"/>
              <w:ind w:left="782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Программное</w:t>
            </w:r>
            <w:r w:rsidRPr="00BD0B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0" w:type="dxa"/>
          </w:tcPr>
          <w:p w14:paraId="3F82B259" w14:textId="77777777" w:rsidR="00E840E3" w:rsidRPr="00BD0B4C" w:rsidRDefault="004F0D3E">
            <w:pPr>
              <w:pStyle w:val="TableParagraph"/>
              <w:spacing w:line="273" w:lineRule="exact"/>
              <w:ind w:left="297" w:hanging="130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Кол-</w:t>
            </w:r>
          </w:p>
          <w:p w14:paraId="1400DEAB" w14:textId="77777777" w:rsidR="00E840E3" w:rsidRPr="00BD0B4C" w:rsidRDefault="004F0D3E">
            <w:pPr>
              <w:pStyle w:val="TableParagraph"/>
              <w:spacing w:line="274" w:lineRule="exact"/>
              <w:ind w:left="120" w:right="93" w:firstLine="177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во</w:t>
            </w:r>
            <w:r w:rsidRPr="00BD0B4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b/>
                <w:spacing w:val="-1"/>
                <w:sz w:val="24"/>
                <w:szCs w:val="24"/>
              </w:rPr>
              <w:t>часов</w:t>
            </w:r>
          </w:p>
        </w:tc>
        <w:tc>
          <w:tcPr>
            <w:tcW w:w="7452" w:type="dxa"/>
          </w:tcPr>
          <w:p w14:paraId="006B13E7" w14:textId="77777777" w:rsidR="00E840E3" w:rsidRPr="00BD0B4C" w:rsidRDefault="00E840E3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26E726DD" w14:textId="77777777" w:rsidR="00E840E3" w:rsidRPr="00BD0B4C" w:rsidRDefault="004F0D3E">
            <w:pPr>
              <w:pStyle w:val="TableParagraph"/>
              <w:ind w:left="1291" w:right="129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Основные</w:t>
            </w:r>
            <w:r w:rsidRPr="00BD0B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виды</w:t>
            </w:r>
            <w:r w:rsidRPr="00BD0B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деятельности</w:t>
            </w:r>
            <w:r w:rsidRPr="00BD0B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E840E3" w:rsidRPr="00BD0B4C" w14:paraId="71F72A45" w14:textId="77777777">
        <w:trPr>
          <w:trHeight w:val="273"/>
        </w:trPr>
        <w:tc>
          <w:tcPr>
            <w:tcW w:w="14793" w:type="dxa"/>
            <w:gridSpan w:val="4"/>
          </w:tcPr>
          <w:p w14:paraId="5600A643" w14:textId="77777777" w:rsidR="00E840E3" w:rsidRPr="00BD0B4C" w:rsidRDefault="004F0D3E">
            <w:pPr>
              <w:pStyle w:val="TableParagraph"/>
              <w:spacing w:line="253" w:lineRule="exact"/>
              <w:ind w:left="5244" w:right="524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Введение</w:t>
            </w:r>
          </w:p>
        </w:tc>
      </w:tr>
      <w:tr w:rsidR="00E840E3" w:rsidRPr="00BD0B4C" w14:paraId="372F1988" w14:textId="77777777">
        <w:trPr>
          <w:trHeight w:val="1123"/>
        </w:trPr>
        <w:tc>
          <w:tcPr>
            <w:tcW w:w="2098" w:type="dxa"/>
          </w:tcPr>
          <w:p w14:paraId="321D9DFE" w14:textId="77777777" w:rsidR="00E840E3" w:rsidRPr="00BD0B4C" w:rsidRDefault="004F0D3E">
            <w:pPr>
              <w:pStyle w:val="TableParagraph"/>
              <w:ind w:left="110" w:right="27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Периодическая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печать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татарском языке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для молодежи</w:t>
            </w:r>
          </w:p>
        </w:tc>
        <w:tc>
          <w:tcPr>
            <w:tcW w:w="4393" w:type="dxa"/>
          </w:tcPr>
          <w:p w14:paraId="3542D5BE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Периодическая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печать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татарском</w:t>
            </w:r>
          </w:p>
          <w:p w14:paraId="600EA3E7" w14:textId="77777777" w:rsidR="00E840E3" w:rsidRPr="00BD0B4C" w:rsidRDefault="004F0D3E">
            <w:pPr>
              <w:pStyle w:val="TableParagraph"/>
              <w:spacing w:before="4" w:line="237" w:lineRule="auto"/>
              <w:ind w:right="19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языке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для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молодежи. Газета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«Татарстан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яшьләре»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(«Молодежь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Татарстана»)</w:t>
            </w:r>
          </w:p>
        </w:tc>
        <w:tc>
          <w:tcPr>
            <w:tcW w:w="850" w:type="dxa"/>
          </w:tcPr>
          <w:p w14:paraId="2CB2B281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</w:tcPr>
          <w:p w14:paraId="5E76D3AE" w14:textId="77777777" w:rsidR="00E840E3" w:rsidRPr="00BD0B4C" w:rsidRDefault="004F0D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Участие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беседе.</w:t>
            </w:r>
          </w:p>
          <w:p w14:paraId="0FA3ABBB" w14:textId="77777777" w:rsidR="00E840E3" w:rsidRPr="00BD0B4C" w:rsidRDefault="004F0D3E">
            <w:pPr>
              <w:pStyle w:val="TableParagraph"/>
              <w:spacing w:before="4" w:line="237" w:lineRule="auto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 диалог: ответы на вопросы по теме, определение основных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современной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периодической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печати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для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молодежи.</w:t>
            </w:r>
          </w:p>
          <w:p w14:paraId="14FFDF88" w14:textId="77777777" w:rsidR="00E840E3" w:rsidRPr="00BD0B4C" w:rsidRDefault="004F0D3E">
            <w:pPr>
              <w:pStyle w:val="TableParagraph"/>
              <w:spacing w:before="4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Самостоятельный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выбор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журнала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или газеты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для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чтения</w:t>
            </w:r>
          </w:p>
        </w:tc>
      </w:tr>
      <w:tr w:rsidR="00E840E3" w:rsidRPr="00BD0B4C" w14:paraId="241B40EA" w14:textId="77777777">
        <w:trPr>
          <w:trHeight w:val="273"/>
        </w:trPr>
        <w:tc>
          <w:tcPr>
            <w:tcW w:w="14793" w:type="dxa"/>
            <w:gridSpan w:val="4"/>
          </w:tcPr>
          <w:p w14:paraId="24F347EE" w14:textId="77777777" w:rsidR="00E840E3" w:rsidRPr="00BD0B4C" w:rsidRDefault="004F0D3E">
            <w:pPr>
              <w:pStyle w:val="TableParagraph"/>
              <w:spacing w:line="253" w:lineRule="exact"/>
              <w:ind w:left="5245" w:right="524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Устное народное</w:t>
            </w:r>
            <w:r w:rsidRPr="00BD0B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творчество</w:t>
            </w:r>
          </w:p>
        </w:tc>
      </w:tr>
      <w:tr w:rsidR="00E840E3" w:rsidRPr="00BD0B4C" w14:paraId="3B590AEF" w14:textId="77777777">
        <w:trPr>
          <w:trHeight w:val="2208"/>
        </w:trPr>
        <w:tc>
          <w:tcPr>
            <w:tcW w:w="2098" w:type="dxa"/>
          </w:tcPr>
          <w:p w14:paraId="4496277A" w14:textId="77777777" w:rsidR="00E840E3" w:rsidRPr="00BD0B4C" w:rsidRDefault="004F0D3E">
            <w:pPr>
              <w:pStyle w:val="TableParagraph"/>
              <w:ind w:left="110" w:right="28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Баит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–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оригинальный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</w:t>
            </w:r>
            <w:r w:rsidRPr="00BD0B4C">
              <w:rPr>
                <w:spacing w:val="-1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фольклора</w:t>
            </w:r>
          </w:p>
        </w:tc>
        <w:tc>
          <w:tcPr>
            <w:tcW w:w="4393" w:type="dxa"/>
          </w:tcPr>
          <w:p w14:paraId="4F753E53" w14:textId="77777777" w:rsidR="00E840E3" w:rsidRPr="00BD0B4C" w:rsidRDefault="004F0D3E">
            <w:pPr>
              <w:pStyle w:val="TableParagraph"/>
              <w:spacing w:line="237" w:lineRule="auto"/>
              <w:ind w:right="3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Баиты как жанр устного народного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творчества.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жанра.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Виды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баитов.</w:t>
            </w:r>
          </w:p>
          <w:p w14:paraId="5FE4C92C" w14:textId="77777777" w:rsidR="00E840E3" w:rsidRPr="00BD0B4C" w:rsidRDefault="004F0D3E">
            <w:pPr>
              <w:pStyle w:val="TableParagraph"/>
              <w:spacing w:before="3"/>
              <w:ind w:right="27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Исследователи устного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(Г.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Тукай,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Ибрагимов, Х.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Ярми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др.).</w:t>
            </w:r>
          </w:p>
          <w:p w14:paraId="670680B6" w14:textId="77777777" w:rsidR="00E840E3" w:rsidRPr="00BD0B4C" w:rsidRDefault="004F0D3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Баит: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«Сак-Сок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бәете»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(«Баит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Сак-</w:t>
            </w:r>
          </w:p>
          <w:p w14:paraId="7F84BD40" w14:textId="77777777" w:rsidR="00E840E3" w:rsidRPr="00BD0B4C" w:rsidRDefault="004F0D3E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Соке»)</w:t>
            </w:r>
          </w:p>
        </w:tc>
        <w:tc>
          <w:tcPr>
            <w:tcW w:w="850" w:type="dxa"/>
          </w:tcPr>
          <w:p w14:paraId="225D391D" w14:textId="77777777" w:rsidR="00E840E3" w:rsidRPr="00BD0B4C" w:rsidRDefault="004F0D3E">
            <w:pPr>
              <w:pStyle w:val="TableParagraph"/>
              <w:spacing w:line="273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</w:tcPr>
          <w:p w14:paraId="6D64C08F" w14:textId="77777777" w:rsidR="00E840E3" w:rsidRPr="00BD0B4C" w:rsidRDefault="004F0D3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4D3C228A" w14:textId="77777777" w:rsidR="00E840E3" w:rsidRPr="00BD0B4C" w:rsidRDefault="004F0D3E">
            <w:pPr>
              <w:pStyle w:val="TableParagraph"/>
              <w:spacing w:before="1" w:line="237" w:lineRule="auto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фольклорного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 баитов.</w:t>
            </w:r>
          </w:p>
          <w:p w14:paraId="1705D3E3" w14:textId="77777777" w:rsidR="00E840E3" w:rsidRPr="00BD0B4C" w:rsidRDefault="004F0D3E">
            <w:pPr>
              <w:pStyle w:val="TableParagraph"/>
              <w:spacing w:before="3" w:line="275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подробный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пересказ.</w:t>
            </w:r>
          </w:p>
          <w:p w14:paraId="559E7771" w14:textId="77777777" w:rsidR="00E840E3" w:rsidRPr="00BD0B4C" w:rsidRDefault="004F0D3E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понятия: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баит,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понимание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фольклора</w:t>
            </w:r>
          </w:p>
        </w:tc>
      </w:tr>
      <w:tr w:rsidR="00E840E3" w:rsidRPr="00BD0B4C" w14:paraId="7F8ED09C" w14:textId="77777777">
        <w:trPr>
          <w:trHeight w:val="278"/>
        </w:trPr>
        <w:tc>
          <w:tcPr>
            <w:tcW w:w="14793" w:type="dxa"/>
            <w:gridSpan w:val="4"/>
          </w:tcPr>
          <w:p w14:paraId="62054757" w14:textId="77777777" w:rsidR="00E840E3" w:rsidRPr="00BD0B4C" w:rsidRDefault="004F0D3E">
            <w:pPr>
              <w:pStyle w:val="TableParagraph"/>
              <w:spacing w:before="1" w:line="257" w:lineRule="exact"/>
              <w:ind w:left="5250" w:right="524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Татарская</w:t>
            </w:r>
            <w:r w:rsidRPr="00BD0B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художественная</w:t>
            </w:r>
            <w:r w:rsidRPr="00BD0B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литература</w:t>
            </w:r>
          </w:p>
        </w:tc>
      </w:tr>
      <w:tr w:rsidR="00E840E3" w:rsidRPr="00BD0B4C" w14:paraId="5A66C4F9" w14:textId="77777777">
        <w:trPr>
          <w:trHeight w:val="1656"/>
        </w:trPr>
        <w:tc>
          <w:tcPr>
            <w:tcW w:w="2098" w:type="dxa"/>
            <w:vMerge w:val="restart"/>
          </w:tcPr>
          <w:p w14:paraId="24E5E21E" w14:textId="77777777" w:rsidR="00E840E3" w:rsidRPr="00BD0B4C" w:rsidRDefault="004F0D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Жанр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рассказа</w:t>
            </w:r>
          </w:p>
        </w:tc>
        <w:tc>
          <w:tcPr>
            <w:tcW w:w="4393" w:type="dxa"/>
          </w:tcPr>
          <w:p w14:paraId="22204CAD" w14:textId="77777777" w:rsidR="00E840E3" w:rsidRPr="00BD0B4C" w:rsidRDefault="004F0D3E">
            <w:pPr>
              <w:pStyle w:val="TableParagraph"/>
              <w:spacing w:line="242" w:lineRule="auto"/>
              <w:ind w:right="36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Жанр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рассказа.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Рассказ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как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эпический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жанра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рассказа.</w:t>
            </w:r>
          </w:p>
          <w:p w14:paraId="4C2A5007" w14:textId="77777777" w:rsidR="00E840E3" w:rsidRPr="00BD0B4C" w:rsidRDefault="004F0D3E">
            <w:pPr>
              <w:pStyle w:val="TableParagraph"/>
              <w:ind w:righ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Ш. Камал. «Буранда» («В метель»).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Приемы эмоционального воздействия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 читателя.</w:t>
            </w:r>
          </w:p>
          <w:p w14:paraId="0E4D0BD1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 матери</w:t>
            </w:r>
          </w:p>
        </w:tc>
        <w:tc>
          <w:tcPr>
            <w:tcW w:w="850" w:type="dxa"/>
          </w:tcPr>
          <w:p w14:paraId="3CCAFA49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  <w:vMerge w:val="restart"/>
          </w:tcPr>
          <w:p w14:paraId="51F0A68C" w14:textId="77777777" w:rsidR="00E840E3" w:rsidRPr="00BD0B4C" w:rsidRDefault="004F0D3E">
            <w:pPr>
              <w:pStyle w:val="TableParagraph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 осмысленное, выразительное чтение, чтение по ролям.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 с текстом литературного произведения: прогнозирование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заголовку, иллюстрации,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ключевым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словам,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понимание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объяснение заголовка произведения, определение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последовательности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событий.</w:t>
            </w:r>
          </w:p>
          <w:p w14:paraId="18323582" w14:textId="77777777" w:rsidR="00E840E3" w:rsidRPr="00BD0B4C" w:rsidRDefault="004F0D3E">
            <w:pPr>
              <w:pStyle w:val="TableParagraph"/>
              <w:spacing w:line="237" w:lineRule="auto"/>
              <w:ind w:left="110" w:right="37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Характеристика героя произведения: создание словесного портрета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основе авторского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описания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художественных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деталей.</w:t>
            </w:r>
          </w:p>
          <w:p w14:paraId="593B7E3D" w14:textId="77777777" w:rsidR="00E840E3" w:rsidRPr="00BD0B4C" w:rsidRDefault="004F0D3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Формулирование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проблемы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</w:tc>
      </w:tr>
      <w:tr w:rsidR="00E840E3" w:rsidRPr="00BD0B4C" w14:paraId="1329EE42" w14:textId="77777777">
        <w:trPr>
          <w:trHeight w:val="552"/>
        </w:trPr>
        <w:tc>
          <w:tcPr>
            <w:tcW w:w="2098" w:type="dxa"/>
            <w:vMerge/>
            <w:tcBorders>
              <w:top w:val="nil"/>
            </w:tcBorders>
          </w:tcPr>
          <w:p w14:paraId="339F63FE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04CBD175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Галиуллин.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«Сәлам»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(«Привет»).</w:t>
            </w:r>
          </w:p>
          <w:p w14:paraId="1A2F223D" w14:textId="77777777" w:rsidR="00E840E3" w:rsidRPr="00BD0B4C" w:rsidRDefault="004F0D3E">
            <w:pPr>
              <w:pStyle w:val="TableParagraph"/>
              <w:spacing w:before="3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Противопоставление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внешней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красоты</w:t>
            </w:r>
          </w:p>
        </w:tc>
        <w:tc>
          <w:tcPr>
            <w:tcW w:w="850" w:type="dxa"/>
          </w:tcPr>
          <w:p w14:paraId="1D41427F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6BA0CEC9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</w:tbl>
    <w:p w14:paraId="4AA6098E" w14:textId="77777777" w:rsidR="00E840E3" w:rsidRPr="00BD0B4C" w:rsidRDefault="00E840E3">
      <w:pPr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E840E3" w:rsidRPr="00BD0B4C" w14:paraId="0BF5D719" w14:textId="77777777">
        <w:trPr>
          <w:trHeight w:val="2208"/>
        </w:trPr>
        <w:tc>
          <w:tcPr>
            <w:tcW w:w="2098" w:type="dxa"/>
          </w:tcPr>
          <w:p w14:paraId="5EC97389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71623EA3" w14:textId="77777777" w:rsidR="00E840E3" w:rsidRPr="00BD0B4C" w:rsidRDefault="004F0D3E">
            <w:pPr>
              <w:pStyle w:val="TableParagraph"/>
              <w:spacing w:line="237" w:lineRule="auto"/>
              <w:ind w:right="105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духовному богатству человека.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Ложь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разочарование.</w:t>
            </w:r>
          </w:p>
          <w:p w14:paraId="6109D452" w14:textId="77777777" w:rsidR="00E840E3" w:rsidRPr="00BD0B4C" w:rsidRDefault="004F0D3E">
            <w:pPr>
              <w:pStyle w:val="TableParagrap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</w:t>
            </w:r>
          </w:p>
        </w:tc>
        <w:tc>
          <w:tcPr>
            <w:tcW w:w="850" w:type="dxa"/>
          </w:tcPr>
          <w:p w14:paraId="51233736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52" w:type="dxa"/>
          </w:tcPr>
          <w:p w14:paraId="4F0A0242" w14:textId="77777777" w:rsidR="00E840E3" w:rsidRPr="00BD0B4C" w:rsidRDefault="004F0D3E">
            <w:pPr>
              <w:pStyle w:val="TableParagraph"/>
              <w:spacing w:line="237" w:lineRule="auto"/>
              <w:ind w:left="110" w:right="217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краткий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подробный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пересказы.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Участие в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беседе.</w:t>
            </w:r>
          </w:p>
          <w:p w14:paraId="4E05908B" w14:textId="77777777" w:rsidR="00E840E3" w:rsidRPr="00BD0B4C" w:rsidRDefault="004F0D3E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Составление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вопросов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тексту.</w:t>
            </w:r>
          </w:p>
          <w:p w14:paraId="4686F3EC" w14:textId="77777777" w:rsidR="00E840E3" w:rsidRPr="00BD0B4C" w:rsidRDefault="004F0D3E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Выявление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алгоритма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написания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рассказа.</w:t>
            </w:r>
          </w:p>
          <w:p w14:paraId="42486CE4" w14:textId="77777777" w:rsidR="00E840E3" w:rsidRPr="00BD0B4C" w:rsidRDefault="004F0D3E">
            <w:pPr>
              <w:pStyle w:val="TableParagraph"/>
              <w:ind w:left="110" w:right="29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Освоение теоретико-литературных понятий: определение жанровых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рассказа.</w:t>
            </w:r>
          </w:p>
          <w:p w14:paraId="6F863D98" w14:textId="77777777" w:rsidR="00E840E3" w:rsidRPr="00BD0B4C" w:rsidRDefault="004F0D3E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</w:t>
            </w:r>
          </w:p>
        </w:tc>
      </w:tr>
      <w:tr w:rsidR="00E840E3" w:rsidRPr="00BD0B4C" w14:paraId="71DBCBB9" w14:textId="77777777">
        <w:trPr>
          <w:trHeight w:val="3034"/>
        </w:trPr>
        <w:tc>
          <w:tcPr>
            <w:tcW w:w="2098" w:type="dxa"/>
            <w:vMerge w:val="restart"/>
          </w:tcPr>
          <w:p w14:paraId="71499CB1" w14:textId="77777777" w:rsidR="00E840E3" w:rsidRPr="00BD0B4C" w:rsidRDefault="004F0D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Повесть</w:t>
            </w:r>
          </w:p>
        </w:tc>
        <w:tc>
          <w:tcPr>
            <w:tcW w:w="4393" w:type="dxa"/>
          </w:tcPr>
          <w:p w14:paraId="300D1E80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Жанр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повести.</w:t>
            </w:r>
          </w:p>
          <w:p w14:paraId="0257D312" w14:textId="77777777" w:rsidR="00E840E3" w:rsidRPr="00BD0B4C" w:rsidRDefault="004F0D3E">
            <w:pPr>
              <w:pStyle w:val="TableParagraph"/>
              <w:ind w:right="57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Баширов.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«Туган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ягым – яшел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бишек» («Родимый край – зеленая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колыбель»)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(отрывки).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народа.</w:t>
            </w:r>
          </w:p>
          <w:p w14:paraId="7E490059" w14:textId="77777777" w:rsidR="00E840E3" w:rsidRPr="00BD0B4C" w:rsidRDefault="004F0D3E">
            <w:pPr>
              <w:pStyle w:val="TableParagraph"/>
              <w:ind w:right="22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Духовное богатство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человека,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нравственные принципы. Изображение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национальных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традиций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обычаев.</w:t>
            </w:r>
          </w:p>
          <w:p w14:paraId="519F59FC" w14:textId="77777777" w:rsidR="00E840E3" w:rsidRPr="00BD0B4C" w:rsidRDefault="004F0D3E">
            <w:pPr>
              <w:pStyle w:val="TableParagraph"/>
              <w:spacing w:before="4" w:line="237" w:lineRule="auto"/>
              <w:ind w:right="33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Автобиографизм повести. Портретная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характеристика персонажей.</w:t>
            </w:r>
          </w:p>
          <w:p w14:paraId="694BE87E" w14:textId="77777777" w:rsidR="00E840E3" w:rsidRPr="00BD0B4C" w:rsidRDefault="004F0D3E">
            <w:pPr>
              <w:pStyle w:val="TableParagraph"/>
              <w:spacing w:before="4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Фольклоризм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литературе</w:t>
            </w:r>
          </w:p>
        </w:tc>
        <w:tc>
          <w:tcPr>
            <w:tcW w:w="850" w:type="dxa"/>
          </w:tcPr>
          <w:p w14:paraId="202322B6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3</w:t>
            </w:r>
          </w:p>
        </w:tc>
        <w:tc>
          <w:tcPr>
            <w:tcW w:w="7452" w:type="dxa"/>
            <w:vMerge w:val="restart"/>
          </w:tcPr>
          <w:p w14:paraId="7EF75A09" w14:textId="77777777" w:rsidR="00E840E3" w:rsidRPr="00BD0B4C" w:rsidRDefault="004F0D3E">
            <w:pPr>
              <w:pStyle w:val="TableParagraph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 осмысленное, выразительное чтение, чтение по ролям.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 с текстом литературного произведения: прогнозирование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заголовку,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иллюстрации,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ключевым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словам,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последовательности событий, определение темы и идеи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 формулирование проблемы прочитанного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произведения,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понимание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объяснение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заголовка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7245F4C4" w14:textId="77777777" w:rsidR="00E840E3" w:rsidRPr="00BD0B4C" w:rsidRDefault="004F0D3E">
            <w:pPr>
              <w:pStyle w:val="TableParagraph"/>
              <w:spacing w:line="237" w:lineRule="auto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Характеристика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создание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словесного портрета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основе авторского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описания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художественных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деталей.</w:t>
            </w:r>
          </w:p>
          <w:p w14:paraId="00CBF9D2" w14:textId="77777777" w:rsidR="00E840E3" w:rsidRPr="00BD0B4C" w:rsidRDefault="004F0D3E">
            <w:pPr>
              <w:pStyle w:val="TableParagraph"/>
              <w:spacing w:line="237" w:lineRule="auto"/>
              <w:ind w:left="110" w:right="176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Выражение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своего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отношения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героям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Краткий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2C3B8F15" w14:textId="77777777" w:rsidR="00E840E3" w:rsidRPr="00BD0B4C" w:rsidRDefault="004F0D3E">
            <w:pPr>
              <w:pStyle w:val="TableParagraph"/>
              <w:spacing w:before="4" w:line="275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понятия.</w:t>
            </w:r>
          </w:p>
          <w:p w14:paraId="03ECEF67" w14:textId="77777777" w:rsidR="00E840E3" w:rsidRPr="00BD0B4C" w:rsidRDefault="004F0D3E">
            <w:pPr>
              <w:pStyle w:val="TableParagraph"/>
              <w:spacing w:line="242" w:lineRule="auto"/>
              <w:ind w:left="110" w:right="62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 пройденного материала: устные ответы на 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обобщение.</w:t>
            </w:r>
          </w:p>
          <w:p w14:paraId="33A8E812" w14:textId="77777777" w:rsidR="00E840E3" w:rsidRPr="00BD0B4C" w:rsidRDefault="004F0D3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Проверочная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выполнение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тестовых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заданий</w:t>
            </w:r>
          </w:p>
        </w:tc>
      </w:tr>
      <w:tr w:rsidR="00E840E3" w:rsidRPr="00BD0B4C" w14:paraId="53EBA003" w14:textId="77777777">
        <w:trPr>
          <w:trHeight w:val="1655"/>
        </w:trPr>
        <w:tc>
          <w:tcPr>
            <w:tcW w:w="2098" w:type="dxa"/>
            <w:vMerge/>
            <w:tcBorders>
              <w:top w:val="nil"/>
            </w:tcBorders>
          </w:tcPr>
          <w:p w14:paraId="18235DDA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1FD423C7" w14:textId="77777777" w:rsidR="00E840E3" w:rsidRPr="00BD0B4C" w:rsidRDefault="004F0D3E">
            <w:pPr>
              <w:pStyle w:val="TableParagraph"/>
              <w:spacing w:line="242" w:lineRule="auto"/>
              <w:ind w:right="40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М. Магдеев. «Без – кырык беренче ел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балалары»</w:t>
            </w:r>
          </w:p>
          <w:p w14:paraId="286D49E2" w14:textId="77777777" w:rsidR="00E840E3" w:rsidRPr="00BD0B4C" w:rsidRDefault="004F0D3E">
            <w:pPr>
              <w:pStyle w:val="TableParagraph"/>
              <w:spacing w:line="242" w:lineRule="auto"/>
              <w:ind w:right="78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(«Мы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–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дети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сорок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первого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года»)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(отрывки).</w:t>
            </w:r>
          </w:p>
          <w:p w14:paraId="03B82C9C" w14:textId="77777777" w:rsidR="00E840E3" w:rsidRPr="00BD0B4C" w:rsidRDefault="004F0D3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Изображение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трудностей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военных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</w:p>
          <w:p w14:paraId="4B94176A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послевоенных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лет.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подростка</w:t>
            </w:r>
          </w:p>
        </w:tc>
        <w:tc>
          <w:tcPr>
            <w:tcW w:w="850" w:type="dxa"/>
          </w:tcPr>
          <w:p w14:paraId="0B5326EF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3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1009681B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596B4158" w14:textId="77777777">
        <w:trPr>
          <w:trHeight w:val="566"/>
        </w:trPr>
        <w:tc>
          <w:tcPr>
            <w:tcW w:w="2098" w:type="dxa"/>
            <w:vMerge/>
            <w:tcBorders>
              <w:top w:val="nil"/>
            </w:tcBorders>
          </w:tcPr>
          <w:p w14:paraId="11666284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1FDE2A1D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материала.</w:t>
            </w:r>
          </w:p>
          <w:p w14:paraId="29024AF1" w14:textId="77777777" w:rsidR="00E840E3" w:rsidRPr="00BD0B4C" w:rsidRDefault="004F0D3E">
            <w:pPr>
              <w:pStyle w:val="TableParagraph"/>
              <w:spacing w:before="2"/>
              <w:rPr>
                <w:i/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Контрольная</w:t>
            </w:r>
            <w:r w:rsidRPr="00BD0B4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</w:t>
            </w:r>
            <w:r w:rsidRPr="00BD0B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/</w:t>
            </w:r>
            <w:r w:rsidRPr="00BD0B4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850" w:type="dxa"/>
          </w:tcPr>
          <w:p w14:paraId="5801C010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56320EB6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175107EA" w14:textId="77777777">
        <w:trPr>
          <w:trHeight w:val="2761"/>
        </w:trPr>
        <w:tc>
          <w:tcPr>
            <w:tcW w:w="2098" w:type="dxa"/>
          </w:tcPr>
          <w:p w14:paraId="02B6B606" w14:textId="77777777" w:rsidR="00E840E3" w:rsidRPr="00BD0B4C" w:rsidRDefault="004F0D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Роман</w:t>
            </w:r>
          </w:p>
        </w:tc>
        <w:tc>
          <w:tcPr>
            <w:tcW w:w="4393" w:type="dxa"/>
          </w:tcPr>
          <w:p w14:paraId="3671AA9E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Жанр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романа.</w:t>
            </w:r>
          </w:p>
          <w:p w14:paraId="41AB5035" w14:textId="77777777" w:rsidR="00E840E3" w:rsidRPr="00BD0B4C" w:rsidRDefault="004F0D3E">
            <w:pPr>
              <w:pStyle w:val="TableParagraph"/>
              <w:spacing w:before="4" w:line="237" w:lineRule="auto"/>
              <w:ind w:right="164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М. Галяу. «Мөһәҗирләр»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(«Мухаджиры»).</w:t>
            </w:r>
          </w:p>
          <w:p w14:paraId="6430E5CE" w14:textId="77777777" w:rsidR="00E840E3" w:rsidRPr="00BD0B4C" w:rsidRDefault="004F0D3E">
            <w:pPr>
              <w:pStyle w:val="TableParagraph"/>
              <w:spacing w:before="6" w:line="237" w:lineRule="auto"/>
              <w:ind w:right="153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Судьба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татарского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народа.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Проблематика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романа.</w:t>
            </w:r>
          </w:p>
          <w:p w14:paraId="42ED06E6" w14:textId="77777777" w:rsidR="00E840E3" w:rsidRPr="00BD0B4C" w:rsidRDefault="004F0D3E">
            <w:pPr>
              <w:pStyle w:val="TableParagraph"/>
              <w:spacing w:before="4"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Система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образов.</w:t>
            </w:r>
          </w:p>
          <w:p w14:paraId="1A2E7116" w14:textId="77777777" w:rsidR="00E840E3" w:rsidRPr="00BD0B4C" w:rsidRDefault="004F0D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темы</w:t>
            </w:r>
          </w:p>
        </w:tc>
        <w:tc>
          <w:tcPr>
            <w:tcW w:w="850" w:type="dxa"/>
          </w:tcPr>
          <w:p w14:paraId="02B51012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3</w:t>
            </w:r>
          </w:p>
        </w:tc>
        <w:tc>
          <w:tcPr>
            <w:tcW w:w="7452" w:type="dxa"/>
          </w:tcPr>
          <w:p w14:paraId="7736230E" w14:textId="77777777" w:rsidR="00E840E3" w:rsidRPr="00BD0B4C" w:rsidRDefault="004F0D3E">
            <w:pPr>
              <w:pStyle w:val="TableParagraph"/>
              <w:spacing w:line="268" w:lineRule="exact"/>
              <w:ind w:left="110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чтение.</w:t>
            </w:r>
          </w:p>
          <w:p w14:paraId="72EBC9D8" w14:textId="77777777" w:rsidR="00E840E3" w:rsidRPr="00BD0B4C" w:rsidRDefault="004F0D3E">
            <w:pPr>
              <w:pStyle w:val="TableParagraph"/>
              <w:spacing w:before="2"/>
              <w:ind w:left="110" w:right="100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 диалог: прогнозирование текста по заголовку, иллюстрации,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ключевым словам, ответы на вопросы по содержанию прочитанного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5AAB5AAE" w14:textId="77777777" w:rsidR="00E840E3" w:rsidRPr="00BD0B4C" w:rsidRDefault="004F0D3E">
            <w:pPr>
              <w:pStyle w:val="TableParagraph"/>
              <w:ind w:left="110" w:right="98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последовательности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событий,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темы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6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идеи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произведения, характеристика героя произведения, его внешности 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внутренних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качеств,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поступок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отношений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другими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героями.</w:t>
            </w:r>
          </w:p>
          <w:p w14:paraId="7AC29EBF" w14:textId="77777777" w:rsidR="00E840E3" w:rsidRPr="00BD0B4C" w:rsidRDefault="004F0D3E">
            <w:pPr>
              <w:pStyle w:val="TableParagraph"/>
              <w:spacing w:line="278" w:lineRule="exact"/>
              <w:ind w:left="110" w:right="2730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текста:</w:t>
            </w:r>
            <w:r w:rsidRPr="00BD0B4C">
              <w:rPr>
                <w:spacing w:val="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краткий</w:t>
            </w:r>
            <w:r w:rsidRPr="00BD0B4C">
              <w:rPr>
                <w:spacing w:val="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понятия.</w:t>
            </w:r>
          </w:p>
        </w:tc>
      </w:tr>
    </w:tbl>
    <w:p w14:paraId="1AA95FAC" w14:textId="77777777" w:rsidR="00E840E3" w:rsidRPr="00BD0B4C" w:rsidRDefault="00E840E3">
      <w:pPr>
        <w:spacing w:line="278" w:lineRule="exact"/>
        <w:jc w:val="both"/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E840E3" w:rsidRPr="00BD0B4C" w14:paraId="4F2AFCEB" w14:textId="77777777">
        <w:trPr>
          <w:trHeight w:val="552"/>
        </w:trPr>
        <w:tc>
          <w:tcPr>
            <w:tcW w:w="2098" w:type="dxa"/>
          </w:tcPr>
          <w:p w14:paraId="6EC7FDC8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095FD99F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D2C54E5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52" w:type="dxa"/>
          </w:tcPr>
          <w:p w14:paraId="68C1AE81" w14:textId="77777777" w:rsidR="00E840E3" w:rsidRPr="00BD0B4C" w:rsidRDefault="004F0D3E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</w:p>
          <w:p w14:paraId="6950787B" w14:textId="77777777" w:rsidR="00E840E3" w:rsidRPr="00BD0B4C" w:rsidRDefault="004F0D3E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обобщение</w:t>
            </w:r>
          </w:p>
        </w:tc>
      </w:tr>
      <w:tr w:rsidR="00E840E3" w:rsidRPr="00BD0B4C" w14:paraId="4B0DCFBE" w14:textId="77777777">
        <w:trPr>
          <w:trHeight w:val="4417"/>
        </w:trPr>
        <w:tc>
          <w:tcPr>
            <w:tcW w:w="2098" w:type="dxa"/>
            <w:vMerge w:val="restart"/>
          </w:tcPr>
          <w:p w14:paraId="3F35B556" w14:textId="77777777" w:rsidR="00E840E3" w:rsidRPr="00BD0B4C" w:rsidRDefault="004F0D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Драма</w:t>
            </w:r>
          </w:p>
        </w:tc>
        <w:tc>
          <w:tcPr>
            <w:tcW w:w="4393" w:type="dxa"/>
          </w:tcPr>
          <w:p w14:paraId="0A7A88A6" w14:textId="77777777" w:rsidR="00E840E3" w:rsidRPr="00BD0B4C" w:rsidRDefault="004F0D3E">
            <w:pPr>
              <w:pStyle w:val="TableParagraph"/>
              <w:spacing w:line="237" w:lineRule="auto"/>
              <w:ind w:right="84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Драма как род литературы. Жанр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драмы.</w:t>
            </w:r>
          </w:p>
          <w:p w14:paraId="19D90B12" w14:textId="77777777" w:rsidR="00E840E3" w:rsidRPr="00BD0B4C" w:rsidRDefault="004F0D3E">
            <w:pPr>
              <w:pStyle w:val="TableParagraph"/>
              <w:ind w:right="38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Миннуллин.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«Әлдермештән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Әлмәндәр» («Старик Альмандар из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Альдермыша»).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Философские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основы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понятий жизни и смерти,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ответственности перед обществом,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честности,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уважения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своему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прошлому,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вера в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будущее.</w:t>
            </w:r>
          </w:p>
          <w:p w14:paraId="368A5EF2" w14:textId="77777777" w:rsidR="00E840E3" w:rsidRPr="00BD0B4C" w:rsidRDefault="004F0D3E">
            <w:pPr>
              <w:pStyle w:val="TableParagraph"/>
              <w:spacing w:line="242" w:lineRule="auto"/>
              <w:ind w:right="150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 сильного человека в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произведении.</w:t>
            </w:r>
          </w:p>
          <w:p w14:paraId="75694699" w14:textId="77777777" w:rsidR="00E840E3" w:rsidRPr="00BD0B4C" w:rsidRDefault="004F0D3E">
            <w:pPr>
              <w:pStyle w:val="TableParagraph"/>
              <w:ind w:right="12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Аллегория и условность. Конфликт как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основа сюжета драматического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Тип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конфликта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(внешний</w:t>
            </w:r>
          </w:p>
          <w:p w14:paraId="62C64FDE" w14:textId="77777777" w:rsidR="00E840E3" w:rsidRPr="00BD0B4C" w:rsidRDefault="004F0D3E">
            <w:pPr>
              <w:pStyle w:val="TableParagraph"/>
              <w:spacing w:line="274" w:lineRule="exact"/>
              <w:ind w:right="52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конфликт, внутренний конфликт, их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взаимодействие)</w:t>
            </w:r>
          </w:p>
        </w:tc>
        <w:tc>
          <w:tcPr>
            <w:tcW w:w="850" w:type="dxa"/>
          </w:tcPr>
          <w:p w14:paraId="6CF2F440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  <w:vMerge w:val="restart"/>
          </w:tcPr>
          <w:p w14:paraId="3F913E13" w14:textId="77777777" w:rsidR="00E840E3" w:rsidRPr="00BD0B4C" w:rsidRDefault="004F0D3E">
            <w:pPr>
              <w:pStyle w:val="TableParagraph"/>
              <w:ind w:left="110" w:right="15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ролям.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Учебный диалог: ответы на вопросы по содержанию прочитанного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 пьесы.</w:t>
            </w:r>
          </w:p>
          <w:p w14:paraId="42073E70" w14:textId="77777777" w:rsidR="00E840E3" w:rsidRPr="00BD0B4C" w:rsidRDefault="004F0D3E">
            <w:pPr>
              <w:pStyle w:val="TableParagraph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составление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вопросов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 тексту, характеристика героя произведения, его внешности 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внутренних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качеств,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поступков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отношений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1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другими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героями.</w:t>
            </w:r>
          </w:p>
          <w:p w14:paraId="2AF318DE" w14:textId="77777777" w:rsidR="00E840E3" w:rsidRPr="00BD0B4C" w:rsidRDefault="004F0D3E">
            <w:pPr>
              <w:pStyle w:val="TableParagraph"/>
              <w:ind w:left="110" w:right="271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текста: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пересказ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плану.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Освоение теоретико-литературного понятия.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Творческая работа: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написание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сочинения</w:t>
            </w:r>
          </w:p>
        </w:tc>
      </w:tr>
      <w:tr w:rsidR="00E840E3" w:rsidRPr="00BD0B4C" w14:paraId="07644CC2" w14:textId="77777777">
        <w:trPr>
          <w:trHeight w:val="825"/>
        </w:trPr>
        <w:tc>
          <w:tcPr>
            <w:tcW w:w="2098" w:type="dxa"/>
            <w:vMerge/>
            <w:tcBorders>
              <w:top w:val="nil"/>
            </w:tcBorders>
          </w:tcPr>
          <w:p w14:paraId="6BE796B8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2E8E03DC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Творческая</w:t>
            </w:r>
            <w:r w:rsidRPr="00BD0B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работа:</w:t>
            </w:r>
            <w:r w:rsidRPr="00BD0B4C">
              <w:rPr>
                <w:i/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тему</w:t>
            </w:r>
          </w:p>
          <w:p w14:paraId="1936E1DF" w14:textId="77777777" w:rsidR="00E840E3" w:rsidRPr="00BD0B4C" w:rsidRDefault="004F0D3E">
            <w:pPr>
              <w:pStyle w:val="TableParagraph"/>
              <w:spacing w:line="278" w:lineRule="exact"/>
              <w:ind w:right="48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«Кеше китә – җыры кала» («Человек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уходит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–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песни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остаются»)</w:t>
            </w:r>
          </w:p>
        </w:tc>
        <w:tc>
          <w:tcPr>
            <w:tcW w:w="850" w:type="dxa"/>
          </w:tcPr>
          <w:p w14:paraId="6983DE68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02F8370B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4D7048BC" w14:textId="77777777">
        <w:trPr>
          <w:trHeight w:val="1935"/>
        </w:trPr>
        <w:tc>
          <w:tcPr>
            <w:tcW w:w="2098" w:type="dxa"/>
            <w:vMerge w:val="restart"/>
          </w:tcPr>
          <w:p w14:paraId="2DE164F4" w14:textId="77777777" w:rsidR="00E840E3" w:rsidRPr="00BD0B4C" w:rsidRDefault="004F0D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Лирика</w:t>
            </w:r>
          </w:p>
        </w:tc>
        <w:tc>
          <w:tcPr>
            <w:tcW w:w="4393" w:type="dxa"/>
          </w:tcPr>
          <w:p w14:paraId="3AEAB122" w14:textId="77777777" w:rsidR="00E840E3" w:rsidRPr="00BD0B4C" w:rsidRDefault="004F0D3E">
            <w:pPr>
              <w:pStyle w:val="TableParagraph"/>
              <w:ind w:right="692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Жанры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лирики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(пейзажная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лирика,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философская лирика, гражданская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лирика,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интимная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лирика).</w:t>
            </w:r>
          </w:p>
          <w:p w14:paraId="589A4166" w14:textId="77777777" w:rsidR="00E840E3" w:rsidRPr="00BD0B4C" w:rsidRDefault="004F0D3E">
            <w:pPr>
              <w:pStyle w:val="TableParagraph"/>
              <w:spacing w:line="237" w:lineRule="auto"/>
              <w:ind w:right="179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Х. Туфан. «Кайсыгызның кулы җылы?»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(«У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кого</w:t>
            </w:r>
            <w:r w:rsidRPr="00BD0B4C">
              <w:rPr>
                <w:spacing w:val="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руки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теплее»).</w:t>
            </w:r>
          </w:p>
          <w:p w14:paraId="30CBD8B2" w14:textId="77777777" w:rsidR="00E840E3" w:rsidRPr="00BD0B4C" w:rsidRDefault="004F0D3E">
            <w:pPr>
              <w:pStyle w:val="TableParagraph"/>
              <w:spacing w:line="274" w:lineRule="exact"/>
              <w:ind w:right="155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Богатство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многообразие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человеческих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переживаний</w:t>
            </w:r>
          </w:p>
        </w:tc>
        <w:tc>
          <w:tcPr>
            <w:tcW w:w="850" w:type="dxa"/>
          </w:tcPr>
          <w:p w14:paraId="1744FB0F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 w:val="restart"/>
          </w:tcPr>
          <w:p w14:paraId="4C60327C" w14:textId="77777777" w:rsidR="00E840E3" w:rsidRPr="00BD0B4C" w:rsidRDefault="004F0D3E">
            <w:pPr>
              <w:pStyle w:val="TableParagraph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 осмысленное, выразительное чтение стихотворений.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Учебный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диалог: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формулирование вопросов, связанных с содержанием и формой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217D9631" w14:textId="77777777" w:rsidR="00E840E3" w:rsidRPr="00BD0B4C" w:rsidRDefault="004F0D3E">
            <w:pPr>
              <w:pStyle w:val="TableParagraph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литературного произведения: определение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жанровых особенностей произведений, определение средств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изображения и выражения чувств лирического героя, определение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роли художественной детали, выявление ее художественной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функции, поиск в тексте и понимание значения и роли средств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художественной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выразительности,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характеристика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эмоциональной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составляющей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стихотворений.</w:t>
            </w:r>
          </w:p>
          <w:p w14:paraId="69F792CA" w14:textId="77777777" w:rsidR="00E840E3" w:rsidRPr="00BD0B4C" w:rsidRDefault="004F0D3E">
            <w:pPr>
              <w:pStyle w:val="TableParagraph"/>
              <w:spacing w:line="237" w:lineRule="auto"/>
              <w:ind w:left="110" w:right="123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Соотнесение содержания и проблематики художественных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произведений.</w:t>
            </w:r>
          </w:p>
          <w:p w14:paraId="59C74A0A" w14:textId="77777777" w:rsidR="00E840E3" w:rsidRPr="00BD0B4C" w:rsidRDefault="004F0D3E">
            <w:pPr>
              <w:pStyle w:val="TableParagraph"/>
              <w:spacing w:before="1"/>
              <w:ind w:left="110" w:right="149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Освоение теоретико-литературного понятия.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Декламирование: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наизусть.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написание сочинения.</w:t>
            </w:r>
          </w:p>
        </w:tc>
      </w:tr>
      <w:tr w:rsidR="00E840E3" w:rsidRPr="00BD0B4C" w14:paraId="45977AA9" w14:textId="77777777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14:paraId="67A32BBC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79D1CA86" w14:textId="77777777" w:rsidR="00E840E3" w:rsidRPr="00BD0B4C" w:rsidRDefault="004F0D3E">
            <w:pPr>
              <w:pStyle w:val="TableParagraph"/>
              <w:spacing w:line="242" w:lineRule="auto"/>
              <w:ind w:right="101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Тукай.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«Җәйге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таң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хатирәсе»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(«Летняя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заря»).</w:t>
            </w:r>
          </w:p>
          <w:p w14:paraId="005360DB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Образы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природы</w:t>
            </w:r>
          </w:p>
        </w:tc>
        <w:tc>
          <w:tcPr>
            <w:tcW w:w="850" w:type="dxa"/>
          </w:tcPr>
          <w:p w14:paraId="19B773DF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2DE50256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738E1E3E" w14:textId="77777777">
        <w:trPr>
          <w:trHeight w:val="1104"/>
        </w:trPr>
        <w:tc>
          <w:tcPr>
            <w:tcW w:w="2098" w:type="dxa"/>
            <w:vMerge/>
            <w:tcBorders>
              <w:top w:val="nil"/>
            </w:tcBorders>
          </w:tcPr>
          <w:p w14:paraId="5F497425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1FF9859C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Творческая</w:t>
            </w:r>
            <w:r w:rsidRPr="00BD0B4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работа:</w:t>
            </w:r>
            <w:r w:rsidRPr="00BD0B4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теме</w:t>
            </w:r>
          </w:p>
          <w:p w14:paraId="4287872A" w14:textId="77777777" w:rsidR="00E840E3" w:rsidRPr="00BD0B4C" w:rsidRDefault="004F0D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«Галибәнә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яктырып,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әкрен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генә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ал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таң</w:t>
            </w:r>
          </w:p>
          <w:p w14:paraId="645939C3" w14:textId="77777777" w:rsidR="00E840E3" w:rsidRPr="00BD0B4C" w:rsidRDefault="004F0D3E">
            <w:pPr>
              <w:pStyle w:val="TableParagraph"/>
              <w:spacing w:line="274" w:lineRule="exact"/>
              <w:ind w:right="11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ата» («Величаво и спокойно разгорается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заря»)</w:t>
            </w:r>
          </w:p>
        </w:tc>
        <w:tc>
          <w:tcPr>
            <w:tcW w:w="850" w:type="dxa"/>
          </w:tcPr>
          <w:p w14:paraId="4E09D012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69802165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68CEB235" w14:textId="77777777">
        <w:trPr>
          <w:trHeight w:val="552"/>
        </w:trPr>
        <w:tc>
          <w:tcPr>
            <w:tcW w:w="2098" w:type="dxa"/>
            <w:vMerge/>
            <w:tcBorders>
              <w:top w:val="nil"/>
            </w:tcBorders>
          </w:tcPr>
          <w:p w14:paraId="2E2B28B6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48C58F14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Хаким.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«Тукайга»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(«Тукаю»), «Бу</w:t>
            </w:r>
          </w:p>
          <w:p w14:paraId="5E0EDE9C" w14:textId="77777777" w:rsidR="00E840E3" w:rsidRPr="00BD0B4C" w:rsidRDefault="004F0D3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кырлар,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бу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үзәннәрдә»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(«На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этих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лугах,</w:t>
            </w:r>
          </w:p>
        </w:tc>
        <w:tc>
          <w:tcPr>
            <w:tcW w:w="850" w:type="dxa"/>
          </w:tcPr>
          <w:p w14:paraId="7B7EF989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5137E811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</w:tbl>
    <w:p w14:paraId="5C9799E2" w14:textId="77777777" w:rsidR="00E840E3" w:rsidRPr="00BD0B4C" w:rsidRDefault="00E840E3">
      <w:pPr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E840E3" w:rsidRPr="00BD0B4C" w14:paraId="523507A8" w14:textId="77777777">
        <w:trPr>
          <w:trHeight w:val="1377"/>
        </w:trPr>
        <w:tc>
          <w:tcPr>
            <w:tcW w:w="2098" w:type="dxa"/>
            <w:vMerge w:val="restart"/>
          </w:tcPr>
          <w:p w14:paraId="3EF74BE4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30274D09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этих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долинах»).</w:t>
            </w:r>
          </w:p>
          <w:p w14:paraId="6EC318A0" w14:textId="77777777" w:rsidR="00E840E3" w:rsidRPr="00BD0B4C" w:rsidRDefault="004F0D3E">
            <w:pPr>
              <w:pStyle w:val="TableParagraph"/>
              <w:ind w:right="52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 родного края, мифологизация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образа родины. Чувство гордости 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восхищения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великими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личностями</w:t>
            </w:r>
          </w:p>
          <w:p w14:paraId="4D94A178" w14:textId="77777777" w:rsidR="00E840E3" w:rsidRPr="00BD0B4C" w:rsidRDefault="004F0D3E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народа</w:t>
            </w:r>
          </w:p>
        </w:tc>
        <w:tc>
          <w:tcPr>
            <w:tcW w:w="850" w:type="dxa"/>
          </w:tcPr>
          <w:p w14:paraId="5A034F6F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52" w:type="dxa"/>
            <w:vMerge w:val="restart"/>
          </w:tcPr>
          <w:p w14:paraId="4C0B432B" w14:textId="77777777" w:rsidR="00E840E3" w:rsidRPr="00BD0B4C" w:rsidRDefault="004F0D3E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обобщение.</w:t>
            </w:r>
          </w:p>
          <w:p w14:paraId="671CAD66" w14:textId="77777777" w:rsidR="00E840E3" w:rsidRPr="00BD0B4C" w:rsidRDefault="004F0D3E">
            <w:pPr>
              <w:pStyle w:val="TableParagraph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Проверочная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выполнение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тестовых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заданий</w:t>
            </w:r>
          </w:p>
        </w:tc>
      </w:tr>
      <w:tr w:rsidR="00E840E3" w:rsidRPr="00BD0B4C" w14:paraId="155C89DD" w14:textId="77777777">
        <w:trPr>
          <w:trHeight w:val="552"/>
        </w:trPr>
        <w:tc>
          <w:tcPr>
            <w:tcW w:w="2098" w:type="dxa"/>
            <w:vMerge/>
            <w:tcBorders>
              <w:top w:val="nil"/>
            </w:tcBorders>
          </w:tcPr>
          <w:p w14:paraId="57739D8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09705583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Афзал. «Без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татарлар»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(«Мы</w:t>
            </w:r>
          </w:p>
          <w:p w14:paraId="358D3EE8" w14:textId="77777777" w:rsidR="00E840E3" w:rsidRPr="00BD0B4C" w:rsidRDefault="004F0D3E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татары»).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Национальный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 народа</w:t>
            </w:r>
          </w:p>
        </w:tc>
        <w:tc>
          <w:tcPr>
            <w:tcW w:w="850" w:type="dxa"/>
          </w:tcPr>
          <w:p w14:paraId="06B32C97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22C25C52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325CDDA5" w14:textId="77777777">
        <w:trPr>
          <w:trHeight w:val="1103"/>
        </w:trPr>
        <w:tc>
          <w:tcPr>
            <w:tcW w:w="2098" w:type="dxa"/>
            <w:vMerge/>
            <w:tcBorders>
              <w:top w:val="nil"/>
            </w:tcBorders>
          </w:tcPr>
          <w:p w14:paraId="1A218F1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147C55B5" w14:textId="77777777" w:rsidR="00E840E3" w:rsidRPr="00BD0B4C" w:rsidRDefault="004F0D3E">
            <w:pPr>
              <w:pStyle w:val="TableParagraph"/>
              <w:spacing w:line="242" w:lineRule="auto"/>
              <w:ind w:right="7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Н. Арсланов. «Халкыма» («Моему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народу»).</w:t>
            </w:r>
          </w:p>
          <w:p w14:paraId="00F0B223" w14:textId="77777777" w:rsidR="00E840E3" w:rsidRPr="00BD0B4C" w:rsidRDefault="004F0D3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Чувство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гордости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свой народ,</w:t>
            </w:r>
          </w:p>
          <w:p w14:paraId="2CEE90BA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историю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культуру</w:t>
            </w:r>
          </w:p>
        </w:tc>
        <w:tc>
          <w:tcPr>
            <w:tcW w:w="850" w:type="dxa"/>
          </w:tcPr>
          <w:p w14:paraId="57330942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5BF71E93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25374B7C" w14:textId="77777777">
        <w:trPr>
          <w:trHeight w:val="1382"/>
        </w:trPr>
        <w:tc>
          <w:tcPr>
            <w:tcW w:w="2098" w:type="dxa"/>
            <w:vMerge/>
            <w:tcBorders>
              <w:top w:val="nil"/>
            </w:tcBorders>
          </w:tcPr>
          <w:p w14:paraId="2FAFE087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09456FDE" w14:textId="77777777" w:rsidR="00E840E3" w:rsidRPr="00BD0B4C" w:rsidRDefault="004F0D3E">
            <w:pPr>
              <w:pStyle w:val="TableParagraph"/>
              <w:ind w:right="27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Р. Гаташ. «Татар китабы» («Татарская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книга»).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Исторические личности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татарского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народа.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Трагизм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их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судьбы.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Книга – духовное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богатство,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символ</w:t>
            </w:r>
          </w:p>
          <w:p w14:paraId="47E13C70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красоты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вечности</w:t>
            </w:r>
          </w:p>
        </w:tc>
        <w:tc>
          <w:tcPr>
            <w:tcW w:w="850" w:type="dxa"/>
          </w:tcPr>
          <w:p w14:paraId="26D875A6" w14:textId="77777777" w:rsidR="00E840E3" w:rsidRPr="00BD0B4C" w:rsidRDefault="004F0D3E">
            <w:pPr>
              <w:pStyle w:val="TableParagraph"/>
              <w:spacing w:line="273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5926166D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49D27632" w14:textId="77777777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14:paraId="55579F80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1D8EC7F8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Р. Харис.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«Кеше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кайчан матур»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(«Чем</w:t>
            </w:r>
          </w:p>
          <w:p w14:paraId="099A401A" w14:textId="77777777" w:rsidR="00E840E3" w:rsidRPr="00BD0B4C" w:rsidRDefault="004F0D3E">
            <w:pPr>
              <w:pStyle w:val="TableParagraph"/>
              <w:spacing w:line="274" w:lineRule="exact"/>
              <w:ind w:right="32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красив человек»). Внутренняя красота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человека</w:t>
            </w:r>
          </w:p>
        </w:tc>
        <w:tc>
          <w:tcPr>
            <w:tcW w:w="850" w:type="dxa"/>
          </w:tcPr>
          <w:p w14:paraId="7D99D219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111E132E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0AEE618D" w14:textId="77777777">
        <w:trPr>
          <w:trHeight w:val="551"/>
        </w:trPr>
        <w:tc>
          <w:tcPr>
            <w:tcW w:w="2098" w:type="dxa"/>
            <w:vMerge/>
            <w:tcBorders>
              <w:top w:val="nil"/>
            </w:tcBorders>
          </w:tcPr>
          <w:p w14:paraId="2A0D35A1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57CF36AE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Проектная</w:t>
            </w:r>
            <w:r w:rsidRPr="00BD0B4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работа:</w:t>
            </w:r>
            <w:r w:rsidRPr="00BD0B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«Кеше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кайчан</w:t>
            </w:r>
          </w:p>
          <w:p w14:paraId="43719F35" w14:textId="77777777" w:rsidR="00E840E3" w:rsidRPr="00BD0B4C" w:rsidRDefault="004F0D3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матур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була»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(«Чем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красив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человек»)</w:t>
            </w:r>
          </w:p>
        </w:tc>
        <w:tc>
          <w:tcPr>
            <w:tcW w:w="850" w:type="dxa"/>
          </w:tcPr>
          <w:p w14:paraId="78F5809A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7D5397AA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10D29B93" w14:textId="77777777">
        <w:trPr>
          <w:trHeight w:val="1656"/>
        </w:trPr>
        <w:tc>
          <w:tcPr>
            <w:tcW w:w="2098" w:type="dxa"/>
            <w:vMerge/>
            <w:tcBorders>
              <w:top w:val="nil"/>
            </w:tcBorders>
          </w:tcPr>
          <w:p w14:paraId="76211D62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6F713D86" w14:textId="77777777" w:rsidR="00E840E3" w:rsidRPr="00BD0B4C" w:rsidRDefault="004F0D3E">
            <w:pPr>
              <w:pStyle w:val="TableParagraph"/>
              <w:ind w:right="58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М. Мирза. «Көздә бер мәл» («Одно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мгновение осени»). Роль природы в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раскрытии чувств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переживаний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героя.</w:t>
            </w:r>
          </w:p>
          <w:p w14:paraId="66522082" w14:textId="77777777" w:rsidR="00E840E3" w:rsidRPr="00BD0B4C" w:rsidRDefault="004F0D3E">
            <w:pPr>
              <w:pStyle w:val="TableParagraph"/>
              <w:spacing w:line="274" w:lineRule="exact"/>
              <w:ind w:right="151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Долг перед родителями.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Благословление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родителей</w:t>
            </w:r>
          </w:p>
        </w:tc>
        <w:tc>
          <w:tcPr>
            <w:tcW w:w="850" w:type="dxa"/>
          </w:tcPr>
          <w:p w14:paraId="77B60B8A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1DE5B80D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74C2C1DD" w14:textId="77777777">
        <w:trPr>
          <w:trHeight w:val="1377"/>
        </w:trPr>
        <w:tc>
          <w:tcPr>
            <w:tcW w:w="2098" w:type="dxa"/>
            <w:vMerge/>
            <w:tcBorders>
              <w:top w:val="nil"/>
            </w:tcBorders>
          </w:tcPr>
          <w:p w14:paraId="7AA70980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75246F0E" w14:textId="77777777" w:rsidR="00E840E3" w:rsidRPr="00BD0B4C" w:rsidRDefault="004F0D3E">
            <w:pPr>
              <w:pStyle w:val="TableParagraph"/>
              <w:ind w:right="16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 Мурат. «Туган тел» («Родной язык»).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Уважение к истории своего народа,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чувство ответственности за сохранение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языка.</w:t>
            </w:r>
          </w:p>
          <w:p w14:paraId="11C55A29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</w:t>
            </w:r>
          </w:p>
        </w:tc>
        <w:tc>
          <w:tcPr>
            <w:tcW w:w="850" w:type="dxa"/>
          </w:tcPr>
          <w:p w14:paraId="5B2083ED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  <w:vMerge/>
            <w:tcBorders>
              <w:top w:val="nil"/>
            </w:tcBorders>
          </w:tcPr>
          <w:p w14:paraId="0971FB4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0C555FD6" w14:textId="77777777">
        <w:trPr>
          <w:trHeight w:val="1382"/>
        </w:trPr>
        <w:tc>
          <w:tcPr>
            <w:tcW w:w="2098" w:type="dxa"/>
          </w:tcPr>
          <w:p w14:paraId="6E943604" w14:textId="77777777" w:rsidR="00E840E3" w:rsidRPr="00BD0B4C" w:rsidRDefault="004F0D3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Поэма</w:t>
            </w:r>
          </w:p>
        </w:tc>
        <w:tc>
          <w:tcPr>
            <w:tcW w:w="4393" w:type="dxa"/>
          </w:tcPr>
          <w:p w14:paraId="46E925AC" w14:textId="77777777" w:rsidR="00E840E3" w:rsidRPr="00BD0B4C" w:rsidRDefault="004F0D3E">
            <w:pPr>
              <w:pStyle w:val="TableParagraph"/>
              <w:spacing w:line="242" w:lineRule="auto"/>
              <w:ind w:right="56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Лиро-эпические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жанры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литературы.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поэмы.</w:t>
            </w:r>
          </w:p>
          <w:p w14:paraId="795718D0" w14:textId="77777777" w:rsidR="00E840E3" w:rsidRPr="00BD0B4C" w:rsidRDefault="004F0D3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поэмы.</w:t>
            </w:r>
          </w:p>
          <w:p w14:paraId="1D5FE1E5" w14:textId="77777777" w:rsidR="00E840E3" w:rsidRPr="00BD0B4C" w:rsidRDefault="004F0D3E">
            <w:pPr>
              <w:pStyle w:val="TableParagraph"/>
              <w:spacing w:line="274" w:lineRule="exact"/>
              <w:ind w:right="18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Р. Файзуллин. «Сәйдәш» («Сайдаш»).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Поэма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жизни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 творчестве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известного</w:t>
            </w:r>
          </w:p>
        </w:tc>
        <w:tc>
          <w:tcPr>
            <w:tcW w:w="850" w:type="dxa"/>
          </w:tcPr>
          <w:p w14:paraId="0269CB43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</w:tcPr>
          <w:p w14:paraId="2FA77E3E" w14:textId="77777777" w:rsidR="00E840E3" w:rsidRPr="00BD0B4C" w:rsidRDefault="004F0D3E">
            <w:pPr>
              <w:pStyle w:val="TableParagraph"/>
              <w:spacing w:line="242" w:lineRule="auto"/>
              <w:ind w:left="110" w:right="186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 осмысленное, выразительное чтение поэмы.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Учебный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диалог: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содержанию.</w:t>
            </w:r>
          </w:p>
          <w:p w14:paraId="47A2CD25" w14:textId="77777777" w:rsidR="00E840E3" w:rsidRPr="00BD0B4C" w:rsidRDefault="004F0D3E">
            <w:pPr>
              <w:pStyle w:val="TableParagraph"/>
              <w:spacing w:line="271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</w:p>
          <w:p w14:paraId="4BA4CCE6" w14:textId="77777777" w:rsidR="00E840E3" w:rsidRPr="00BD0B4C" w:rsidRDefault="004F0D3E">
            <w:pPr>
              <w:pStyle w:val="TableParagraph"/>
              <w:spacing w:line="274" w:lineRule="exact"/>
              <w:ind w:left="110" w:right="11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жанра литературного произведения, определение средств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изображения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выражения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лирического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поиск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</w:p>
        </w:tc>
      </w:tr>
    </w:tbl>
    <w:p w14:paraId="424A44C5" w14:textId="77777777" w:rsidR="00E840E3" w:rsidRPr="00BD0B4C" w:rsidRDefault="00E840E3">
      <w:pPr>
        <w:spacing w:line="274" w:lineRule="exact"/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0"/>
        <w:gridCol w:w="7452"/>
      </w:tblGrid>
      <w:tr w:rsidR="00E840E3" w:rsidRPr="00BD0B4C" w14:paraId="4E7824F1" w14:textId="77777777">
        <w:trPr>
          <w:trHeight w:val="1656"/>
        </w:trPr>
        <w:tc>
          <w:tcPr>
            <w:tcW w:w="2098" w:type="dxa"/>
          </w:tcPr>
          <w:p w14:paraId="363D23F7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629991DF" w14:textId="77777777" w:rsidR="00E840E3" w:rsidRPr="00BD0B4C" w:rsidRDefault="004F0D3E">
            <w:pPr>
              <w:pStyle w:val="TableParagraph"/>
              <w:spacing w:line="237" w:lineRule="auto"/>
              <w:ind w:right="178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татарского композитора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С.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Сайдашева.</w:t>
            </w:r>
          </w:p>
          <w:p w14:paraId="387DFB5E" w14:textId="77777777" w:rsidR="00E840E3" w:rsidRPr="00BD0B4C" w:rsidRDefault="004F0D3E">
            <w:pPr>
              <w:pStyle w:val="TableParagrap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Противоречия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 судьбе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композитора</w:t>
            </w:r>
          </w:p>
        </w:tc>
        <w:tc>
          <w:tcPr>
            <w:tcW w:w="850" w:type="dxa"/>
          </w:tcPr>
          <w:p w14:paraId="54211971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52" w:type="dxa"/>
          </w:tcPr>
          <w:p w14:paraId="14D9EB28" w14:textId="77777777" w:rsidR="00E840E3" w:rsidRPr="00BD0B4C" w:rsidRDefault="004F0D3E">
            <w:pPr>
              <w:pStyle w:val="TableParagraph"/>
              <w:spacing w:line="237" w:lineRule="auto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понимание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значения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роли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средств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выразительности.</w:t>
            </w:r>
          </w:p>
          <w:p w14:paraId="071F0E9D" w14:textId="77777777" w:rsidR="00E840E3" w:rsidRPr="00BD0B4C" w:rsidRDefault="004F0D3E">
            <w:pPr>
              <w:pStyle w:val="TableParagraph"/>
              <w:spacing w:line="237" w:lineRule="auto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Рассказывание: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словесное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рисование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 эпизодам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фрагментам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4D804F89" w14:textId="77777777" w:rsidR="00E840E3" w:rsidRPr="00BD0B4C" w:rsidRDefault="004F0D3E">
            <w:pPr>
              <w:pStyle w:val="TableParagraph"/>
              <w:spacing w:line="274" w:lineRule="exact"/>
              <w:ind w:left="110" w:right="271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Освоение теоретико-литературного понятия.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Участие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 виртуальной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экскурсии в музей</w:t>
            </w:r>
          </w:p>
        </w:tc>
      </w:tr>
      <w:tr w:rsidR="00E840E3" w:rsidRPr="00BD0B4C" w14:paraId="6FF20B3C" w14:textId="77777777">
        <w:trPr>
          <w:trHeight w:val="2760"/>
        </w:trPr>
        <w:tc>
          <w:tcPr>
            <w:tcW w:w="2098" w:type="dxa"/>
          </w:tcPr>
          <w:p w14:paraId="722E1A26" w14:textId="77777777" w:rsidR="00E840E3" w:rsidRPr="00BD0B4C" w:rsidRDefault="004F0D3E">
            <w:pPr>
              <w:pStyle w:val="TableParagraph"/>
              <w:spacing w:line="237" w:lineRule="auto"/>
              <w:ind w:left="110" w:right="51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Стихи в прозе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(Нэсер)</w:t>
            </w:r>
          </w:p>
        </w:tc>
        <w:tc>
          <w:tcPr>
            <w:tcW w:w="4393" w:type="dxa"/>
          </w:tcPr>
          <w:p w14:paraId="6DAE1385" w14:textId="77777777" w:rsidR="00E840E3" w:rsidRPr="00BD0B4C" w:rsidRDefault="004F0D3E">
            <w:pPr>
              <w:pStyle w:val="TableParagraph"/>
              <w:spacing w:line="237" w:lineRule="auto"/>
              <w:ind w:right="125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Жанр стихотворения в прозе.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жанра.</w:t>
            </w:r>
          </w:p>
          <w:p w14:paraId="4A2FCEED" w14:textId="77777777" w:rsidR="00E840E3" w:rsidRPr="00BD0B4C" w:rsidRDefault="004F0D3E">
            <w:pPr>
              <w:pStyle w:val="TableParagraph"/>
              <w:ind w:right="22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Галиев.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«Чатыр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тау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җиле»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(«Ветер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горы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Чатыр»).</w:t>
            </w:r>
          </w:p>
          <w:p w14:paraId="27222C72" w14:textId="77777777" w:rsidR="00E840E3" w:rsidRPr="00BD0B4C" w:rsidRDefault="004F0D3E">
            <w:pPr>
              <w:pStyle w:val="TableParagraph"/>
              <w:ind w:right="11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Смысл жизни, жизненный опыт, 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преодоление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препятствий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жизненном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пути</w:t>
            </w:r>
          </w:p>
        </w:tc>
        <w:tc>
          <w:tcPr>
            <w:tcW w:w="850" w:type="dxa"/>
          </w:tcPr>
          <w:p w14:paraId="650FDCCA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52" w:type="dxa"/>
          </w:tcPr>
          <w:p w14:paraId="2C96273F" w14:textId="77777777" w:rsidR="00E840E3" w:rsidRPr="00BD0B4C" w:rsidRDefault="004F0D3E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176C6B04" w14:textId="77777777" w:rsidR="00E840E3" w:rsidRPr="00BD0B4C" w:rsidRDefault="004F0D3E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диалог: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содержанию.</w:t>
            </w:r>
          </w:p>
          <w:p w14:paraId="355224BD" w14:textId="77777777" w:rsidR="00E840E3" w:rsidRPr="00BD0B4C" w:rsidRDefault="004F0D3E">
            <w:pPr>
              <w:pStyle w:val="TableParagraph"/>
              <w:spacing w:before="2"/>
              <w:ind w:left="110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литературного произведения: определение рода 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жанра литературного произведения, определение средств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изображения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выражения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героя, поиск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 тексте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понимание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значения и роли в тексте средств художественной выразительности,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характеристика эмоциональной составляющей стихотворных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прозе.</w:t>
            </w:r>
          </w:p>
          <w:p w14:paraId="2B58278D" w14:textId="77777777" w:rsidR="00E840E3" w:rsidRPr="00BD0B4C" w:rsidRDefault="004F0D3E">
            <w:pPr>
              <w:pStyle w:val="TableParagraph"/>
              <w:spacing w:line="274" w:lineRule="exact"/>
              <w:ind w:left="110" w:right="149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Декламирование: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наизусть.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</w:t>
            </w:r>
          </w:p>
        </w:tc>
      </w:tr>
      <w:tr w:rsidR="00E840E3" w:rsidRPr="00BD0B4C" w14:paraId="4AB89364" w14:textId="77777777">
        <w:trPr>
          <w:trHeight w:val="825"/>
        </w:trPr>
        <w:tc>
          <w:tcPr>
            <w:tcW w:w="2098" w:type="dxa"/>
          </w:tcPr>
          <w:p w14:paraId="33A5F3C9" w14:textId="77777777" w:rsidR="00E840E3" w:rsidRPr="00BD0B4C" w:rsidRDefault="004F0D3E">
            <w:pPr>
              <w:pStyle w:val="TableParagraph"/>
              <w:spacing w:line="237" w:lineRule="auto"/>
              <w:ind w:left="110" w:right="73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Подведение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итогов</w:t>
            </w:r>
          </w:p>
        </w:tc>
        <w:tc>
          <w:tcPr>
            <w:tcW w:w="4393" w:type="dxa"/>
          </w:tcPr>
          <w:p w14:paraId="00862A95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материала.</w:t>
            </w:r>
          </w:p>
          <w:p w14:paraId="361C5153" w14:textId="77777777" w:rsidR="00E840E3" w:rsidRPr="00BD0B4C" w:rsidRDefault="004F0D3E">
            <w:pPr>
              <w:pStyle w:val="TableParagraph"/>
              <w:spacing w:line="275" w:lineRule="exact"/>
              <w:rPr>
                <w:i/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Контрольная</w:t>
            </w:r>
            <w:r w:rsidRPr="00BD0B4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</w:t>
            </w:r>
          </w:p>
        </w:tc>
        <w:tc>
          <w:tcPr>
            <w:tcW w:w="850" w:type="dxa"/>
          </w:tcPr>
          <w:p w14:paraId="7768A3A8" w14:textId="77777777" w:rsidR="00E840E3" w:rsidRPr="00BD0B4C" w:rsidRDefault="004F0D3E">
            <w:pPr>
              <w:pStyle w:val="TableParagraph"/>
              <w:spacing w:line="268" w:lineRule="exact"/>
              <w:ind w:left="3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52" w:type="dxa"/>
          </w:tcPr>
          <w:p w14:paraId="045B6CC8" w14:textId="77777777" w:rsidR="00E840E3" w:rsidRPr="00BD0B4C" w:rsidRDefault="004F0D3E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Комплексное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повторение.</w:t>
            </w:r>
          </w:p>
          <w:p w14:paraId="4268D4CD" w14:textId="77777777" w:rsidR="00E840E3" w:rsidRPr="00BD0B4C" w:rsidRDefault="004F0D3E">
            <w:pPr>
              <w:pStyle w:val="TableParagraph"/>
              <w:spacing w:line="278" w:lineRule="exact"/>
              <w:ind w:left="110" w:right="217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Выполнение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контрольных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тестовых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заданий.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</w:t>
            </w:r>
          </w:p>
        </w:tc>
      </w:tr>
    </w:tbl>
    <w:p w14:paraId="25FB31C8" w14:textId="56F4626F" w:rsidR="00E840E3" w:rsidRPr="00BD0B4C" w:rsidRDefault="004F0D3E" w:rsidP="004F0D3E">
      <w:pPr>
        <w:pStyle w:val="a4"/>
        <w:numPr>
          <w:ilvl w:val="0"/>
          <w:numId w:val="14"/>
        </w:numPr>
        <w:tabs>
          <w:tab w:val="left" w:pos="6840"/>
        </w:tabs>
        <w:spacing w:before="121"/>
        <w:jc w:val="left"/>
        <w:rPr>
          <w:b/>
          <w:sz w:val="24"/>
          <w:szCs w:val="24"/>
        </w:rPr>
      </w:pPr>
      <w:bookmarkStart w:id="52" w:name="8_класс_–_35_ч."/>
      <w:bookmarkStart w:id="53" w:name="_bookmark24"/>
      <w:bookmarkEnd w:id="52"/>
      <w:bookmarkEnd w:id="53"/>
      <w:r w:rsidRPr="00BD0B4C">
        <w:rPr>
          <w:b/>
          <w:sz w:val="24"/>
          <w:szCs w:val="24"/>
        </w:rPr>
        <w:t>класс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–</w:t>
      </w:r>
      <w:r w:rsidRPr="00BD0B4C">
        <w:rPr>
          <w:b/>
          <w:spacing w:val="-1"/>
          <w:sz w:val="24"/>
          <w:szCs w:val="24"/>
        </w:rPr>
        <w:t xml:space="preserve"> </w:t>
      </w:r>
      <w:r w:rsidR="00294784">
        <w:rPr>
          <w:b/>
          <w:sz w:val="24"/>
          <w:szCs w:val="24"/>
        </w:rPr>
        <w:t>34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ч.</w:t>
      </w:r>
    </w:p>
    <w:p w14:paraId="30B17FF4" w14:textId="77777777" w:rsidR="00E840E3" w:rsidRPr="00BD0B4C" w:rsidRDefault="00E840E3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E840E3" w:rsidRPr="00BD0B4C" w14:paraId="2FB45269" w14:textId="77777777">
        <w:trPr>
          <w:trHeight w:val="830"/>
        </w:trPr>
        <w:tc>
          <w:tcPr>
            <w:tcW w:w="2098" w:type="dxa"/>
          </w:tcPr>
          <w:p w14:paraId="24867342" w14:textId="77777777" w:rsidR="00E840E3" w:rsidRPr="00BD0B4C" w:rsidRDefault="004F0D3E">
            <w:pPr>
              <w:pStyle w:val="TableParagraph"/>
              <w:spacing w:before="135"/>
              <w:ind w:left="738" w:right="331" w:hanging="384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Тема, раздел</w:t>
            </w:r>
            <w:r w:rsidRPr="00BD0B4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4393" w:type="dxa"/>
          </w:tcPr>
          <w:p w14:paraId="5500669E" w14:textId="77777777" w:rsidR="00E840E3" w:rsidRPr="00BD0B4C" w:rsidRDefault="00E840E3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0B6DABB8" w14:textId="77777777" w:rsidR="00E840E3" w:rsidRPr="00BD0B4C" w:rsidRDefault="004F0D3E">
            <w:pPr>
              <w:pStyle w:val="TableParagraph"/>
              <w:spacing w:before="1"/>
              <w:ind w:left="782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Программное</w:t>
            </w:r>
            <w:r w:rsidRPr="00BD0B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5" w:type="dxa"/>
          </w:tcPr>
          <w:p w14:paraId="0961700A" w14:textId="77777777" w:rsidR="00E840E3" w:rsidRPr="00BD0B4C" w:rsidRDefault="004F0D3E">
            <w:pPr>
              <w:pStyle w:val="TableParagraph"/>
              <w:spacing w:line="273" w:lineRule="exact"/>
              <w:ind w:left="302" w:hanging="130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Кол-</w:t>
            </w:r>
          </w:p>
          <w:p w14:paraId="7A13D9F7" w14:textId="77777777" w:rsidR="00E840E3" w:rsidRPr="00BD0B4C" w:rsidRDefault="004F0D3E">
            <w:pPr>
              <w:pStyle w:val="TableParagraph"/>
              <w:spacing w:line="274" w:lineRule="exact"/>
              <w:ind w:left="125" w:right="93" w:firstLine="177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во</w:t>
            </w:r>
            <w:r w:rsidRPr="00BD0B4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b/>
                <w:spacing w:val="-1"/>
                <w:sz w:val="24"/>
                <w:szCs w:val="24"/>
              </w:rPr>
              <w:t>часов</w:t>
            </w:r>
          </w:p>
        </w:tc>
        <w:tc>
          <w:tcPr>
            <w:tcW w:w="7447" w:type="dxa"/>
          </w:tcPr>
          <w:p w14:paraId="669DCA9F" w14:textId="77777777" w:rsidR="00E840E3" w:rsidRPr="00BD0B4C" w:rsidRDefault="00E840E3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4E731332" w14:textId="77777777" w:rsidR="00E840E3" w:rsidRPr="00BD0B4C" w:rsidRDefault="004F0D3E">
            <w:pPr>
              <w:pStyle w:val="TableParagraph"/>
              <w:spacing w:before="1"/>
              <w:ind w:left="1286" w:right="1287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Основные</w:t>
            </w:r>
            <w:r w:rsidRPr="00BD0B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виды</w:t>
            </w:r>
            <w:r w:rsidRPr="00BD0B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деятельности</w:t>
            </w:r>
            <w:r w:rsidRPr="00BD0B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E840E3" w:rsidRPr="00BD0B4C" w14:paraId="74D9E356" w14:textId="77777777">
        <w:trPr>
          <w:trHeight w:val="273"/>
        </w:trPr>
        <w:tc>
          <w:tcPr>
            <w:tcW w:w="14793" w:type="dxa"/>
            <w:gridSpan w:val="4"/>
          </w:tcPr>
          <w:p w14:paraId="33CA598A" w14:textId="77777777" w:rsidR="00E840E3" w:rsidRPr="00BD0B4C" w:rsidRDefault="004F0D3E">
            <w:pPr>
              <w:pStyle w:val="TableParagraph"/>
              <w:spacing w:line="253" w:lineRule="exact"/>
              <w:ind w:left="5244" w:right="524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Введение</w:t>
            </w:r>
          </w:p>
        </w:tc>
      </w:tr>
      <w:tr w:rsidR="00E840E3" w:rsidRPr="00BD0B4C" w14:paraId="76E86FCD" w14:textId="77777777">
        <w:trPr>
          <w:trHeight w:val="1104"/>
        </w:trPr>
        <w:tc>
          <w:tcPr>
            <w:tcW w:w="2098" w:type="dxa"/>
            <w:vMerge w:val="restart"/>
          </w:tcPr>
          <w:p w14:paraId="65F36322" w14:textId="77777777" w:rsidR="00E840E3" w:rsidRPr="00BD0B4C" w:rsidRDefault="004F0D3E">
            <w:pPr>
              <w:pStyle w:val="TableParagraph"/>
              <w:ind w:left="110" w:right="44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pacing w:val="-1"/>
                <w:sz w:val="24"/>
                <w:szCs w:val="24"/>
              </w:rPr>
              <w:t>периодическая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печать.</w:t>
            </w:r>
          </w:p>
          <w:p w14:paraId="452F0A29" w14:textId="77777777" w:rsidR="00E840E3" w:rsidRPr="00BD0B4C" w:rsidRDefault="004F0D3E">
            <w:pPr>
              <w:pStyle w:val="TableParagraph"/>
              <w:tabs>
                <w:tab w:val="left" w:pos="1645"/>
              </w:tabs>
              <w:spacing w:line="237" w:lineRule="auto"/>
              <w:ind w:left="110" w:right="10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Литература</w:t>
            </w:r>
            <w:r w:rsidRPr="00BD0B4C">
              <w:rPr>
                <w:sz w:val="24"/>
                <w:szCs w:val="24"/>
              </w:rPr>
              <w:tab/>
            </w:r>
            <w:r w:rsidRPr="00BD0B4C">
              <w:rPr>
                <w:spacing w:val="-3"/>
                <w:sz w:val="24"/>
                <w:szCs w:val="24"/>
              </w:rPr>
              <w:t>как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искусство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слова</w:t>
            </w:r>
          </w:p>
        </w:tc>
        <w:tc>
          <w:tcPr>
            <w:tcW w:w="4393" w:type="dxa"/>
          </w:tcPr>
          <w:p w14:paraId="38A59592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периодическая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печать.</w:t>
            </w:r>
          </w:p>
          <w:p w14:paraId="4367D13D" w14:textId="77777777" w:rsidR="00E840E3" w:rsidRPr="00BD0B4C" w:rsidRDefault="004F0D3E">
            <w:pPr>
              <w:pStyle w:val="TableParagraph"/>
              <w:spacing w:before="2"/>
              <w:ind w:right="13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Знакомство с журналом «Безнең мирас»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(«Наше наследие»)</w:t>
            </w:r>
          </w:p>
        </w:tc>
        <w:tc>
          <w:tcPr>
            <w:tcW w:w="855" w:type="dxa"/>
          </w:tcPr>
          <w:p w14:paraId="00D2EAC7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36859110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Участие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беседе.</w:t>
            </w:r>
          </w:p>
          <w:p w14:paraId="3D1AD234" w14:textId="77777777" w:rsidR="00E840E3" w:rsidRPr="00BD0B4C" w:rsidRDefault="004F0D3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</w:t>
            </w:r>
            <w:r w:rsidRPr="00BD0B4C">
              <w:rPr>
                <w:spacing w:val="1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диалог:</w:t>
            </w:r>
            <w:r w:rsidRPr="00BD0B4C">
              <w:rPr>
                <w:spacing w:val="1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1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1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2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2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теме,</w:t>
            </w:r>
            <w:r w:rsidRPr="00BD0B4C">
              <w:rPr>
                <w:spacing w:val="1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1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основных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современной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периодической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печати.</w:t>
            </w:r>
          </w:p>
          <w:p w14:paraId="48FEED75" w14:textId="77777777" w:rsidR="00E840E3" w:rsidRPr="00BD0B4C" w:rsidRDefault="004F0D3E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Самостоятельный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выбор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журнала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или газеты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для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чтения</w:t>
            </w:r>
          </w:p>
        </w:tc>
      </w:tr>
      <w:tr w:rsidR="00E840E3" w:rsidRPr="00BD0B4C" w14:paraId="1B6DCD82" w14:textId="77777777">
        <w:trPr>
          <w:trHeight w:val="2011"/>
        </w:trPr>
        <w:tc>
          <w:tcPr>
            <w:tcW w:w="2098" w:type="dxa"/>
            <w:vMerge/>
            <w:tcBorders>
              <w:top w:val="nil"/>
            </w:tcBorders>
          </w:tcPr>
          <w:p w14:paraId="4E16048E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3DB9A9CE" w14:textId="77777777" w:rsidR="00E840E3" w:rsidRPr="00BD0B4C" w:rsidRDefault="004F0D3E">
            <w:pPr>
              <w:pStyle w:val="TableParagraph"/>
              <w:ind w:right="90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Литература как искусство слова.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Своеобразие художественного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отражения жизни в словесном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искусстве.</w:t>
            </w:r>
          </w:p>
          <w:p w14:paraId="16B42519" w14:textId="77777777" w:rsidR="00E840E3" w:rsidRPr="00BD0B4C" w:rsidRDefault="004F0D3E">
            <w:pPr>
              <w:pStyle w:val="TableParagrap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Периодизация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литературы</w:t>
            </w:r>
          </w:p>
        </w:tc>
        <w:tc>
          <w:tcPr>
            <w:tcW w:w="855" w:type="dxa"/>
          </w:tcPr>
          <w:p w14:paraId="17FFDAB8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4D7685E2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Участие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беседе.</w:t>
            </w:r>
          </w:p>
          <w:p w14:paraId="56FAFC0D" w14:textId="77777777" w:rsidR="00E840E3" w:rsidRPr="00BD0B4C" w:rsidRDefault="004F0D3E">
            <w:pPr>
              <w:pStyle w:val="TableParagraph"/>
              <w:spacing w:before="2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диалог: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теме, формулирование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своей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точки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зрения,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понимание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смысла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других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суждений.</w:t>
            </w:r>
          </w:p>
          <w:p w14:paraId="75A46D77" w14:textId="77777777" w:rsidR="00E840E3" w:rsidRPr="00BD0B4C" w:rsidRDefault="004F0D3E">
            <w:pPr>
              <w:pStyle w:val="TableParagraph"/>
              <w:spacing w:before="3" w:line="237" w:lineRule="auto"/>
              <w:ind w:right="72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Структурирование, систематизация, классификация, обобщение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материала.</w:t>
            </w:r>
          </w:p>
          <w:p w14:paraId="400859E7" w14:textId="77777777" w:rsidR="00E840E3" w:rsidRPr="00BD0B4C" w:rsidRDefault="004F0D3E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теоретико-литературных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понятий</w:t>
            </w:r>
          </w:p>
        </w:tc>
      </w:tr>
    </w:tbl>
    <w:p w14:paraId="5E71BEDB" w14:textId="77777777" w:rsidR="00E840E3" w:rsidRPr="00BD0B4C" w:rsidRDefault="00E840E3">
      <w:pPr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E840E3" w:rsidRPr="00BD0B4C" w14:paraId="242AED6B" w14:textId="77777777">
        <w:trPr>
          <w:trHeight w:val="273"/>
        </w:trPr>
        <w:tc>
          <w:tcPr>
            <w:tcW w:w="14793" w:type="dxa"/>
            <w:gridSpan w:val="4"/>
          </w:tcPr>
          <w:p w14:paraId="4CB3AE1A" w14:textId="77777777" w:rsidR="00E840E3" w:rsidRPr="00BD0B4C" w:rsidRDefault="004F0D3E">
            <w:pPr>
              <w:pStyle w:val="TableParagraph"/>
              <w:spacing w:line="254" w:lineRule="exact"/>
              <w:ind w:left="5245" w:right="524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lastRenderedPageBreak/>
              <w:t>История</w:t>
            </w:r>
            <w:r w:rsidRPr="00BD0B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татарской</w:t>
            </w:r>
            <w:r w:rsidRPr="00BD0B4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литературы</w:t>
            </w:r>
          </w:p>
        </w:tc>
      </w:tr>
      <w:tr w:rsidR="00E840E3" w:rsidRPr="00BD0B4C" w14:paraId="46718797" w14:textId="77777777">
        <w:trPr>
          <w:trHeight w:val="2760"/>
        </w:trPr>
        <w:tc>
          <w:tcPr>
            <w:tcW w:w="2098" w:type="dxa"/>
          </w:tcPr>
          <w:p w14:paraId="1DE2F0C6" w14:textId="77777777" w:rsidR="00E840E3" w:rsidRPr="00BD0B4C" w:rsidRDefault="004F0D3E">
            <w:pPr>
              <w:pStyle w:val="TableParagraph"/>
              <w:ind w:left="110" w:right="27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Средневековая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тюрко-татарская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литература.</w:t>
            </w:r>
          </w:p>
          <w:p w14:paraId="263B99AC" w14:textId="77777777" w:rsidR="00E840E3" w:rsidRPr="00BD0B4C" w:rsidRDefault="004F0D3E">
            <w:pPr>
              <w:pStyle w:val="TableParagraph"/>
              <w:ind w:left="110" w:right="178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Литература XII –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первой половины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XIII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вв.</w:t>
            </w:r>
          </w:p>
        </w:tc>
        <w:tc>
          <w:tcPr>
            <w:tcW w:w="4393" w:type="dxa"/>
          </w:tcPr>
          <w:p w14:paraId="578328BC" w14:textId="77777777" w:rsidR="00E840E3" w:rsidRPr="00BD0B4C" w:rsidRDefault="004F0D3E">
            <w:pPr>
              <w:pStyle w:val="TableParagraph"/>
              <w:spacing w:line="242" w:lineRule="auto"/>
              <w:ind w:right="17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Литература XII – первой половины XIII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вв.,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ее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особенности.</w:t>
            </w:r>
          </w:p>
          <w:p w14:paraId="5DBE988D" w14:textId="77777777" w:rsidR="00E840E3" w:rsidRPr="00BD0B4C" w:rsidRDefault="004F0D3E">
            <w:pPr>
              <w:pStyle w:val="TableParagraph"/>
              <w:spacing w:line="242" w:lineRule="auto"/>
              <w:ind w:right="127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Кул Гали. «Кыйссаи Йосыф»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(«Сказание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Юсуфе»).</w:t>
            </w:r>
          </w:p>
          <w:p w14:paraId="73EF3468" w14:textId="77777777" w:rsidR="00E840E3" w:rsidRPr="00BD0B4C" w:rsidRDefault="004F0D3E">
            <w:pPr>
              <w:pStyle w:val="TableParagraph"/>
              <w:spacing w:line="242" w:lineRule="auto"/>
              <w:ind w:right="19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Образы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Юсуфа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Зулейхи.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Сила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любви.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Идеи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гуманизма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справедливости.</w:t>
            </w:r>
          </w:p>
          <w:p w14:paraId="3ABA7C28" w14:textId="77777777" w:rsidR="00E840E3" w:rsidRPr="00BD0B4C" w:rsidRDefault="004F0D3E">
            <w:pPr>
              <w:pStyle w:val="TableParagraph"/>
              <w:ind w:right="46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Художественное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своеобразие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поэмы.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Связь коранических сюжетов с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литературой</w:t>
            </w:r>
          </w:p>
        </w:tc>
        <w:tc>
          <w:tcPr>
            <w:tcW w:w="855" w:type="dxa"/>
          </w:tcPr>
          <w:p w14:paraId="1F39E678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</w:tcPr>
          <w:p w14:paraId="0B4B5E91" w14:textId="77777777" w:rsidR="00E840E3" w:rsidRPr="00BD0B4C" w:rsidRDefault="004F0D3E">
            <w:pPr>
              <w:pStyle w:val="TableParagraph"/>
              <w:ind w:right="152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 осмысленное, выразительное чтение текста.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Учебный диалог: выделение основных этапов историко-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процесса.</w:t>
            </w:r>
          </w:p>
          <w:p w14:paraId="65779366" w14:textId="77777777" w:rsidR="00E840E3" w:rsidRPr="00BD0B4C" w:rsidRDefault="004F0D3E">
            <w:pPr>
              <w:pStyle w:val="TableParagrap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поэмы,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формулирование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тематики,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проблематики и идейного содержания прочитанного произведения,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последовательности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событий,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характеристика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 строения сюжета и композиции, характеристика героя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375EAF22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 понятия</w:t>
            </w:r>
          </w:p>
        </w:tc>
      </w:tr>
      <w:tr w:rsidR="00E840E3" w:rsidRPr="00BD0B4C" w14:paraId="571B0166" w14:textId="77777777">
        <w:trPr>
          <w:trHeight w:val="2484"/>
        </w:trPr>
        <w:tc>
          <w:tcPr>
            <w:tcW w:w="2098" w:type="dxa"/>
            <w:vMerge w:val="restart"/>
            <w:tcBorders>
              <w:bottom w:val="single" w:sz="6" w:space="0" w:color="000000"/>
            </w:tcBorders>
          </w:tcPr>
          <w:p w14:paraId="0C6B7656" w14:textId="77777777" w:rsidR="00E840E3" w:rsidRPr="00BD0B4C" w:rsidRDefault="004F0D3E">
            <w:pPr>
              <w:pStyle w:val="TableParagraph"/>
              <w:ind w:left="110" w:right="136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Литература XIII –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первой половины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XV вв.</w:t>
            </w:r>
          </w:p>
        </w:tc>
        <w:tc>
          <w:tcPr>
            <w:tcW w:w="4393" w:type="dxa"/>
          </w:tcPr>
          <w:p w14:paraId="11A789DA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Общая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характеристика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литературы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XIII</w:t>
            </w:r>
          </w:p>
          <w:p w14:paraId="6360240B" w14:textId="77777777" w:rsidR="00E840E3" w:rsidRPr="00BD0B4C" w:rsidRDefault="004F0D3E">
            <w:pPr>
              <w:pStyle w:val="TableParagraph"/>
              <w:spacing w:before="2"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–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первой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половины XV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вв.</w:t>
            </w:r>
          </w:p>
          <w:p w14:paraId="7A53AE82" w14:textId="77777777" w:rsidR="00E840E3" w:rsidRPr="00BD0B4C" w:rsidRDefault="004F0D3E">
            <w:pPr>
              <w:pStyle w:val="TableParagraph"/>
              <w:spacing w:line="242" w:lineRule="auto"/>
              <w:ind w:right="84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Сараи.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«Сөһәйл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вә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Гөлдерсен»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(«Сухайль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Гульдурсун»).</w:t>
            </w:r>
          </w:p>
          <w:p w14:paraId="775A9C5F" w14:textId="77777777" w:rsidR="00E840E3" w:rsidRPr="00BD0B4C" w:rsidRDefault="004F0D3E">
            <w:pPr>
              <w:pStyle w:val="TableParagraph"/>
              <w:ind w:right="14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Идейно-эстетическое содержание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поэмы, художественное своеобразие.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Противопоставление любви жестокости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несправедливости.</w:t>
            </w:r>
          </w:p>
          <w:p w14:paraId="6A2DDF1F" w14:textId="77777777" w:rsidR="00E840E3" w:rsidRPr="00BD0B4C" w:rsidRDefault="004F0D3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</w:t>
            </w:r>
          </w:p>
        </w:tc>
        <w:tc>
          <w:tcPr>
            <w:tcW w:w="855" w:type="dxa"/>
          </w:tcPr>
          <w:p w14:paraId="7CD596C7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 w:val="restart"/>
            <w:tcBorders>
              <w:bottom w:val="single" w:sz="6" w:space="0" w:color="000000"/>
            </w:tcBorders>
          </w:tcPr>
          <w:p w14:paraId="29064D6D" w14:textId="77777777" w:rsidR="00E840E3" w:rsidRPr="00BD0B4C" w:rsidRDefault="004F0D3E">
            <w:pPr>
              <w:pStyle w:val="TableParagraph"/>
              <w:ind w:right="6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Учебный диалог: выделение основных этапов историко-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процесса.</w:t>
            </w:r>
          </w:p>
          <w:p w14:paraId="71D50F42" w14:textId="77777777" w:rsidR="00E840E3" w:rsidRPr="00BD0B4C" w:rsidRDefault="004F0D3E">
            <w:pPr>
              <w:pStyle w:val="TableParagraph"/>
              <w:ind w:right="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тематики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 проблематики, выявление главной мысли произведений,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формулирование вопросов, связанных с содержанием и формой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 произведения, выявление языковых особенностей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произведения, определение в тексте художественных средств 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характеристика их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роли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художественном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произведении.</w:t>
            </w:r>
          </w:p>
          <w:p w14:paraId="15B74DD1" w14:textId="77777777" w:rsidR="00E840E3" w:rsidRPr="00BD0B4C" w:rsidRDefault="004F0D3E">
            <w:pPr>
              <w:pStyle w:val="TableParagraph"/>
              <w:spacing w:line="237" w:lineRule="auto"/>
              <w:ind w:right="62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 пройденного материала: устные ответы на вопросы,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обобщение.</w:t>
            </w:r>
          </w:p>
          <w:p w14:paraId="343101B3" w14:textId="77777777" w:rsidR="00E840E3" w:rsidRPr="00BD0B4C" w:rsidRDefault="004F0D3E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Творческая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написание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сочинения</w:t>
            </w:r>
          </w:p>
        </w:tc>
      </w:tr>
      <w:tr w:rsidR="00E840E3" w:rsidRPr="00BD0B4C" w14:paraId="59A88D78" w14:textId="77777777">
        <w:trPr>
          <w:trHeight w:val="892"/>
        </w:trPr>
        <w:tc>
          <w:tcPr>
            <w:tcW w:w="2098" w:type="dxa"/>
            <w:vMerge/>
            <w:tcBorders>
              <w:top w:val="nil"/>
              <w:bottom w:val="single" w:sz="6" w:space="0" w:color="000000"/>
            </w:tcBorders>
          </w:tcPr>
          <w:p w14:paraId="421189E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  <w:tcBorders>
              <w:bottom w:val="single" w:sz="6" w:space="0" w:color="000000"/>
            </w:tcBorders>
          </w:tcPr>
          <w:p w14:paraId="35E57489" w14:textId="77777777" w:rsidR="00E840E3" w:rsidRPr="00BD0B4C" w:rsidRDefault="004F0D3E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Творческая</w:t>
            </w:r>
            <w:r w:rsidRPr="00BD0B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работа:</w:t>
            </w:r>
            <w:r w:rsidRPr="00BD0B4C">
              <w:rPr>
                <w:i/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тему</w:t>
            </w:r>
          </w:p>
          <w:p w14:paraId="3EB47606" w14:textId="77777777" w:rsidR="00E840E3" w:rsidRPr="00BD0B4C" w:rsidRDefault="004F0D3E">
            <w:pPr>
              <w:pStyle w:val="TableParagraph"/>
              <w:spacing w:line="242" w:lineRule="auto"/>
              <w:ind w:right="115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«Мәхәббәт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кешене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матур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итә»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(«Любовь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красит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человека»)</w:t>
            </w:r>
          </w:p>
        </w:tc>
        <w:tc>
          <w:tcPr>
            <w:tcW w:w="855" w:type="dxa"/>
            <w:tcBorders>
              <w:bottom w:val="single" w:sz="6" w:space="0" w:color="000000"/>
            </w:tcBorders>
          </w:tcPr>
          <w:p w14:paraId="2C209E3F" w14:textId="77777777" w:rsidR="00E840E3" w:rsidRPr="00BD0B4C" w:rsidRDefault="004F0D3E">
            <w:pPr>
              <w:pStyle w:val="TableParagraph"/>
              <w:spacing w:line="265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  <w:bottom w:val="single" w:sz="6" w:space="0" w:color="000000"/>
            </w:tcBorders>
          </w:tcPr>
          <w:p w14:paraId="7A639719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158BD9E4" w14:textId="77777777">
        <w:trPr>
          <w:trHeight w:val="275"/>
        </w:trPr>
        <w:tc>
          <w:tcPr>
            <w:tcW w:w="14793" w:type="dxa"/>
            <w:gridSpan w:val="4"/>
            <w:tcBorders>
              <w:top w:val="single" w:sz="6" w:space="0" w:color="000000"/>
            </w:tcBorders>
          </w:tcPr>
          <w:p w14:paraId="32482A4F" w14:textId="77777777" w:rsidR="00E840E3" w:rsidRPr="00BD0B4C" w:rsidRDefault="004F0D3E">
            <w:pPr>
              <w:pStyle w:val="TableParagraph"/>
              <w:spacing w:line="256" w:lineRule="exact"/>
              <w:ind w:left="5245" w:right="524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Устное народное</w:t>
            </w:r>
            <w:r w:rsidRPr="00BD0B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творчество</w:t>
            </w:r>
          </w:p>
        </w:tc>
      </w:tr>
      <w:tr w:rsidR="00E840E3" w:rsidRPr="00BD0B4C" w14:paraId="2D073635" w14:textId="77777777">
        <w:trPr>
          <w:trHeight w:val="2208"/>
        </w:trPr>
        <w:tc>
          <w:tcPr>
            <w:tcW w:w="2098" w:type="dxa"/>
            <w:vMerge w:val="restart"/>
          </w:tcPr>
          <w:p w14:paraId="3132B45B" w14:textId="77777777" w:rsidR="00E840E3" w:rsidRPr="00BD0B4C" w:rsidRDefault="004F0D3E">
            <w:pPr>
              <w:pStyle w:val="TableParagraph"/>
              <w:ind w:left="110" w:right="13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Дастан «Идегәй»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(«Идегей»)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– как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памятник</w:t>
            </w:r>
            <w:r w:rsidRPr="00BD0B4C">
              <w:rPr>
                <w:spacing w:val="-1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творчества</w:t>
            </w:r>
          </w:p>
        </w:tc>
        <w:tc>
          <w:tcPr>
            <w:tcW w:w="4393" w:type="dxa"/>
          </w:tcPr>
          <w:p w14:paraId="013DC734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Дастан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«Идегәй»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(«Идегей»).</w:t>
            </w:r>
          </w:p>
          <w:p w14:paraId="3A0FB596" w14:textId="77777777" w:rsidR="00E840E3" w:rsidRPr="00BD0B4C" w:rsidRDefault="004F0D3E">
            <w:pPr>
              <w:pStyle w:val="TableParagraph"/>
              <w:ind w:right="12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Реальная основа произведения. Система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образов в дастане. Изображение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сложного пути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народа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через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призму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масштабных событий, судеб великих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исторических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личностей.</w:t>
            </w:r>
          </w:p>
          <w:p w14:paraId="07B60EF8" w14:textId="77777777" w:rsidR="00E840E3" w:rsidRPr="00BD0B4C" w:rsidRDefault="004F0D3E">
            <w:pPr>
              <w:pStyle w:val="TableParagraph"/>
              <w:spacing w:line="274" w:lineRule="exact"/>
              <w:ind w:right="32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Художественное своеобразие дастана.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Виды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дастанов</w:t>
            </w:r>
          </w:p>
        </w:tc>
        <w:tc>
          <w:tcPr>
            <w:tcW w:w="855" w:type="dxa"/>
          </w:tcPr>
          <w:p w14:paraId="6E68E601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 w:val="restart"/>
          </w:tcPr>
          <w:p w14:paraId="494CB11E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дастана.</w:t>
            </w:r>
          </w:p>
          <w:p w14:paraId="1E33B660" w14:textId="77777777" w:rsidR="00E840E3" w:rsidRPr="00BD0B4C" w:rsidRDefault="004F0D3E">
            <w:pPr>
              <w:pStyle w:val="TableParagrap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 произведения, характеристика особенностей строения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сюжета и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композиции.</w:t>
            </w:r>
          </w:p>
          <w:p w14:paraId="40E8389F" w14:textId="77777777" w:rsidR="00E840E3" w:rsidRPr="00BD0B4C" w:rsidRDefault="004F0D3E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диалог: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участие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дискуссии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прочитанном,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формулировать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свою точку зрения, аргументированно ее отстаивать, определение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жанровых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дастана.</w:t>
            </w:r>
          </w:p>
          <w:p w14:paraId="27D10AFF" w14:textId="77777777" w:rsidR="00E840E3" w:rsidRPr="00BD0B4C" w:rsidRDefault="004F0D3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Декламирование: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наизусть.</w:t>
            </w:r>
          </w:p>
          <w:p w14:paraId="199FAD4F" w14:textId="77777777" w:rsidR="00E840E3" w:rsidRPr="00BD0B4C" w:rsidRDefault="004F0D3E">
            <w:pPr>
              <w:pStyle w:val="TableParagraph"/>
              <w:spacing w:before="5" w:line="237" w:lineRule="auto"/>
              <w:ind w:right="20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Проектная работа: сбор и систематизация материала для выполнения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проектной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работы,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обмен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мнениями,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выполнение работы,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устное</w:t>
            </w:r>
          </w:p>
          <w:p w14:paraId="1DC86CEB" w14:textId="77777777" w:rsidR="00E840E3" w:rsidRPr="00BD0B4C" w:rsidRDefault="004F0D3E">
            <w:pPr>
              <w:pStyle w:val="TableParagraph"/>
              <w:spacing w:before="3" w:line="27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выступление</w:t>
            </w:r>
          </w:p>
        </w:tc>
      </w:tr>
      <w:tr w:rsidR="00E840E3" w:rsidRPr="00BD0B4C" w14:paraId="79B76CFD" w14:textId="77777777">
        <w:trPr>
          <w:trHeight w:val="825"/>
        </w:trPr>
        <w:tc>
          <w:tcPr>
            <w:tcW w:w="2098" w:type="dxa"/>
            <w:vMerge/>
            <w:tcBorders>
              <w:top w:val="nil"/>
            </w:tcBorders>
          </w:tcPr>
          <w:p w14:paraId="08B769F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7F6A0DD6" w14:textId="77777777" w:rsidR="00E840E3" w:rsidRPr="00BD0B4C" w:rsidRDefault="004F0D3E">
            <w:pPr>
              <w:pStyle w:val="TableParagraph"/>
              <w:spacing w:line="237" w:lineRule="auto"/>
              <w:ind w:right="595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 xml:space="preserve">Проектная работа: </w:t>
            </w:r>
            <w:r w:rsidRPr="00BD0B4C">
              <w:rPr>
                <w:sz w:val="24"/>
                <w:szCs w:val="24"/>
              </w:rPr>
              <w:t>«И, Идел-йорт,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Идел-йорт...»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(«Наш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дом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родной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–</w:t>
            </w:r>
          </w:p>
          <w:p w14:paraId="22A1BF68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Идель...»)</w:t>
            </w:r>
          </w:p>
        </w:tc>
        <w:tc>
          <w:tcPr>
            <w:tcW w:w="855" w:type="dxa"/>
          </w:tcPr>
          <w:p w14:paraId="3238CB94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47E6BB97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19C726F9" w14:textId="77777777">
        <w:trPr>
          <w:trHeight w:val="277"/>
        </w:trPr>
        <w:tc>
          <w:tcPr>
            <w:tcW w:w="14793" w:type="dxa"/>
            <w:gridSpan w:val="4"/>
          </w:tcPr>
          <w:p w14:paraId="0CDD1DA6" w14:textId="77777777" w:rsidR="00E840E3" w:rsidRPr="00BD0B4C" w:rsidRDefault="004F0D3E">
            <w:pPr>
              <w:pStyle w:val="TableParagraph"/>
              <w:spacing w:line="258" w:lineRule="exact"/>
              <w:ind w:left="5245" w:right="5240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История</w:t>
            </w:r>
            <w:r w:rsidRPr="00BD0B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татарской</w:t>
            </w:r>
            <w:r w:rsidRPr="00BD0B4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литературы</w:t>
            </w:r>
          </w:p>
        </w:tc>
      </w:tr>
      <w:tr w:rsidR="00E840E3" w:rsidRPr="00BD0B4C" w14:paraId="42180570" w14:textId="77777777">
        <w:trPr>
          <w:trHeight w:val="278"/>
        </w:trPr>
        <w:tc>
          <w:tcPr>
            <w:tcW w:w="2098" w:type="dxa"/>
          </w:tcPr>
          <w:p w14:paraId="082EE4BE" w14:textId="77777777" w:rsidR="00E840E3" w:rsidRPr="00BD0B4C" w:rsidRDefault="004F0D3E">
            <w:pPr>
              <w:pStyle w:val="TableParagraph"/>
              <w:spacing w:line="258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</w:p>
        </w:tc>
        <w:tc>
          <w:tcPr>
            <w:tcW w:w="4393" w:type="dxa"/>
          </w:tcPr>
          <w:p w14:paraId="0A0A0F0A" w14:textId="77777777" w:rsidR="00E840E3" w:rsidRPr="00BD0B4C" w:rsidRDefault="004F0D3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развития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татарской</w:t>
            </w:r>
          </w:p>
        </w:tc>
        <w:tc>
          <w:tcPr>
            <w:tcW w:w="855" w:type="dxa"/>
          </w:tcPr>
          <w:p w14:paraId="3EEFA715" w14:textId="77777777" w:rsidR="00E840E3" w:rsidRPr="00BD0B4C" w:rsidRDefault="004F0D3E">
            <w:pPr>
              <w:pStyle w:val="TableParagraph"/>
              <w:spacing w:line="25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0AE9B02B" w14:textId="77777777" w:rsidR="00E840E3" w:rsidRPr="00BD0B4C" w:rsidRDefault="004F0D3E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произведений.</w:t>
            </w:r>
          </w:p>
        </w:tc>
      </w:tr>
    </w:tbl>
    <w:p w14:paraId="2E956CC9" w14:textId="77777777" w:rsidR="00E840E3" w:rsidRPr="00BD0B4C" w:rsidRDefault="00E840E3">
      <w:pPr>
        <w:spacing w:line="258" w:lineRule="exact"/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E840E3" w:rsidRPr="00BD0B4C" w14:paraId="02405B71" w14:textId="77777777">
        <w:trPr>
          <w:trHeight w:val="2482"/>
        </w:trPr>
        <w:tc>
          <w:tcPr>
            <w:tcW w:w="2098" w:type="dxa"/>
          </w:tcPr>
          <w:p w14:paraId="357B1F5B" w14:textId="77777777" w:rsidR="00E840E3" w:rsidRPr="00BD0B4C" w:rsidRDefault="004F0D3E">
            <w:pPr>
              <w:pStyle w:val="TableParagraph"/>
              <w:ind w:left="110" w:right="8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lastRenderedPageBreak/>
              <w:t>литература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периода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pacing w:val="-1"/>
                <w:sz w:val="24"/>
                <w:szCs w:val="24"/>
              </w:rPr>
              <w:t>Казанского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ханства</w:t>
            </w:r>
          </w:p>
        </w:tc>
        <w:tc>
          <w:tcPr>
            <w:tcW w:w="4393" w:type="dxa"/>
          </w:tcPr>
          <w:p w14:paraId="4F6EB2B6" w14:textId="77777777" w:rsidR="00E840E3" w:rsidRPr="00BD0B4C" w:rsidRDefault="004F0D3E">
            <w:pPr>
              <w:pStyle w:val="TableParagraph"/>
              <w:spacing w:line="237" w:lineRule="auto"/>
              <w:ind w:right="9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литературы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периода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Казанского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ханства.</w:t>
            </w:r>
          </w:p>
          <w:p w14:paraId="64CAC2FC" w14:textId="77777777" w:rsidR="00E840E3" w:rsidRPr="00BD0B4C" w:rsidRDefault="004F0D3E">
            <w:pPr>
              <w:pStyle w:val="TableParagraph"/>
              <w:ind w:right="23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Кул Шариф. «Гафил торма» («Не будь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неучем»). Дидактическое содержание,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назидательность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литературы.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Единство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религиозного и светского содержания.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Роль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знаний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человека</w:t>
            </w:r>
          </w:p>
        </w:tc>
        <w:tc>
          <w:tcPr>
            <w:tcW w:w="855" w:type="dxa"/>
          </w:tcPr>
          <w:p w14:paraId="51A739B4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47" w:type="dxa"/>
          </w:tcPr>
          <w:p w14:paraId="175D8769" w14:textId="77777777" w:rsidR="00E840E3" w:rsidRPr="00BD0B4C" w:rsidRDefault="004F0D3E">
            <w:pPr>
              <w:pStyle w:val="TableParagraph"/>
              <w:spacing w:line="237" w:lineRule="auto"/>
              <w:ind w:right="152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 диалог: выделение основных этапов историко-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процесса.</w:t>
            </w:r>
          </w:p>
          <w:p w14:paraId="7A207286" w14:textId="77777777" w:rsidR="00E840E3" w:rsidRPr="00BD0B4C" w:rsidRDefault="004F0D3E">
            <w:pPr>
              <w:pStyle w:val="TableParagraph"/>
              <w:spacing w:line="237" w:lineRule="auto"/>
              <w:ind w:right="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тематики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 проблематики,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выявление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идейного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содержания произведений,</w:t>
            </w:r>
          </w:p>
          <w:p w14:paraId="49D68567" w14:textId="77777777" w:rsidR="00E840E3" w:rsidRPr="00BD0B4C" w:rsidRDefault="004F0D3E">
            <w:pPr>
              <w:pStyle w:val="TableParagraph"/>
              <w:spacing w:before="3"/>
              <w:ind w:right="65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выявление языковых особенностей произведения, определение в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тексте художественных средств и характеристика их роли 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художественном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произведении.</w:t>
            </w:r>
          </w:p>
          <w:p w14:paraId="45C88AAC" w14:textId="77777777" w:rsidR="00E840E3" w:rsidRPr="00BD0B4C" w:rsidRDefault="004F0D3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Интерпретация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397CC28D" w14:textId="77777777" w:rsidR="00E840E3" w:rsidRPr="00BD0B4C" w:rsidRDefault="004F0D3E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 понятия</w:t>
            </w:r>
          </w:p>
        </w:tc>
      </w:tr>
      <w:tr w:rsidR="00E840E3" w:rsidRPr="00BD0B4C" w14:paraId="157D961A" w14:textId="77777777">
        <w:trPr>
          <w:trHeight w:val="2208"/>
        </w:trPr>
        <w:tc>
          <w:tcPr>
            <w:tcW w:w="2098" w:type="dxa"/>
          </w:tcPr>
          <w:p w14:paraId="7A00A4B6" w14:textId="77777777" w:rsidR="00E840E3" w:rsidRPr="00BD0B4C" w:rsidRDefault="004F0D3E">
            <w:pPr>
              <w:pStyle w:val="TableParagraph"/>
              <w:ind w:left="110" w:right="26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литература</w:t>
            </w:r>
            <w:r w:rsidRPr="00BD0B4C">
              <w:rPr>
                <w:spacing w:val="-1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XVII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века</w:t>
            </w:r>
          </w:p>
        </w:tc>
        <w:tc>
          <w:tcPr>
            <w:tcW w:w="4393" w:type="dxa"/>
          </w:tcPr>
          <w:p w14:paraId="05BBCFD6" w14:textId="77777777" w:rsidR="00E840E3" w:rsidRPr="00BD0B4C" w:rsidRDefault="004F0D3E">
            <w:pPr>
              <w:pStyle w:val="TableParagraph"/>
              <w:ind w:right="24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развития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литературы XVII века. Суфийская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литература. Нравственно-философское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направление литературы.</w:t>
            </w:r>
          </w:p>
          <w:p w14:paraId="1120F693" w14:textId="77777777" w:rsidR="00E840E3" w:rsidRPr="00BD0B4C" w:rsidRDefault="004F0D3E">
            <w:pPr>
              <w:pStyle w:val="TableParagrap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Колый.</w:t>
            </w:r>
          </w:p>
          <w:p w14:paraId="38A010DD" w14:textId="77777777" w:rsidR="00E840E3" w:rsidRPr="00BD0B4C" w:rsidRDefault="004F0D3E">
            <w:pPr>
              <w:pStyle w:val="TableParagraph"/>
              <w:spacing w:line="237" w:lineRule="auto"/>
              <w:ind w:right="28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Хикметы. Проблематика хикметов.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Духовные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переживания,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нравственные</w:t>
            </w:r>
          </w:p>
          <w:p w14:paraId="6FB3AF3F" w14:textId="77777777" w:rsidR="00E840E3" w:rsidRPr="00BD0B4C" w:rsidRDefault="004F0D3E">
            <w:pPr>
              <w:pStyle w:val="TableParagraph"/>
              <w:spacing w:before="1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устои лирического героя</w:t>
            </w:r>
          </w:p>
        </w:tc>
        <w:tc>
          <w:tcPr>
            <w:tcW w:w="855" w:type="dxa"/>
          </w:tcPr>
          <w:p w14:paraId="5B56F03B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314AFA73" w14:textId="77777777" w:rsidR="00E840E3" w:rsidRPr="00BD0B4C" w:rsidRDefault="004F0D3E">
            <w:pPr>
              <w:pStyle w:val="TableParagraph"/>
              <w:ind w:right="37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 диалог: выделение основных этапов историко-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процесса,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составление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вопросов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тексту,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участие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дискуссии 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прочитанном,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формулирование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своей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точки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зрения.</w:t>
            </w:r>
          </w:p>
          <w:p w14:paraId="2476E0A6" w14:textId="77777777" w:rsidR="00E840E3" w:rsidRPr="00BD0B4C" w:rsidRDefault="004F0D3E">
            <w:pPr>
              <w:pStyle w:val="TableParagraph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литературного произведения: выявление языковых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 произведения, определение в тексте художественных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средств и характеристика их роли в художественном произведении.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теоретико-литературным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понятием: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жанровых</w:t>
            </w:r>
          </w:p>
          <w:p w14:paraId="7F951618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особенностей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хикметов</w:t>
            </w:r>
          </w:p>
        </w:tc>
      </w:tr>
      <w:tr w:rsidR="00E840E3" w:rsidRPr="00BD0B4C" w14:paraId="47C68F6C" w14:textId="77777777">
        <w:trPr>
          <w:trHeight w:val="4143"/>
        </w:trPr>
        <w:tc>
          <w:tcPr>
            <w:tcW w:w="2098" w:type="dxa"/>
          </w:tcPr>
          <w:p w14:paraId="0DF40ED5" w14:textId="77777777" w:rsidR="00E840E3" w:rsidRPr="00BD0B4C" w:rsidRDefault="004F0D3E">
            <w:pPr>
              <w:pStyle w:val="TableParagraph"/>
              <w:ind w:left="110" w:right="18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литература</w:t>
            </w:r>
            <w:r w:rsidRPr="00BD0B4C">
              <w:rPr>
                <w:spacing w:val="-1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XVIII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века</w:t>
            </w:r>
          </w:p>
        </w:tc>
        <w:tc>
          <w:tcPr>
            <w:tcW w:w="4393" w:type="dxa"/>
          </w:tcPr>
          <w:p w14:paraId="66E9BB5F" w14:textId="77777777" w:rsidR="00E840E3" w:rsidRPr="00BD0B4C" w:rsidRDefault="004F0D3E">
            <w:pPr>
              <w:pStyle w:val="TableParagraph"/>
              <w:ind w:right="63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 развития татарской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литературы XVIII века. Сближение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литературы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 жизнью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народа.</w:t>
            </w:r>
          </w:p>
          <w:p w14:paraId="2FC61BFB" w14:textId="77777777" w:rsidR="00E840E3" w:rsidRPr="00BD0B4C" w:rsidRDefault="004F0D3E">
            <w:pPr>
              <w:pStyle w:val="TableParagraph"/>
              <w:spacing w:line="237" w:lineRule="auto"/>
              <w:ind w:right="24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 Утыз Имяни. «Гыйлемнең өстенлеге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турында»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преимуществе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знания»),</w:t>
            </w:r>
          </w:p>
          <w:p w14:paraId="5E2C384F" w14:textId="77777777" w:rsidR="00E840E3" w:rsidRPr="00BD0B4C" w:rsidRDefault="004F0D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«Егет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булу</w:t>
            </w:r>
            <w:r w:rsidRPr="00BD0B4C">
              <w:rPr>
                <w:spacing w:val="-1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турында»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мужестве»),</w:t>
            </w:r>
          </w:p>
          <w:p w14:paraId="61791D84" w14:textId="77777777" w:rsidR="00E840E3" w:rsidRPr="00BD0B4C" w:rsidRDefault="004F0D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«Кәсеп турында»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торговле»),</w:t>
            </w:r>
          </w:p>
          <w:p w14:paraId="7E6E4397" w14:textId="77777777" w:rsidR="00E840E3" w:rsidRPr="00BD0B4C" w:rsidRDefault="004F0D3E">
            <w:pPr>
              <w:pStyle w:val="TableParagraph"/>
              <w:spacing w:before="2"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«Татулык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турында»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дружбе»),</w:t>
            </w:r>
          </w:p>
          <w:p w14:paraId="6723F49C" w14:textId="77777777" w:rsidR="00E840E3" w:rsidRPr="00BD0B4C" w:rsidRDefault="004F0D3E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«Гомер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итү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турында»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жизни»),</w:t>
            </w:r>
          </w:p>
          <w:p w14:paraId="696BEF25" w14:textId="77777777" w:rsidR="00E840E3" w:rsidRPr="00BD0B4C" w:rsidRDefault="004F0D3E">
            <w:pPr>
              <w:pStyle w:val="TableParagraph"/>
              <w:spacing w:before="3"/>
              <w:ind w:right="17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«Үгет турында» («О назидании»).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Назидательный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Связь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знания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трудом.</w:t>
            </w:r>
          </w:p>
          <w:p w14:paraId="6CC23C8D" w14:textId="77777777" w:rsidR="00E840E3" w:rsidRPr="00BD0B4C" w:rsidRDefault="004F0D3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Беседа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честности,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справедливости,</w:t>
            </w:r>
          </w:p>
          <w:p w14:paraId="7299CC74" w14:textId="77777777" w:rsidR="00E840E3" w:rsidRPr="00BD0B4C" w:rsidRDefault="004F0D3E">
            <w:pPr>
              <w:pStyle w:val="TableParagraph"/>
              <w:spacing w:line="274" w:lineRule="exact"/>
              <w:ind w:right="90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щедрости, терпении, воспитание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нравственности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молодых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лет</w:t>
            </w:r>
          </w:p>
        </w:tc>
        <w:tc>
          <w:tcPr>
            <w:tcW w:w="855" w:type="dxa"/>
          </w:tcPr>
          <w:p w14:paraId="11457940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31495083" w14:textId="77777777" w:rsidR="00E840E3" w:rsidRPr="00BD0B4C" w:rsidRDefault="004F0D3E">
            <w:pPr>
              <w:pStyle w:val="TableParagraph"/>
              <w:ind w:right="44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 осмысленное, выразительное чтение произведений.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Учебный диалог: ответы на вопросы по теме, выделение основных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этапов историко-литературного процесса, участие в дискуссии 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прочитанном,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формулирование своей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точки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зрения.</w:t>
            </w:r>
          </w:p>
          <w:p w14:paraId="64A27745" w14:textId="77777777" w:rsidR="00E840E3" w:rsidRPr="00BD0B4C" w:rsidRDefault="004F0D3E">
            <w:pPr>
              <w:pStyle w:val="TableParagraph"/>
              <w:ind w:righ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литературного произведения: определение средств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изображения и выражения чувств лирического героя, поиск в тексте 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понимание значения и роли в тексте средств художественной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выразительности</w:t>
            </w:r>
          </w:p>
        </w:tc>
      </w:tr>
      <w:tr w:rsidR="00E840E3" w:rsidRPr="00BD0B4C" w14:paraId="3489DD81" w14:textId="77777777">
        <w:trPr>
          <w:trHeight w:val="1378"/>
        </w:trPr>
        <w:tc>
          <w:tcPr>
            <w:tcW w:w="2098" w:type="dxa"/>
          </w:tcPr>
          <w:p w14:paraId="2778F7A8" w14:textId="77777777" w:rsidR="00E840E3" w:rsidRPr="00BD0B4C" w:rsidRDefault="004F0D3E">
            <w:pPr>
              <w:pStyle w:val="TableParagraph"/>
              <w:ind w:left="110" w:right="34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литература</w:t>
            </w:r>
            <w:r w:rsidRPr="00BD0B4C">
              <w:rPr>
                <w:spacing w:val="-1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XIX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века</w:t>
            </w:r>
          </w:p>
        </w:tc>
        <w:tc>
          <w:tcPr>
            <w:tcW w:w="4393" w:type="dxa"/>
          </w:tcPr>
          <w:p w14:paraId="66C19E34" w14:textId="77777777" w:rsidR="00E840E3" w:rsidRPr="00BD0B4C" w:rsidRDefault="004F0D3E">
            <w:pPr>
              <w:pStyle w:val="TableParagraph"/>
              <w:spacing w:line="237" w:lineRule="auto"/>
              <w:ind w:right="88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развития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литературы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XIX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веке.</w:t>
            </w:r>
          </w:p>
          <w:p w14:paraId="2CDF173F" w14:textId="77777777" w:rsidR="00E840E3" w:rsidRPr="00BD0B4C" w:rsidRDefault="004F0D3E">
            <w:pPr>
              <w:pStyle w:val="TableParagraph"/>
              <w:spacing w:line="237" w:lineRule="auto"/>
              <w:ind w:right="44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Просветительское движение у татар.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Становление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реалистической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поэзии.</w:t>
            </w:r>
          </w:p>
          <w:p w14:paraId="058B8403" w14:textId="77777777" w:rsidR="00E840E3" w:rsidRPr="00BD0B4C" w:rsidRDefault="004F0D3E">
            <w:pPr>
              <w:pStyle w:val="TableParagraph"/>
              <w:spacing w:before="3" w:line="262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Тематика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произведений.</w:t>
            </w:r>
          </w:p>
        </w:tc>
        <w:tc>
          <w:tcPr>
            <w:tcW w:w="855" w:type="dxa"/>
          </w:tcPr>
          <w:p w14:paraId="54541C70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39D3DB1D" w14:textId="77777777" w:rsidR="00E840E3" w:rsidRPr="00BD0B4C" w:rsidRDefault="004F0D3E">
            <w:pPr>
              <w:pStyle w:val="TableParagraph"/>
              <w:ind w:right="66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 осмысленное, выразительное чтение произведений.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Учебный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диалог: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знакомство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биографией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писателя,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выделение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основных этапов историко-литературного процесса, ответы на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 содержанию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текста,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формулирование</w:t>
            </w:r>
          </w:p>
          <w:p w14:paraId="0F89CCFE" w14:textId="77777777" w:rsidR="00E840E3" w:rsidRPr="00BD0B4C" w:rsidRDefault="004F0D3E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вопросов,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связанных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содержанием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 формой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</w:p>
        </w:tc>
      </w:tr>
    </w:tbl>
    <w:p w14:paraId="28035E4E" w14:textId="77777777" w:rsidR="00E840E3" w:rsidRPr="00BD0B4C" w:rsidRDefault="00E840E3">
      <w:pPr>
        <w:spacing w:line="262" w:lineRule="exact"/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E840E3" w:rsidRPr="00BD0B4C" w14:paraId="6E3E7CAD" w14:textId="77777777">
        <w:trPr>
          <w:trHeight w:val="2482"/>
        </w:trPr>
        <w:tc>
          <w:tcPr>
            <w:tcW w:w="2098" w:type="dxa"/>
            <w:vMerge w:val="restart"/>
          </w:tcPr>
          <w:p w14:paraId="244591E8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1BFB3445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Кандалый.</w:t>
            </w:r>
          </w:p>
          <w:p w14:paraId="0F10FD62" w14:textId="77777777" w:rsidR="00E840E3" w:rsidRPr="00BD0B4C" w:rsidRDefault="004F0D3E">
            <w:pPr>
              <w:pStyle w:val="TableParagraph"/>
              <w:ind w:right="22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Кандалый. «Сәхипҗәмал»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(«Сахибджамал»)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(отрывок).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Прославление в поэме чувства великой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любви.</w:t>
            </w:r>
          </w:p>
          <w:p w14:paraId="19D54290" w14:textId="77777777" w:rsidR="00E840E3" w:rsidRPr="00BD0B4C" w:rsidRDefault="004F0D3E">
            <w:pPr>
              <w:pStyle w:val="TableParagraph"/>
              <w:ind w:right="73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Описание красоты женщины.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Взаимосвязь идейно-эстетических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находок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автора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 развитием</w:t>
            </w:r>
          </w:p>
          <w:p w14:paraId="25675D5D" w14:textId="77777777" w:rsidR="00E840E3" w:rsidRPr="00BD0B4C" w:rsidRDefault="004F0D3E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общественного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сознания</w:t>
            </w:r>
          </w:p>
        </w:tc>
        <w:tc>
          <w:tcPr>
            <w:tcW w:w="855" w:type="dxa"/>
          </w:tcPr>
          <w:p w14:paraId="09758477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47" w:type="dxa"/>
            <w:vMerge w:val="restart"/>
          </w:tcPr>
          <w:p w14:paraId="7C678E3C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произведения.</w:t>
            </w:r>
          </w:p>
          <w:p w14:paraId="2BC89F2A" w14:textId="77777777" w:rsidR="00E840E3" w:rsidRPr="00BD0B4C" w:rsidRDefault="004F0D3E">
            <w:pPr>
              <w:pStyle w:val="TableParagrap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литературного произведения: характеристика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 строения сюжета и композиции, определение стадии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развития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действия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художественных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произведениях,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характеристика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4A8EE267" w14:textId="77777777" w:rsidR="00E840E3" w:rsidRPr="00BD0B4C" w:rsidRDefault="004F0D3E">
            <w:pPr>
              <w:pStyle w:val="TableParagraph"/>
              <w:spacing w:line="242" w:lineRule="auto"/>
              <w:ind w:right="272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Пересказ текста: краткий пересказ по плану.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понятия.</w:t>
            </w:r>
          </w:p>
          <w:p w14:paraId="66906295" w14:textId="77777777" w:rsidR="00E840E3" w:rsidRPr="00BD0B4C" w:rsidRDefault="004F0D3E">
            <w:pPr>
              <w:pStyle w:val="TableParagraph"/>
              <w:spacing w:line="242" w:lineRule="auto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обобщение.</w:t>
            </w:r>
          </w:p>
          <w:p w14:paraId="4C22CDD0" w14:textId="77777777" w:rsidR="00E840E3" w:rsidRPr="00BD0B4C" w:rsidRDefault="004F0D3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Творческая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написание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сочинения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картине</w:t>
            </w:r>
          </w:p>
        </w:tc>
      </w:tr>
      <w:tr w:rsidR="00E840E3" w:rsidRPr="00BD0B4C" w14:paraId="747D3619" w14:textId="77777777">
        <w:trPr>
          <w:trHeight w:val="1382"/>
        </w:trPr>
        <w:tc>
          <w:tcPr>
            <w:tcW w:w="2098" w:type="dxa"/>
            <w:vMerge/>
            <w:tcBorders>
              <w:top w:val="nil"/>
            </w:tcBorders>
          </w:tcPr>
          <w:p w14:paraId="6E41EA10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71BD5355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К.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Насыри.</w:t>
            </w:r>
          </w:p>
          <w:p w14:paraId="0732D6E6" w14:textId="77777777" w:rsidR="00E840E3" w:rsidRPr="00BD0B4C" w:rsidRDefault="004F0D3E">
            <w:pPr>
              <w:pStyle w:val="TableParagraph"/>
              <w:spacing w:before="4" w:line="237" w:lineRule="auto"/>
              <w:ind w:right="57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К. Насыри. «Кырык бакча» («Сорок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садов»).</w:t>
            </w:r>
          </w:p>
          <w:p w14:paraId="446AE223" w14:textId="77777777" w:rsidR="00E840E3" w:rsidRPr="00BD0B4C" w:rsidRDefault="004F0D3E">
            <w:pPr>
              <w:pStyle w:val="TableParagraph"/>
              <w:spacing w:line="274" w:lineRule="exact"/>
              <w:ind w:right="148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Нравственные качества.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Духовная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красота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человека</w:t>
            </w:r>
          </w:p>
        </w:tc>
        <w:tc>
          <w:tcPr>
            <w:tcW w:w="855" w:type="dxa"/>
          </w:tcPr>
          <w:p w14:paraId="5372357A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5F7A5E36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6996267E" w14:textId="77777777">
        <w:trPr>
          <w:trHeight w:val="2208"/>
        </w:trPr>
        <w:tc>
          <w:tcPr>
            <w:tcW w:w="2098" w:type="dxa"/>
            <w:vMerge/>
            <w:tcBorders>
              <w:top w:val="nil"/>
            </w:tcBorders>
          </w:tcPr>
          <w:p w14:paraId="02916049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1E278618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Биография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М.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Акъегетзадэ.</w:t>
            </w:r>
          </w:p>
          <w:p w14:paraId="6D501BB0" w14:textId="77777777" w:rsidR="00E840E3" w:rsidRPr="00BD0B4C" w:rsidRDefault="004F0D3E">
            <w:pPr>
              <w:pStyle w:val="TableParagraph"/>
              <w:spacing w:line="242" w:lineRule="auto"/>
              <w:ind w:right="37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М. Акъегетзадэ. «Хисаметдин менла»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(«Хисаметдин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менла»).</w:t>
            </w:r>
          </w:p>
          <w:p w14:paraId="35431F08" w14:textId="77777777" w:rsidR="00E840E3" w:rsidRPr="00BD0B4C" w:rsidRDefault="004F0D3E">
            <w:pPr>
              <w:pStyle w:val="TableParagraph"/>
              <w:ind w:right="12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Просветительские идеи в произведении.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Проблема героя времени. Авторская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позиция в создании образа главного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Просветительский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реализм.</w:t>
            </w:r>
          </w:p>
          <w:p w14:paraId="6B0A458D" w14:textId="77777777" w:rsidR="00E840E3" w:rsidRPr="00BD0B4C" w:rsidRDefault="004F0D3E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</w:t>
            </w:r>
          </w:p>
        </w:tc>
        <w:tc>
          <w:tcPr>
            <w:tcW w:w="855" w:type="dxa"/>
          </w:tcPr>
          <w:p w14:paraId="041B35A7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22E5EBDC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5E506634" w14:textId="77777777">
        <w:trPr>
          <w:trHeight w:val="551"/>
        </w:trPr>
        <w:tc>
          <w:tcPr>
            <w:tcW w:w="2098" w:type="dxa"/>
            <w:vMerge/>
            <w:tcBorders>
              <w:top w:val="nil"/>
            </w:tcBorders>
          </w:tcPr>
          <w:p w14:paraId="404FAC3B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4B8F21F5" w14:textId="77777777" w:rsidR="00E840E3" w:rsidRPr="00BD0B4C" w:rsidRDefault="004F0D3E">
            <w:pPr>
              <w:pStyle w:val="TableParagraph"/>
              <w:tabs>
                <w:tab w:val="left" w:pos="1539"/>
                <w:tab w:val="left" w:pos="2683"/>
                <w:tab w:val="left" w:pos="4035"/>
              </w:tabs>
              <w:spacing w:line="267" w:lineRule="exact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Творческая</w:t>
            </w:r>
            <w:r w:rsidRPr="00BD0B4C">
              <w:rPr>
                <w:i/>
                <w:sz w:val="24"/>
                <w:szCs w:val="24"/>
              </w:rPr>
              <w:tab/>
              <w:t>работа:</w:t>
            </w:r>
            <w:r w:rsidRPr="00BD0B4C">
              <w:rPr>
                <w:i/>
                <w:sz w:val="24"/>
                <w:szCs w:val="24"/>
              </w:rPr>
              <w:tab/>
            </w:r>
            <w:r w:rsidRPr="00BD0B4C">
              <w:rPr>
                <w:sz w:val="24"/>
                <w:szCs w:val="24"/>
              </w:rPr>
              <w:t>сочинение</w:t>
            </w:r>
            <w:r w:rsidRPr="00BD0B4C">
              <w:rPr>
                <w:sz w:val="24"/>
                <w:szCs w:val="24"/>
              </w:rPr>
              <w:tab/>
              <w:t>по</w:t>
            </w:r>
          </w:p>
          <w:p w14:paraId="4D169BA1" w14:textId="77777777" w:rsidR="00E840E3" w:rsidRPr="00BD0B4C" w:rsidRDefault="004F0D3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картине</w:t>
            </w:r>
          </w:p>
        </w:tc>
        <w:tc>
          <w:tcPr>
            <w:tcW w:w="855" w:type="dxa"/>
          </w:tcPr>
          <w:p w14:paraId="775D5157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52067F59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0D45701A" w14:textId="77777777">
        <w:trPr>
          <w:trHeight w:val="3591"/>
        </w:trPr>
        <w:tc>
          <w:tcPr>
            <w:tcW w:w="2098" w:type="dxa"/>
          </w:tcPr>
          <w:p w14:paraId="4D6DAFCF" w14:textId="77777777" w:rsidR="00E840E3" w:rsidRPr="00BD0B4C" w:rsidRDefault="004F0D3E">
            <w:pPr>
              <w:pStyle w:val="TableParagraph"/>
              <w:ind w:left="110" w:right="37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начала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ХХ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века</w:t>
            </w:r>
          </w:p>
        </w:tc>
        <w:tc>
          <w:tcPr>
            <w:tcW w:w="4393" w:type="dxa"/>
          </w:tcPr>
          <w:p w14:paraId="03FE66A7" w14:textId="77777777" w:rsidR="00E840E3" w:rsidRPr="00BD0B4C" w:rsidRDefault="004F0D3E">
            <w:pPr>
              <w:pStyle w:val="TableParagraph"/>
              <w:ind w:right="15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 татарской литературы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начала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века.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Приобщение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литературы к достижениям восточной,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русской, европейской литературы,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философии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культуры.</w:t>
            </w:r>
          </w:p>
          <w:p w14:paraId="51B4CEF6" w14:textId="77777777" w:rsidR="00E840E3" w:rsidRPr="00BD0B4C" w:rsidRDefault="004F0D3E">
            <w:pPr>
              <w:pStyle w:val="TableParagraph"/>
              <w:spacing w:line="237" w:lineRule="auto"/>
              <w:ind w:right="124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Тукая.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Тукай.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«Милләткә»</w:t>
            </w:r>
          </w:p>
          <w:p w14:paraId="20749959" w14:textId="77777777" w:rsidR="00E840E3" w:rsidRPr="00BD0B4C" w:rsidRDefault="004F0D3E">
            <w:pPr>
              <w:pStyle w:val="TableParagraph"/>
              <w:ind w:right="35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(«К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нации»),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«Тәэссер»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(«Впечатление»),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«Народные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напевы»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(«Милли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моңнар»).</w:t>
            </w:r>
          </w:p>
          <w:p w14:paraId="342BA6FA" w14:textId="77777777" w:rsidR="00E840E3" w:rsidRPr="00BD0B4C" w:rsidRDefault="004F0D3E">
            <w:pPr>
              <w:pStyle w:val="TableParagraph"/>
              <w:spacing w:line="237" w:lineRule="auto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Чувства любви и уважения к своему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народу,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нации.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Глубина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переживаний</w:t>
            </w:r>
          </w:p>
          <w:p w14:paraId="09B18EC7" w14:textId="77777777" w:rsidR="00E840E3" w:rsidRPr="00BD0B4C" w:rsidRDefault="004F0D3E">
            <w:pPr>
              <w:pStyle w:val="TableParagraph"/>
              <w:spacing w:before="4"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лирического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</w:t>
            </w:r>
            <w:r w:rsidRPr="00BD0B4C">
              <w:rPr>
                <w:spacing w:val="-1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судьбе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татарского</w:t>
            </w:r>
          </w:p>
        </w:tc>
        <w:tc>
          <w:tcPr>
            <w:tcW w:w="855" w:type="dxa"/>
          </w:tcPr>
          <w:p w14:paraId="7BBF267B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</w:tcPr>
          <w:p w14:paraId="6F3433BE" w14:textId="77777777" w:rsidR="00E840E3" w:rsidRPr="00BD0B4C" w:rsidRDefault="004F0D3E">
            <w:pPr>
              <w:pStyle w:val="TableParagraph"/>
              <w:spacing w:line="242" w:lineRule="auto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Знакомство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биографией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писателя.</w:t>
            </w:r>
          </w:p>
          <w:p w14:paraId="40B1F1FD" w14:textId="77777777" w:rsidR="00E840E3" w:rsidRPr="00BD0B4C" w:rsidRDefault="004F0D3E">
            <w:pPr>
              <w:pStyle w:val="TableParagraph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 диалог: выделение основных этапов историко-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 процесса, ответы на вопросы по содержанию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текста,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формулирование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вопросов,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связанных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содержанием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формой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произведения.</w:t>
            </w:r>
          </w:p>
          <w:p w14:paraId="059D5B65" w14:textId="77777777" w:rsidR="00E840E3" w:rsidRPr="00BD0B4C" w:rsidRDefault="004F0D3E">
            <w:pPr>
              <w:pStyle w:val="TableParagraph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художественного произведения: выявление 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художественном произведении и различение позиций героев,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 сюжета, тематики, проблематики, идейно-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эмоционального содержания произведения, определение средств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изображения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выражения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героя, поиск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 тексте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понимание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значения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роли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средств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выразительности.</w:t>
            </w:r>
          </w:p>
          <w:p w14:paraId="00C7D510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понятия.</w:t>
            </w:r>
          </w:p>
        </w:tc>
      </w:tr>
    </w:tbl>
    <w:p w14:paraId="3BEA4C25" w14:textId="77777777" w:rsidR="00E840E3" w:rsidRPr="00BD0B4C" w:rsidRDefault="00E840E3">
      <w:pPr>
        <w:spacing w:line="267" w:lineRule="exact"/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E840E3" w:rsidRPr="00BD0B4C" w14:paraId="4F00EA00" w14:textId="77777777">
        <w:trPr>
          <w:trHeight w:val="825"/>
        </w:trPr>
        <w:tc>
          <w:tcPr>
            <w:tcW w:w="2098" w:type="dxa"/>
            <w:vMerge w:val="restart"/>
          </w:tcPr>
          <w:p w14:paraId="2677FD59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643F0FA7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народа.</w:t>
            </w:r>
          </w:p>
          <w:p w14:paraId="62486F14" w14:textId="77777777" w:rsidR="00E840E3" w:rsidRPr="00BD0B4C" w:rsidRDefault="004F0D3E">
            <w:pPr>
              <w:pStyle w:val="TableParagraph"/>
              <w:spacing w:line="278" w:lineRule="exact"/>
              <w:ind w:right="58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Отражение фольклорных мотивов в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творчестве поэта</w:t>
            </w:r>
          </w:p>
        </w:tc>
        <w:tc>
          <w:tcPr>
            <w:tcW w:w="855" w:type="dxa"/>
          </w:tcPr>
          <w:p w14:paraId="0FDA444F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47" w:type="dxa"/>
            <w:vMerge w:val="restart"/>
          </w:tcPr>
          <w:p w14:paraId="437B4FB5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Декламирование: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наизусть.</w:t>
            </w:r>
          </w:p>
          <w:p w14:paraId="6CADB7C1" w14:textId="77777777" w:rsidR="00E840E3" w:rsidRPr="00BD0B4C" w:rsidRDefault="004F0D3E">
            <w:pPr>
              <w:pStyle w:val="TableParagraph"/>
              <w:spacing w:line="242" w:lineRule="auto"/>
              <w:ind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обобщение.</w:t>
            </w:r>
          </w:p>
          <w:p w14:paraId="5F6F619F" w14:textId="77777777" w:rsidR="00E840E3" w:rsidRPr="00BD0B4C" w:rsidRDefault="004F0D3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Выполнение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творческой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работы: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написание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сочинения</w:t>
            </w:r>
          </w:p>
        </w:tc>
      </w:tr>
      <w:tr w:rsidR="00E840E3" w:rsidRPr="00BD0B4C" w14:paraId="662F6040" w14:textId="77777777">
        <w:trPr>
          <w:trHeight w:val="830"/>
        </w:trPr>
        <w:tc>
          <w:tcPr>
            <w:tcW w:w="2098" w:type="dxa"/>
            <w:vMerge/>
            <w:tcBorders>
              <w:top w:val="nil"/>
            </w:tcBorders>
          </w:tcPr>
          <w:p w14:paraId="711DE8A6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237322AA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Н. Думави.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«Син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–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кеше»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(«Ты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–</w:t>
            </w:r>
          </w:p>
          <w:p w14:paraId="13059F10" w14:textId="77777777" w:rsidR="00E840E3" w:rsidRPr="00BD0B4C" w:rsidRDefault="004F0D3E">
            <w:pPr>
              <w:pStyle w:val="TableParagraph"/>
              <w:spacing w:line="274" w:lineRule="exact"/>
              <w:ind w:right="58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человек»). Размышления о смысле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жизни,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месте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обществе</w:t>
            </w:r>
          </w:p>
        </w:tc>
        <w:tc>
          <w:tcPr>
            <w:tcW w:w="855" w:type="dxa"/>
          </w:tcPr>
          <w:p w14:paraId="59B3F158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673E9036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63BEBBE5" w14:textId="77777777">
        <w:trPr>
          <w:trHeight w:val="1382"/>
        </w:trPr>
        <w:tc>
          <w:tcPr>
            <w:tcW w:w="2098" w:type="dxa"/>
            <w:vMerge/>
            <w:tcBorders>
              <w:top w:val="nil"/>
            </w:tcBorders>
          </w:tcPr>
          <w:p w14:paraId="428C6206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1E9953CD" w14:textId="77777777" w:rsidR="00E840E3" w:rsidRPr="00BD0B4C" w:rsidRDefault="004F0D3E">
            <w:pPr>
              <w:pStyle w:val="TableParagraph"/>
              <w:ind w:right="62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Исхаки.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«Сөннәтче бабай»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(«Суннатчи бабай»). Нравственные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качества татарского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народа.</w:t>
            </w:r>
          </w:p>
          <w:p w14:paraId="7B30AE38" w14:textId="77777777" w:rsidR="00E840E3" w:rsidRPr="00BD0B4C" w:rsidRDefault="004F0D3E">
            <w:pPr>
              <w:pStyle w:val="TableParagraph"/>
              <w:spacing w:line="274" w:lineRule="exact"/>
              <w:ind w:right="138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Преемственность традиций,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исторического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опыта</w:t>
            </w:r>
          </w:p>
        </w:tc>
        <w:tc>
          <w:tcPr>
            <w:tcW w:w="855" w:type="dxa"/>
          </w:tcPr>
          <w:p w14:paraId="159896E1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3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19E0E505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606D7439" w14:textId="77777777">
        <w:trPr>
          <w:trHeight w:val="1104"/>
        </w:trPr>
        <w:tc>
          <w:tcPr>
            <w:tcW w:w="2098" w:type="dxa"/>
            <w:vMerge/>
            <w:tcBorders>
              <w:top w:val="nil"/>
            </w:tcBorders>
          </w:tcPr>
          <w:p w14:paraId="273B1A2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21683652" w14:textId="77777777" w:rsidR="00E840E3" w:rsidRPr="00BD0B4C" w:rsidRDefault="004F0D3E">
            <w:pPr>
              <w:pStyle w:val="TableParagraph"/>
              <w:ind w:right="42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Дардменд. «Кораб» («Корабль»).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Изображение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судьбы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нации,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образах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корабля,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бури,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волны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</w:p>
          <w:p w14:paraId="35F8B8F0" w14:textId="77777777" w:rsidR="00E840E3" w:rsidRPr="00BD0B4C" w:rsidRDefault="004F0D3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пропасти</w:t>
            </w:r>
          </w:p>
        </w:tc>
        <w:tc>
          <w:tcPr>
            <w:tcW w:w="855" w:type="dxa"/>
          </w:tcPr>
          <w:p w14:paraId="21DB9E2A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014F75F9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2FE830D9" w14:textId="77777777">
        <w:trPr>
          <w:trHeight w:val="1382"/>
        </w:trPr>
        <w:tc>
          <w:tcPr>
            <w:tcW w:w="2098" w:type="dxa"/>
            <w:vMerge/>
            <w:tcBorders>
              <w:top w:val="nil"/>
            </w:tcBorders>
          </w:tcPr>
          <w:p w14:paraId="62109356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30F12D60" w14:textId="77777777" w:rsidR="00E840E3" w:rsidRPr="00BD0B4C" w:rsidRDefault="004F0D3E">
            <w:pPr>
              <w:pStyle w:val="TableParagraph"/>
              <w:spacing w:line="242" w:lineRule="auto"/>
              <w:ind w:right="113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С. Рамиев. «Таң вакыты» («На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рассвете»).</w:t>
            </w:r>
          </w:p>
          <w:p w14:paraId="2F667B44" w14:textId="77777777" w:rsidR="00E840E3" w:rsidRPr="00BD0B4C" w:rsidRDefault="004F0D3E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Переживания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свой</w:t>
            </w:r>
          </w:p>
          <w:p w14:paraId="0993ACCF" w14:textId="77777777" w:rsidR="00E840E3" w:rsidRPr="00BD0B4C" w:rsidRDefault="004F0D3E">
            <w:pPr>
              <w:pStyle w:val="TableParagraph"/>
              <w:spacing w:line="274" w:lineRule="exact"/>
              <w:ind w:right="29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народ,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желание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видеть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его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свободным,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образованным,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прогрессивным</w:t>
            </w:r>
          </w:p>
        </w:tc>
        <w:tc>
          <w:tcPr>
            <w:tcW w:w="855" w:type="dxa"/>
          </w:tcPr>
          <w:p w14:paraId="01593128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55BF8899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7B4961A5" w14:textId="77777777">
        <w:trPr>
          <w:trHeight w:val="2760"/>
        </w:trPr>
        <w:tc>
          <w:tcPr>
            <w:tcW w:w="2098" w:type="dxa"/>
            <w:vMerge/>
            <w:tcBorders>
              <w:top w:val="nil"/>
            </w:tcBorders>
          </w:tcPr>
          <w:p w14:paraId="79A6BCE9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0CAA2CCF" w14:textId="77777777" w:rsidR="00E840E3" w:rsidRPr="00BD0B4C" w:rsidRDefault="004F0D3E">
            <w:pPr>
              <w:pStyle w:val="TableParagraph"/>
              <w:spacing w:line="237" w:lineRule="auto"/>
              <w:ind w:right="75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творчество Ф.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Амирхана.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Амирхан.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«Хәят»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(«Хаят»).</w:t>
            </w:r>
          </w:p>
          <w:p w14:paraId="7785C5E8" w14:textId="77777777" w:rsidR="00E840E3" w:rsidRPr="00BD0B4C" w:rsidRDefault="004F0D3E">
            <w:pPr>
              <w:pStyle w:val="TableParagraph"/>
              <w:ind w:right="16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Противостояние культов красоты,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женственности,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любви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консервативной нравственностью.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Глубокий лиризм переживаний главной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героини.</w:t>
            </w:r>
          </w:p>
          <w:p w14:paraId="620644C6" w14:textId="77777777" w:rsidR="00E840E3" w:rsidRPr="00BD0B4C" w:rsidRDefault="004F0D3E">
            <w:pPr>
              <w:pStyle w:val="TableParagraph"/>
              <w:spacing w:line="242" w:lineRule="auto"/>
              <w:ind w:right="84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Влияние среды на формирование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мировоззрения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героини.</w:t>
            </w:r>
          </w:p>
          <w:p w14:paraId="2589448F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Система образов</w:t>
            </w:r>
          </w:p>
        </w:tc>
        <w:tc>
          <w:tcPr>
            <w:tcW w:w="855" w:type="dxa"/>
          </w:tcPr>
          <w:p w14:paraId="1E17F99E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3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18CFE9C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79024F80" w14:textId="77777777">
        <w:trPr>
          <w:trHeight w:val="1377"/>
        </w:trPr>
        <w:tc>
          <w:tcPr>
            <w:tcW w:w="2098" w:type="dxa"/>
            <w:vMerge/>
            <w:tcBorders>
              <w:top w:val="nil"/>
            </w:tcBorders>
          </w:tcPr>
          <w:p w14:paraId="4933E0AA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663EBEFC" w14:textId="77777777" w:rsidR="00E840E3" w:rsidRPr="00BD0B4C" w:rsidRDefault="004F0D3E">
            <w:pPr>
              <w:pStyle w:val="TableParagraph"/>
              <w:ind w:right="16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М. Файзи. «Галиябану». Традиционный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любовный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треугольник.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Система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образов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произведении.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Конфликт.</w:t>
            </w:r>
          </w:p>
          <w:p w14:paraId="1031B299" w14:textId="77777777" w:rsidR="00E840E3" w:rsidRPr="00BD0B4C" w:rsidRDefault="004F0D3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Трагическое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разрешение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конфликта.</w:t>
            </w:r>
          </w:p>
          <w:p w14:paraId="5D9D6462" w14:textId="77777777" w:rsidR="00E840E3" w:rsidRPr="00BD0B4C" w:rsidRDefault="004F0D3E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темы</w:t>
            </w:r>
          </w:p>
        </w:tc>
        <w:tc>
          <w:tcPr>
            <w:tcW w:w="855" w:type="dxa"/>
          </w:tcPr>
          <w:p w14:paraId="7A20E468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3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5AE75DB2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04EC4A96" w14:textId="77777777">
        <w:trPr>
          <w:trHeight w:val="552"/>
        </w:trPr>
        <w:tc>
          <w:tcPr>
            <w:tcW w:w="2098" w:type="dxa"/>
            <w:vMerge/>
            <w:tcBorders>
              <w:top w:val="nil"/>
            </w:tcBorders>
          </w:tcPr>
          <w:p w14:paraId="68B0D988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6396364F" w14:textId="77777777" w:rsidR="00E840E3" w:rsidRPr="00BD0B4C" w:rsidRDefault="004F0D3E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Творческая</w:t>
            </w:r>
            <w:r w:rsidRPr="00BD0B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работа:</w:t>
            </w:r>
            <w:r w:rsidRPr="00BD0B4C">
              <w:rPr>
                <w:i/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«ХХ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йөз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</w:t>
            </w:r>
          </w:p>
          <w:p w14:paraId="14AE50DD" w14:textId="77777777" w:rsidR="00E840E3" w:rsidRPr="00BD0B4C" w:rsidRDefault="004F0D3E">
            <w:pPr>
              <w:pStyle w:val="TableParagraph"/>
              <w:spacing w:before="2" w:line="262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әдәбиятында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яшьләр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образы»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(«Образ</w:t>
            </w:r>
          </w:p>
        </w:tc>
        <w:tc>
          <w:tcPr>
            <w:tcW w:w="855" w:type="dxa"/>
          </w:tcPr>
          <w:p w14:paraId="7E60F1CB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6828EBD5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</w:tbl>
    <w:p w14:paraId="77F607CC" w14:textId="77777777" w:rsidR="00E840E3" w:rsidRPr="00BD0B4C" w:rsidRDefault="00E840E3">
      <w:pPr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4393"/>
        <w:gridCol w:w="855"/>
        <w:gridCol w:w="7447"/>
      </w:tblGrid>
      <w:tr w:rsidR="00E840E3" w:rsidRPr="00BD0B4C" w14:paraId="5A771DFF" w14:textId="77777777">
        <w:trPr>
          <w:trHeight w:val="552"/>
        </w:trPr>
        <w:tc>
          <w:tcPr>
            <w:tcW w:w="2098" w:type="dxa"/>
          </w:tcPr>
          <w:p w14:paraId="34961CDD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3" w:type="dxa"/>
          </w:tcPr>
          <w:p w14:paraId="7DDE1895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молодого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начала</w:t>
            </w:r>
          </w:p>
          <w:p w14:paraId="4C620536" w14:textId="77777777" w:rsidR="00E840E3" w:rsidRPr="00BD0B4C" w:rsidRDefault="004F0D3E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ХХ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века»)</w:t>
            </w:r>
          </w:p>
        </w:tc>
        <w:tc>
          <w:tcPr>
            <w:tcW w:w="855" w:type="dxa"/>
          </w:tcPr>
          <w:p w14:paraId="676ED6D6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47" w:type="dxa"/>
          </w:tcPr>
          <w:p w14:paraId="2234B100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840E3" w:rsidRPr="00BD0B4C" w14:paraId="2AACAD7F" w14:textId="77777777">
        <w:trPr>
          <w:trHeight w:val="825"/>
        </w:trPr>
        <w:tc>
          <w:tcPr>
            <w:tcW w:w="2098" w:type="dxa"/>
          </w:tcPr>
          <w:p w14:paraId="26C6A70A" w14:textId="77777777" w:rsidR="00E840E3" w:rsidRPr="00BD0B4C" w:rsidRDefault="004F0D3E">
            <w:pPr>
              <w:pStyle w:val="TableParagraph"/>
              <w:spacing w:line="237" w:lineRule="auto"/>
              <w:ind w:left="110" w:right="73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Подведение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итогов</w:t>
            </w:r>
          </w:p>
        </w:tc>
        <w:tc>
          <w:tcPr>
            <w:tcW w:w="4393" w:type="dxa"/>
          </w:tcPr>
          <w:p w14:paraId="2E02F796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материала.</w:t>
            </w:r>
          </w:p>
          <w:p w14:paraId="42E0FDE0" w14:textId="77777777" w:rsidR="00E840E3" w:rsidRPr="00BD0B4C" w:rsidRDefault="004F0D3E">
            <w:pPr>
              <w:pStyle w:val="TableParagraph"/>
              <w:spacing w:line="275" w:lineRule="exact"/>
              <w:rPr>
                <w:i/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Контрольная</w:t>
            </w:r>
            <w:r w:rsidRPr="00BD0B4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работа.</w:t>
            </w:r>
          </w:p>
          <w:p w14:paraId="4C783FAF" w14:textId="77777777" w:rsidR="00E840E3" w:rsidRPr="00BD0B4C" w:rsidRDefault="004F0D3E">
            <w:pPr>
              <w:pStyle w:val="TableParagraph"/>
              <w:spacing w:before="2" w:line="261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Подведение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итогов</w:t>
            </w:r>
          </w:p>
        </w:tc>
        <w:tc>
          <w:tcPr>
            <w:tcW w:w="855" w:type="dxa"/>
          </w:tcPr>
          <w:p w14:paraId="3C2FF717" w14:textId="77777777" w:rsidR="00E840E3" w:rsidRPr="00BD0B4C" w:rsidRDefault="004F0D3E">
            <w:pPr>
              <w:pStyle w:val="TableParagraph"/>
              <w:spacing w:line="268" w:lineRule="exact"/>
              <w:ind w:left="14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1726F105" w14:textId="77777777" w:rsidR="00E840E3" w:rsidRPr="00BD0B4C" w:rsidRDefault="004F0D3E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Комплексное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повторение.</w:t>
            </w:r>
          </w:p>
          <w:p w14:paraId="4BF9011E" w14:textId="77777777" w:rsidR="00E840E3" w:rsidRPr="00BD0B4C" w:rsidRDefault="004F0D3E">
            <w:pPr>
              <w:pStyle w:val="TableParagraph"/>
              <w:spacing w:line="278" w:lineRule="exact"/>
              <w:ind w:right="15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 пройденного материала: ответы на вопросы, обобщение.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Выполнение контрольных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тестовых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заданий</w:t>
            </w:r>
          </w:p>
        </w:tc>
      </w:tr>
    </w:tbl>
    <w:p w14:paraId="3D88B38F" w14:textId="263551E1" w:rsidR="00E840E3" w:rsidRPr="00BD0B4C" w:rsidRDefault="004F0D3E" w:rsidP="004F0D3E">
      <w:pPr>
        <w:pStyle w:val="a4"/>
        <w:numPr>
          <w:ilvl w:val="0"/>
          <w:numId w:val="14"/>
        </w:numPr>
        <w:tabs>
          <w:tab w:val="left" w:pos="6840"/>
        </w:tabs>
        <w:spacing w:before="121"/>
        <w:jc w:val="left"/>
        <w:rPr>
          <w:b/>
          <w:sz w:val="24"/>
          <w:szCs w:val="24"/>
        </w:rPr>
      </w:pPr>
      <w:bookmarkStart w:id="54" w:name="9_класс_–_35_ч."/>
      <w:bookmarkStart w:id="55" w:name="_bookmark25"/>
      <w:bookmarkEnd w:id="54"/>
      <w:bookmarkEnd w:id="55"/>
      <w:r w:rsidRPr="00BD0B4C">
        <w:rPr>
          <w:b/>
          <w:sz w:val="24"/>
          <w:szCs w:val="24"/>
        </w:rPr>
        <w:t>класс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–</w:t>
      </w:r>
      <w:r w:rsidRPr="00BD0B4C">
        <w:rPr>
          <w:b/>
          <w:spacing w:val="-1"/>
          <w:sz w:val="24"/>
          <w:szCs w:val="24"/>
        </w:rPr>
        <w:t xml:space="preserve"> </w:t>
      </w:r>
      <w:r w:rsidR="00294784">
        <w:rPr>
          <w:b/>
          <w:sz w:val="24"/>
          <w:szCs w:val="24"/>
        </w:rPr>
        <w:t>34</w:t>
      </w:r>
      <w:bookmarkStart w:id="56" w:name="_GoBack"/>
      <w:bookmarkEnd w:id="56"/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ч.</w:t>
      </w:r>
    </w:p>
    <w:p w14:paraId="405D474C" w14:textId="77777777" w:rsidR="00E840E3" w:rsidRPr="00BD0B4C" w:rsidRDefault="00E840E3">
      <w:pPr>
        <w:pStyle w:val="a3"/>
        <w:spacing w:before="4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4624"/>
        <w:gridCol w:w="855"/>
        <w:gridCol w:w="7447"/>
      </w:tblGrid>
      <w:tr w:rsidR="00E840E3" w:rsidRPr="00BD0B4C" w14:paraId="7923FDAD" w14:textId="77777777">
        <w:trPr>
          <w:trHeight w:val="830"/>
        </w:trPr>
        <w:tc>
          <w:tcPr>
            <w:tcW w:w="1868" w:type="dxa"/>
          </w:tcPr>
          <w:p w14:paraId="5584F9FC" w14:textId="77777777" w:rsidR="00E840E3" w:rsidRPr="00BD0B4C" w:rsidRDefault="004F0D3E">
            <w:pPr>
              <w:pStyle w:val="TableParagraph"/>
              <w:spacing w:before="138" w:line="237" w:lineRule="auto"/>
              <w:ind w:left="623" w:right="212" w:hanging="380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Тема, раздел</w:t>
            </w:r>
            <w:r w:rsidRPr="00BD0B4C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курса</w:t>
            </w:r>
          </w:p>
        </w:tc>
        <w:tc>
          <w:tcPr>
            <w:tcW w:w="4624" w:type="dxa"/>
          </w:tcPr>
          <w:p w14:paraId="69772E68" w14:textId="77777777" w:rsidR="00E840E3" w:rsidRPr="00BD0B4C" w:rsidRDefault="00E840E3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1C3C4145" w14:textId="77777777" w:rsidR="00E840E3" w:rsidRPr="00BD0B4C" w:rsidRDefault="004F0D3E">
            <w:pPr>
              <w:pStyle w:val="TableParagraph"/>
              <w:ind w:left="901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Программное</w:t>
            </w:r>
            <w:r w:rsidRPr="00BD0B4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855" w:type="dxa"/>
          </w:tcPr>
          <w:p w14:paraId="4EA0C6B6" w14:textId="77777777" w:rsidR="00E840E3" w:rsidRPr="00BD0B4C" w:rsidRDefault="004F0D3E">
            <w:pPr>
              <w:pStyle w:val="TableParagraph"/>
              <w:spacing w:line="273" w:lineRule="exact"/>
              <w:ind w:left="301" w:hanging="130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Кол-</w:t>
            </w:r>
          </w:p>
          <w:p w14:paraId="08F41B5F" w14:textId="77777777" w:rsidR="00E840E3" w:rsidRPr="00BD0B4C" w:rsidRDefault="004F0D3E">
            <w:pPr>
              <w:pStyle w:val="TableParagraph"/>
              <w:spacing w:line="274" w:lineRule="exact"/>
              <w:ind w:left="124" w:right="94" w:firstLine="177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во</w:t>
            </w:r>
            <w:r w:rsidRPr="00BD0B4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b/>
                <w:spacing w:val="-1"/>
                <w:sz w:val="24"/>
                <w:szCs w:val="24"/>
              </w:rPr>
              <w:t>часов</w:t>
            </w:r>
          </w:p>
        </w:tc>
        <w:tc>
          <w:tcPr>
            <w:tcW w:w="7447" w:type="dxa"/>
          </w:tcPr>
          <w:p w14:paraId="17CACA87" w14:textId="77777777" w:rsidR="00E840E3" w:rsidRPr="00BD0B4C" w:rsidRDefault="00E840E3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9C86DAA" w14:textId="77777777" w:rsidR="00E840E3" w:rsidRPr="00BD0B4C" w:rsidRDefault="004F0D3E">
            <w:pPr>
              <w:pStyle w:val="TableParagraph"/>
              <w:ind w:left="1285" w:right="1288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Основные</w:t>
            </w:r>
            <w:r w:rsidRPr="00BD0B4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виды</w:t>
            </w:r>
            <w:r w:rsidRPr="00BD0B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деятельности</w:t>
            </w:r>
            <w:r w:rsidRPr="00BD0B4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E840E3" w:rsidRPr="00BD0B4C" w14:paraId="3293953A" w14:textId="77777777">
        <w:trPr>
          <w:trHeight w:val="273"/>
        </w:trPr>
        <w:tc>
          <w:tcPr>
            <w:tcW w:w="14794" w:type="dxa"/>
            <w:gridSpan w:val="4"/>
          </w:tcPr>
          <w:p w14:paraId="74C7DDC4" w14:textId="77777777" w:rsidR="00E840E3" w:rsidRPr="00BD0B4C" w:rsidRDefault="004F0D3E">
            <w:pPr>
              <w:pStyle w:val="TableParagraph"/>
              <w:spacing w:line="253" w:lineRule="exact"/>
              <w:ind w:left="5638" w:right="5635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Введение</w:t>
            </w:r>
          </w:p>
        </w:tc>
      </w:tr>
      <w:tr w:rsidR="00E840E3" w:rsidRPr="00BD0B4C" w14:paraId="49FFA3DF" w14:textId="77777777">
        <w:trPr>
          <w:trHeight w:val="1104"/>
        </w:trPr>
        <w:tc>
          <w:tcPr>
            <w:tcW w:w="1868" w:type="dxa"/>
          </w:tcPr>
          <w:p w14:paraId="62D090A2" w14:textId="77777777" w:rsidR="00E840E3" w:rsidRPr="00BD0B4C" w:rsidRDefault="004F0D3E">
            <w:pPr>
              <w:pStyle w:val="TableParagraph"/>
              <w:ind w:left="110" w:right="21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pacing w:val="-1"/>
                <w:sz w:val="24"/>
                <w:szCs w:val="24"/>
              </w:rPr>
              <w:t>периодическая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печать</w:t>
            </w:r>
          </w:p>
        </w:tc>
        <w:tc>
          <w:tcPr>
            <w:tcW w:w="4624" w:type="dxa"/>
          </w:tcPr>
          <w:p w14:paraId="76498A63" w14:textId="77777777" w:rsidR="00E840E3" w:rsidRPr="00BD0B4C" w:rsidRDefault="004F0D3E">
            <w:pPr>
              <w:pStyle w:val="TableParagraph"/>
              <w:spacing w:line="242" w:lineRule="auto"/>
              <w:ind w:left="109" w:right="36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Знакомство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журналом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«Казан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утлары»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(«Огни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Казани»)</w:t>
            </w:r>
          </w:p>
        </w:tc>
        <w:tc>
          <w:tcPr>
            <w:tcW w:w="855" w:type="dxa"/>
          </w:tcPr>
          <w:p w14:paraId="7E4EFB9C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3717956B" w14:textId="77777777" w:rsidR="00E840E3" w:rsidRPr="00BD0B4C" w:rsidRDefault="004F0D3E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Участие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беседе.</w:t>
            </w:r>
          </w:p>
          <w:p w14:paraId="1ECC0C8E" w14:textId="77777777" w:rsidR="00E840E3" w:rsidRPr="00BD0B4C" w:rsidRDefault="004F0D3E">
            <w:pPr>
              <w:pStyle w:val="TableParagraph"/>
              <w:spacing w:before="4" w:line="237" w:lineRule="auto"/>
              <w:ind w:left="104" w:right="24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 диалог: ответы на вопросы по теме, определение основных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современной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периодической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печати.</w:t>
            </w:r>
          </w:p>
          <w:p w14:paraId="150A5F88" w14:textId="77777777" w:rsidR="00E840E3" w:rsidRPr="00BD0B4C" w:rsidRDefault="004F0D3E">
            <w:pPr>
              <w:pStyle w:val="TableParagraph"/>
              <w:spacing w:before="4" w:line="261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Самостоятельный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выбор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журнала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или газеты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для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чтения</w:t>
            </w:r>
          </w:p>
        </w:tc>
      </w:tr>
      <w:tr w:rsidR="00E840E3" w:rsidRPr="00BD0B4C" w14:paraId="4A44D5D3" w14:textId="77777777">
        <w:trPr>
          <w:trHeight w:val="277"/>
        </w:trPr>
        <w:tc>
          <w:tcPr>
            <w:tcW w:w="14794" w:type="dxa"/>
            <w:gridSpan w:val="4"/>
          </w:tcPr>
          <w:p w14:paraId="6F3E7614" w14:textId="77777777" w:rsidR="00E840E3" w:rsidRPr="00BD0B4C" w:rsidRDefault="004F0D3E">
            <w:pPr>
              <w:pStyle w:val="TableParagraph"/>
              <w:spacing w:line="258" w:lineRule="exact"/>
              <w:ind w:left="5639" w:right="5635"/>
              <w:jc w:val="center"/>
              <w:rPr>
                <w:b/>
                <w:sz w:val="24"/>
                <w:szCs w:val="24"/>
              </w:rPr>
            </w:pPr>
            <w:r w:rsidRPr="00BD0B4C">
              <w:rPr>
                <w:b/>
                <w:sz w:val="24"/>
                <w:szCs w:val="24"/>
              </w:rPr>
              <w:t>История</w:t>
            </w:r>
            <w:r w:rsidRPr="00BD0B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татарской</w:t>
            </w:r>
            <w:r w:rsidRPr="00BD0B4C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b/>
                <w:sz w:val="24"/>
                <w:szCs w:val="24"/>
              </w:rPr>
              <w:t>литературы</w:t>
            </w:r>
          </w:p>
        </w:tc>
      </w:tr>
      <w:tr w:rsidR="00E840E3" w:rsidRPr="00BD0B4C" w14:paraId="0A89A5CC" w14:textId="77777777">
        <w:trPr>
          <w:trHeight w:val="2482"/>
        </w:trPr>
        <w:tc>
          <w:tcPr>
            <w:tcW w:w="1868" w:type="dxa"/>
            <w:vMerge w:val="restart"/>
          </w:tcPr>
          <w:p w14:paraId="4DCBE388" w14:textId="77777777" w:rsidR="00E840E3" w:rsidRPr="00BD0B4C" w:rsidRDefault="004F0D3E">
            <w:pPr>
              <w:pStyle w:val="TableParagraph"/>
              <w:ind w:left="110" w:right="46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1920–1930-х</w:t>
            </w:r>
          </w:p>
          <w:p w14:paraId="21E4B71E" w14:textId="77777777" w:rsidR="00E840E3" w:rsidRPr="00BD0B4C" w:rsidRDefault="004F0D3E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годов</w:t>
            </w:r>
          </w:p>
        </w:tc>
        <w:tc>
          <w:tcPr>
            <w:tcW w:w="4624" w:type="dxa"/>
          </w:tcPr>
          <w:p w14:paraId="5E51C427" w14:textId="77777777" w:rsidR="00E840E3" w:rsidRPr="00BD0B4C" w:rsidRDefault="004F0D3E">
            <w:pPr>
              <w:pStyle w:val="TableParagraph"/>
              <w:spacing w:line="237" w:lineRule="auto"/>
              <w:ind w:left="109" w:right="17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 татарской литературы 1920–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1930-х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годов.</w:t>
            </w:r>
          </w:p>
          <w:p w14:paraId="01DEE63C" w14:textId="77777777" w:rsidR="00E840E3" w:rsidRPr="00BD0B4C" w:rsidRDefault="004F0D3E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Исхаки.</w:t>
            </w:r>
          </w:p>
          <w:p w14:paraId="5F334C02" w14:textId="77777777" w:rsidR="00E840E3" w:rsidRPr="00BD0B4C" w:rsidRDefault="004F0D3E">
            <w:pPr>
              <w:pStyle w:val="TableParagraph"/>
              <w:ind w:left="109" w:right="22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Исхаки. «Көз»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(«Осень»).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Две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героини,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две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судьбы.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Философское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значение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названия повести. Художественные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средства в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раскрытии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образов.</w:t>
            </w:r>
          </w:p>
          <w:p w14:paraId="4DF7DC1E" w14:textId="77777777" w:rsidR="00E840E3" w:rsidRPr="00BD0B4C" w:rsidRDefault="004F0D3E">
            <w:pPr>
              <w:pStyle w:val="TableParagraph"/>
              <w:spacing w:line="278" w:lineRule="exact"/>
              <w:ind w:left="109" w:right="29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Художественное время и пространство в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повести</w:t>
            </w:r>
          </w:p>
        </w:tc>
        <w:tc>
          <w:tcPr>
            <w:tcW w:w="855" w:type="dxa"/>
          </w:tcPr>
          <w:p w14:paraId="38C45140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 w:val="restart"/>
          </w:tcPr>
          <w:p w14:paraId="5E6DE2BC" w14:textId="77777777" w:rsidR="00E840E3" w:rsidRPr="00BD0B4C" w:rsidRDefault="004F0D3E">
            <w:pPr>
              <w:pStyle w:val="TableParagraph"/>
              <w:ind w:left="104" w:right="109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 осмысленное, выразительное чтение произведений.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Учебный диалог: выделение основных этапов историко-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процесса,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знакомство с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биографией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писателя.</w:t>
            </w:r>
          </w:p>
          <w:p w14:paraId="38A02203" w14:textId="77777777" w:rsidR="00E840E3" w:rsidRPr="00BD0B4C" w:rsidRDefault="004F0D3E">
            <w:pPr>
              <w:pStyle w:val="TableParagraph"/>
              <w:ind w:left="104" w:right="14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литературного произведения: ответы на вопросы по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 прочитанного текста, соотнесение содержания 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проблематики художественных произведений со временем их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написания и отображенной в них эпохой, выявление главной мысли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произведения, определение последовательности событий,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характеристика героя произведения, выявление авторской позиции,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поиск в тексте и понимание значения и роли средств художественной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выразительности.</w:t>
            </w:r>
          </w:p>
          <w:p w14:paraId="72458D27" w14:textId="77777777" w:rsidR="00E840E3" w:rsidRPr="00BD0B4C" w:rsidRDefault="004F0D3E">
            <w:pPr>
              <w:pStyle w:val="TableParagraph"/>
              <w:spacing w:line="242" w:lineRule="auto"/>
              <w:ind w:left="104" w:right="272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Интерпретация художественного текста.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понятия.</w:t>
            </w:r>
          </w:p>
          <w:p w14:paraId="7144F69E" w14:textId="77777777" w:rsidR="00E840E3" w:rsidRPr="00BD0B4C" w:rsidRDefault="004F0D3E">
            <w:pPr>
              <w:pStyle w:val="TableParagraph"/>
              <w:spacing w:line="271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Декламирование: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наизусть.</w:t>
            </w:r>
          </w:p>
          <w:p w14:paraId="7DB60980" w14:textId="77777777" w:rsidR="00E840E3" w:rsidRPr="00BD0B4C" w:rsidRDefault="004F0D3E">
            <w:pPr>
              <w:pStyle w:val="TableParagraph"/>
              <w:spacing w:line="237" w:lineRule="auto"/>
              <w:ind w:left="104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обобщение.</w:t>
            </w:r>
          </w:p>
          <w:p w14:paraId="4B976850" w14:textId="77777777" w:rsidR="00E840E3" w:rsidRPr="00BD0B4C" w:rsidRDefault="004F0D3E">
            <w:pPr>
              <w:pStyle w:val="TableParagraph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Творческая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написание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сочинения</w:t>
            </w:r>
          </w:p>
        </w:tc>
      </w:tr>
      <w:tr w:rsidR="00E840E3" w:rsidRPr="00BD0B4C" w14:paraId="61D74B2A" w14:textId="77777777">
        <w:trPr>
          <w:trHeight w:val="830"/>
        </w:trPr>
        <w:tc>
          <w:tcPr>
            <w:tcW w:w="1868" w:type="dxa"/>
            <w:vMerge/>
            <w:tcBorders>
              <w:top w:val="nil"/>
            </w:tcBorders>
          </w:tcPr>
          <w:p w14:paraId="5DAA49B1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68D9E92F" w14:textId="77777777" w:rsidR="00E840E3" w:rsidRPr="00BD0B4C" w:rsidRDefault="004F0D3E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Творческая</w:t>
            </w:r>
            <w:r w:rsidRPr="00BD0B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работа:</w:t>
            </w:r>
            <w:r w:rsidRPr="00BD0B4C">
              <w:rPr>
                <w:i/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тему</w:t>
            </w:r>
          </w:p>
          <w:p w14:paraId="0AD3A0C5" w14:textId="77777777" w:rsidR="00E840E3" w:rsidRPr="00BD0B4C" w:rsidRDefault="004F0D3E">
            <w:pPr>
              <w:pStyle w:val="TableParagraph"/>
              <w:spacing w:line="274" w:lineRule="exact"/>
              <w:ind w:left="109" w:right="50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«Һәркемнең үз көзе» («У каждого своя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осень»)</w:t>
            </w:r>
          </w:p>
        </w:tc>
        <w:tc>
          <w:tcPr>
            <w:tcW w:w="855" w:type="dxa"/>
          </w:tcPr>
          <w:p w14:paraId="73CB603C" w14:textId="77777777" w:rsidR="00E840E3" w:rsidRPr="00BD0B4C" w:rsidRDefault="004F0D3E">
            <w:pPr>
              <w:pStyle w:val="TableParagraph"/>
              <w:spacing w:line="273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5C37C040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3A54319E" w14:textId="77777777">
        <w:trPr>
          <w:trHeight w:val="1435"/>
        </w:trPr>
        <w:tc>
          <w:tcPr>
            <w:tcW w:w="1868" w:type="dxa"/>
            <w:vMerge/>
            <w:tcBorders>
              <w:top w:val="nil"/>
            </w:tcBorders>
          </w:tcPr>
          <w:p w14:paraId="1B6B6406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01E904E3" w14:textId="77777777" w:rsidR="00E840E3" w:rsidRPr="00BD0B4C" w:rsidRDefault="004F0D3E">
            <w:pPr>
              <w:pStyle w:val="TableParagraph"/>
              <w:ind w:left="109" w:right="66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 и творчество Г. Ибрагимова.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Ибрагимов.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«Казакъ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кызы»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(«Дочь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степи»).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История создания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романа.</w:t>
            </w:r>
          </w:p>
          <w:p w14:paraId="636D2F9C" w14:textId="77777777" w:rsidR="00E840E3" w:rsidRPr="00BD0B4C" w:rsidRDefault="004F0D3E">
            <w:pPr>
              <w:pStyle w:val="TableParagraph"/>
              <w:ind w:left="109" w:right="32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Судьба человека. Проблематика романа.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Традиции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обычаи казахского народа</w:t>
            </w:r>
          </w:p>
        </w:tc>
        <w:tc>
          <w:tcPr>
            <w:tcW w:w="855" w:type="dxa"/>
          </w:tcPr>
          <w:p w14:paraId="6EC867E3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194655B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69950423" w14:textId="77777777">
        <w:trPr>
          <w:trHeight w:val="1104"/>
        </w:trPr>
        <w:tc>
          <w:tcPr>
            <w:tcW w:w="1868" w:type="dxa"/>
            <w:vMerge/>
            <w:tcBorders>
              <w:top w:val="nil"/>
            </w:tcBorders>
          </w:tcPr>
          <w:p w14:paraId="4B003AD6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62DE05AC" w14:textId="77777777" w:rsidR="00E840E3" w:rsidRPr="00BD0B4C" w:rsidRDefault="004F0D3E">
            <w:pPr>
              <w:pStyle w:val="TableParagraph"/>
              <w:ind w:left="109" w:right="15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Ф.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Амирхан.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«Шәфигулла агай»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(«Шафигулла ага»). Восприятие сути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жизненных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перипетий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через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сатирическое</w:t>
            </w:r>
          </w:p>
          <w:p w14:paraId="7A8C80D5" w14:textId="77777777" w:rsidR="00E840E3" w:rsidRPr="00BD0B4C" w:rsidRDefault="004F0D3E">
            <w:pPr>
              <w:pStyle w:val="TableParagraph"/>
              <w:spacing w:line="264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повествование</w:t>
            </w:r>
          </w:p>
        </w:tc>
        <w:tc>
          <w:tcPr>
            <w:tcW w:w="855" w:type="dxa"/>
          </w:tcPr>
          <w:p w14:paraId="7B37540D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14A06D7D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</w:tbl>
    <w:p w14:paraId="14CCA79B" w14:textId="77777777" w:rsidR="00E840E3" w:rsidRPr="00BD0B4C" w:rsidRDefault="00E840E3">
      <w:pPr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4624"/>
        <w:gridCol w:w="855"/>
        <w:gridCol w:w="7447"/>
      </w:tblGrid>
      <w:tr w:rsidR="00E840E3" w:rsidRPr="00BD0B4C" w14:paraId="03A506C0" w14:textId="77777777">
        <w:trPr>
          <w:trHeight w:val="2482"/>
        </w:trPr>
        <w:tc>
          <w:tcPr>
            <w:tcW w:w="1868" w:type="dxa"/>
            <w:vMerge w:val="restart"/>
          </w:tcPr>
          <w:p w14:paraId="0A46A693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537110E5" w14:textId="77777777" w:rsidR="00E840E3" w:rsidRPr="00BD0B4C" w:rsidRDefault="004F0D3E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Кутуя.</w:t>
            </w:r>
          </w:p>
          <w:p w14:paraId="33A20393" w14:textId="77777777" w:rsidR="00E840E3" w:rsidRPr="00BD0B4C" w:rsidRDefault="004F0D3E">
            <w:pPr>
              <w:pStyle w:val="TableParagraph"/>
              <w:spacing w:line="242" w:lineRule="auto"/>
              <w:ind w:left="109" w:right="22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А.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Кутуй.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«Тапшырылмаган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хатлар»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(«Не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отосланные письма»).</w:t>
            </w:r>
          </w:p>
          <w:p w14:paraId="696FE4D5" w14:textId="77777777" w:rsidR="00E840E3" w:rsidRPr="00BD0B4C" w:rsidRDefault="004F0D3E">
            <w:pPr>
              <w:pStyle w:val="TableParagraph"/>
              <w:ind w:left="109" w:right="20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Эпистолярный жанр в литературе.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Проблема любви и создания семьи, ее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разрешение в повести. Отношение автора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образам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Галии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Искандера.</w:t>
            </w:r>
          </w:p>
          <w:p w14:paraId="04AAB5B2" w14:textId="77777777" w:rsidR="00E840E3" w:rsidRPr="00BD0B4C" w:rsidRDefault="004F0D3E">
            <w:pPr>
              <w:pStyle w:val="TableParagraph"/>
              <w:spacing w:line="278" w:lineRule="exact"/>
              <w:ind w:left="109" w:right="80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Романтическое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изображение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нового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человека</w:t>
            </w:r>
          </w:p>
        </w:tc>
        <w:tc>
          <w:tcPr>
            <w:tcW w:w="855" w:type="dxa"/>
          </w:tcPr>
          <w:p w14:paraId="240919E0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 w:val="restart"/>
          </w:tcPr>
          <w:p w14:paraId="0C32604C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840E3" w:rsidRPr="00BD0B4C" w14:paraId="74C617E0" w14:textId="77777777">
        <w:trPr>
          <w:trHeight w:val="1933"/>
        </w:trPr>
        <w:tc>
          <w:tcPr>
            <w:tcW w:w="1868" w:type="dxa"/>
            <w:vMerge/>
            <w:tcBorders>
              <w:top w:val="nil"/>
            </w:tcBorders>
          </w:tcPr>
          <w:p w14:paraId="6D009DA2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4BAC3E4C" w14:textId="77777777" w:rsidR="00E840E3" w:rsidRPr="00BD0B4C" w:rsidRDefault="004F0D3E">
            <w:pPr>
              <w:pStyle w:val="TableParagraph"/>
              <w:ind w:left="109" w:right="95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 и творчество Х. Такташа.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Такташ.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«Мәхәббәт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тәүбәсе»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(«Раскаяние в любви»). Авторская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позиция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отношении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героев</w:t>
            </w:r>
          </w:p>
          <w:p w14:paraId="29DEB98F" w14:textId="77777777" w:rsidR="00E840E3" w:rsidRPr="00BD0B4C" w:rsidRDefault="004F0D3E">
            <w:pPr>
              <w:pStyle w:val="TableParagraph"/>
              <w:spacing w:line="242" w:lineRule="auto"/>
              <w:ind w:left="109" w:right="21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произведения. Отрицательное отношение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автора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идее «свободной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любви».</w:t>
            </w:r>
          </w:p>
          <w:p w14:paraId="60817585" w14:textId="77777777" w:rsidR="00E840E3" w:rsidRPr="00BD0B4C" w:rsidRDefault="004F0D3E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темы</w:t>
            </w:r>
          </w:p>
        </w:tc>
        <w:tc>
          <w:tcPr>
            <w:tcW w:w="855" w:type="dxa"/>
          </w:tcPr>
          <w:p w14:paraId="61864F99" w14:textId="77777777" w:rsidR="00E840E3" w:rsidRPr="00BD0B4C" w:rsidRDefault="004F0D3E">
            <w:pPr>
              <w:pStyle w:val="TableParagraph"/>
              <w:spacing w:line="266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78A88A14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47EF8DB6" w14:textId="77777777">
        <w:trPr>
          <w:trHeight w:val="825"/>
        </w:trPr>
        <w:tc>
          <w:tcPr>
            <w:tcW w:w="1868" w:type="dxa"/>
            <w:vMerge/>
            <w:tcBorders>
              <w:top w:val="nil"/>
            </w:tcBorders>
          </w:tcPr>
          <w:p w14:paraId="6E8EDAE4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79705A08" w14:textId="77777777" w:rsidR="00E840E3" w:rsidRPr="00BD0B4C" w:rsidRDefault="004F0D3E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Творческая</w:t>
            </w:r>
            <w:r w:rsidRPr="00BD0B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работа:</w:t>
            </w:r>
            <w:r w:rsidRPr="00BD0B4C">
              <w:rPr>
                <w:i/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тему</w:t>
            </w:r>
          </w:p>
          <w:p w14:paraId="663AD2D3" w14:textId="77777777" w:rsidR="00E840E3" w:rsidRPr="00BD0B4C" w:rsidRDefault="004F0D3E">
            <w:pPr>
              <w:pStyle w:val="TableParagraph"/>
              <w:spacing w:line="278" w:lineRule="exact"/>
              <w:ind w:left="109" w:right="66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«Образ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нового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периода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1920–1930-х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годов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ХХ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века»</w:t>
            </w:r>
          </w:p>
        </w:tc>
        <w:tc>
          <w:tcPr>
            <w:tcW w:w="855" w:type="dxa"/>
          </w:tcPr>
          <w:p w14:paraId="79B6D479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76020E67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3000C830" w14:textId="77777777">
        <w:trPr>
          <w:trHeight w:val="4426"/>
        </w:trPr>
        <w:tc>
          <w:tcPr>
            <w:tcW w:w="1868" w:type="dxa"/>
          </w:tcPr>
          <w:p w14:paraId="4C1C688A" w14:textId="77777777" w:rsidR="00E840E3" w:rsidRPr="00BD0B4C" w:rsidRDefault="004F0D3E">
            <w:pPr>
              <w:pStyle w:val="TableParagraph"/>
              <w:ind w:left="110" w:right="17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периода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Великой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Отечественной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войны 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послевоенного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времени</w:t>
            </w:r>
          </w:p>
        </w:tc>
        <w:tc>
          <w:tcPr>
            <w:tcW w:w="4624" w:type="dxa"/>
          </w:tcPr>
          <w:p w14:paraId="78E365C6" w14:textId="77777777" w:rsidR="00E840E3" w:rsidRPr="00BD0B4C" w:rsidRDefault="004F0D3E">
            <w:pPr>
              <w:pStyle w:val="TableParagraph"/>
              <w:ind w:left="109" w:right="2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 татарской литературы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периода Великой Отечественной войны 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послевоенного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времени.</w:t>
            </w:r>
          </w:p>
          <w:p w14:paraId="46C44F7F" w14:textId="77777777" w:rsidR="00E840E3" w:rsidRPr="00BD0B4C" w:rsidRDefault="004F0D3E">
            <w:pPr>
              <w:pStyle w:val="TableParagraph"/>
              <w:spacing w:before="4"/>
              <w:ind w:left="109" w:right="86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 и творчество М. Джалиля.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Джалиль.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«Моабит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дәфтәрләре»</w:t>
            </w:r>
          </w:p>
          <w:p w14:paraId="742A8AA2" w14:textId="77777777" w:rsidR="00E840E3" w:rsidRPr="00BD0B4C" w:rsidRDefault="004F0D3E">
            <w:pPr>
              <w:pStyle w:val="TableParagraph"/>
              <w:spacing w:line="242" w:lineRule="auto"/>
              <w:ind w:left="109" w:right="49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(«Моабитская тетрадь»): «Җырларым»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(«Мои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песни»),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«Ирек»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(«Воля»),</w:t>
            </w:r>
          </w:p>
          <w:p w14:paraId="1F155E57" w14:textId="77777777" w:rsidR="00E840E3" w:rsidRPr="00BD0B4C" w:rsidRDefault="004F0D3E">
            <w:pPr>
              <w:pStyle w:val="TableParagraph"/>
              <w:ind w:left="109" w:right="11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«Кошчык» («Пташка»), «Кичер, илем»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(«Прости,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Родина»),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«Төрмәдә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төш»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(«Сон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тюрьме»).</w:t>
            </w:r>
          </w:p>
          <w:p w14:paraId="11D10241" w14:textId="77777777" w:rsidR="00E840E3" w:rsidRPr="00BD0B4C" w:rsidRDefault="004F0D3E">
            <w:pPr>
              <w:pStyle w:val="TableParagraph"/>
              <w:spacing w:line="237" w:lineRule="auto"/>
              <w:ind w:left="109" w:right="80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История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возвращения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«Моабитских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тетрадей»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родину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поэта.</w:t>
            </w:r>
          </w:p>
          <w:p w14:paraId="1A503881" w14:textId="77777777" w:rsidR="00E840E3" w:rsidRPr="00BD0B4C" w:rsidRDefault="004F0D3E">
            <w:pPr>
              <w:pStyle w:val="TableParagraph"/>
              <w:ind w:left="109" w:right="65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Тема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мужества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героизма.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переживания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героя.</w:t>
            </w:r>
          </w:p>
          <w:p w14:paraId="12946BE2" w14:textId="77777777" w:rsidR="00E840E3" w:rsidRPr="00BD0B4C" w:rsidRDefault="004F0D3E">
            <w:pPr>
              <w:pStyle w:val="TableParagraph"/>
              <w:spacing w:line="274" w:lineRule="exact"/>
              <w:ind w:left="109" w:right="114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Поэтические приемы в создании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стихотворений</w:t>
            </w:r>
          </w:p>
        </w:tc>
        <w:tc>
          <w:tcPr>
            <w:tcW w:w="855" w:type="dxa"/>
          </w:tcPr>
          <w:p w14:paraId="62FB675C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</w:tcPr>
          <w:p w14:paraId="61B91F58" w14:textId="77777777" w:rsidR="00E840E3" w:rsidRPr="00BD0B4C" w:rsidRDefault="004F0D3E">
            <w:pPr>
              <w:pStyle w:val="TableParagraph"/>
              <w:spacing w:line="242" w:lineRule="auto"/>
              <w:ind w:left="104" w:right="36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 диалог: выявление особенностей историко-литературного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процесса,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знакомство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биографией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писателя.</w:t>
            </w:r>
          </w:p>
          <w:p w14:paraId="15F45487" w14:textId="77777777" w:rsidR="00E840E3" w:rsidRPr="00BD0B4C" w:rsidRDefault="004F0D3E">
            <w:pPr>
              <w:pStyle w:val="TableParagraph"/>
              <w:spacing w:line="271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произведений.</w:t>
            </w:r>
          </w:p>
          <w:p w14:paraId="595B858D" w14:textId="77777777" w:rsidR="00E840E3" w:rsidRPr="00BD0B4C" w:rsidRDefault="004F0D3E">
            <w:pPr>
              <w:pStyle w:val="TableParagraph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 с текстом литературного произведения: соотнесение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содержания и проблематики художественных произведений со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временем их написания и отображенной в них эпохой, ответы на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 по содержанию прочитанного произведения, определение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средств изображения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выражения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героя,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поиск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тексте и понимание значения и роли средств художественной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выразительности.</w:t>
            </w:r>
          </w:p>
          <w:p w14:paraId="271F4924" w14:textId="77777777" w:rsidR="00E840E3" w:rsidRPr="00BD0B4C" w:rsidRDefault="004F0D3E">
            <w:pPr>
              <w:pStyle w:val="TableParagraph"/>
              <w:spacing w:line="242" w:lineRule="auto"/>
              <w:ind w:left="104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Восприятие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как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высказывания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автора.</w:t>
            </w:r>
          </w:p>
          <w:p w14:paraId="7645B886" w14:textId="77777777" w:rsidR="00E840E3" w:rsidRPr="00BD0B4C" w:rsidRDefault="004F0D3E">
            <w:pPr>
              <w:pStyle w:val="TableParagraph"/>
              <w:spacing w:line="242" w:lineRule="auto"/>
              <w:ind w:left="104" w:right="72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Рассказывание: словесное рисование по эпизодам и фрагментам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текста.</w:t>
            </w:r>
          </w:p>
          <w:p w14:paraId="6BC4F3B3" w14:textId="77777777" w:rsidR="00E840E3" w:rsidRPr="00BD0B4C" w:rsidRDefault="004F0D3E">
            <w:pPr>
              <w:pStyle w:val="TableParagraph"/>
              <w:spacing w:line="271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Декламирование: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наизусть.</w:t>
            </w:r>
          </w:p>
          <w:p w14:paraId="7DC60027" w14:textId="77777777" w:rsidR="00E840E3" w:rsidRPr="00BD0B4C" w:rsidRDefault="004F0D3E">
            <w:pPr>
              <w:pStyle w:val="TableParagraph"/>
              <w:spacing w:line="271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</w:p>
        </w:tc>
      </w:tr>
    </w:tbl>
    <w:p w14:paraId="290CA232" w14:textId="77777777" w:rsidR="00E840E3" w:rsidRPr="00BD0B4C" w:rsidRDefault="00E840E3">
      <w:pPr>
        <w:spacing w:line="271" w:lineRule="exact"/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4624"/>
        <w:gridCol w:w="855"/>
        <w:gridCol w:w="7447"/>
      </w:tblGrid>
      <w:tr w:rsidR="00E840E3" w:rsidRPr="00BD0B4C" w14:paraId="303DC22C" w14:textId="77777777">
        <w:trPr>
          <w:trHeight w:val="1104"/>
        </w:trPr>
        <w:tc>
          <w:tcPr>
            <w:tcW w:w="1868" w:type="dxa"/>
            <w:vMerge w:val="restart"/>
          </w:tcPr>
          <w:p w14:paraId="64B719F3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5F6B6B8C" w14:textId="77777777" w:rsidR="00E840E3" w:rsidRPr="00BD0B4C" w:rsidRDefault="004F0D3E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Карима.</w:t>
            </w:r>
          </w:p>
          <w:p w14:paraId="3709C5C2" w14:textId="77777777" w:rsidR="00E840E3" w:rsidRPr="00BD0B4C" w:rsidRDefault="004F0D3E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Ф.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Карим.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«Кыр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казы»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(«Дикий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гусь»).</w:t>
            </w:r>
          </w:p>
          <w:p w14:paraId="0CF46C89" w14:textId="77777777" w:rsidR="00E840E3" w:rsidRPr="00BD0B4C" w:rsidRDefault="004F0D3E">
            <w:pPr>
              <w:pStyle w:val="TableParagraph"/>
              <w:spacing w:line="274" w:lineRule="exact"/>
              <w:ind w:left="109" w:right="48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Чувство тоски по Родине, по родным и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близким</w:t>
            </w:r>
          </w:p>
        </w:tc>
        <w:tc>
          <w:tcPr>
            <w:tcW w:w="855" w:type="dxa"/>
          </w:tcPr>
          <w:p w14:paraId="17F47B12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 w:val="restart"/>
          </w:tcPr>
          <w:p w14:paraId="192216F7" w14:textId="77777777" w:rsidR="00E840E3" w:rsidRPr="00BD0B4C" w:rsidRDefault="004F0D3E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обобщение.</w:t>
            </w:r>
          </w:p>
          <w:p w14:paraId="4BD7C8C3" w14:textId="77777777" w:rsidR="00E840E3" w:rsidRPr="00BD0B4C" w:rsidRDefault="004F0D3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Проверочная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выполнение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тестовых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заданий</w:t>
            </w:r>
          </w:p>
        </w:tc>
      </w:tr>
      <w:tr w:rsidR="00E840E3" w:rsidRPr="00BD0B4C" w14:paraId="62C17BBB" w14:textId="77777777">
        <w:trPr>
          <w:trHeight w:val="2208"/>
        </w:trPr>
        <w:tc>
          <w:tcPr>
            <w:tcW w:w="1868" w:type="dxa"/>
            <w:vMerge/>
            <w:tcBorders>
              <w:top w:val="nil"/>
            </w:tcBorders>
          </w:tcPr>
          <w:p w14:paraId="4C4EE9F3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0A71F290" w14:textId="77777777" w:rsidR="00E840E3" w:rsidRPr="00BD0B4C" w:rsidRDefault="004F0D3E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Туфана.</w:t>
            </w:r>
          </w:p>
          <w:p w14:paraId="50732546" w14:textId="77777777" w:rsidR="00E840E3" w:rsidRPr="00BD0B4C" w:rsidRDefault="004F0D3E">
            <w:pPr>
              <w:pStyle w:val="TableParagraph"/>
              <w:ind w:left="109" w:right="37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Туфан.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«Каеннар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сары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иде»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(«Березы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стали желтыми»), «Иртәләр җитте исә»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(«С наступлением утра»), «Гөлләр инде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яфрак яралар» («Уже распускаются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цветы»).</w:t>
            </w:r>
          </w:p>
          <w:p w14:paraId="6C69D9A6" w14:textId="77777777" w:rsidR="00E840E3" w:rsidRPr="00BD0B4C" w:rsidRDefault="004F0D3E">
            <w:pPr>
              <w:pStyle w:val="TableParagraph"/>
              <w:spacing w:line="274" w:lineRule="exact"/>
              <w:ind w:left="109" w:right="115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Противоречивые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душе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лирического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</w:t>
            </w:r>
          </w:p>
        </w:tc>
        <w:tc>
          <w:tcPr>
            <w:tcW w:w="855" w:type="dxa"/>
          </w:tcPr>
          <w:p w14:paraId="33CFB2BC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4208B2D5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2DB5BE83" w14:textId="77777777">
        <w:trPr>
          <w:trHeight w:val="551"/>
        </w:trPr>
        <w:tc>
          <w:tcPr>
            <w:tcW w:w="1868" w:type="dxa"/>
            <w:vMerge/>
            <w:tcBorders>
              <w:top w:val="nil"/>
            </w:tcBorders>
          </w:tcPr>
          <w:p w14:paraId="33B4936B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31884B96" w14:textId="77777777" w:rsidR="00E840E3" w:rsidRPr="00BD0B4C" w:rsidRDefault="004F0D3E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темы.</w:t>
            </w:r>
          </w:p>
          <w:p w14:paraId="54C8798E" w14:textId="77777777" w:rsidR="00E840E3" w:rsidRPr="00BD0B4C" w:rsidRDefault="004F0D3E">
            <w:pPr>
              <w:pStyle w:val="TableParagraph"/>
              <w:spacing w:line="265" w:lineRule="exact"/>
              <w:ind w:left="109"/>
              <w:rPr>
                <w:i/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Контрольная</w:t>
            </w:r>
            <w:r w:rsidRPr="00BD0B4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</w:t>
            </w:r>
            <w:r w:rsidRPr="00BD0B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/</w:t>
            </w:r>
            <w:r w:rsidRPr="00BD0B4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тестирование</w:t>
            </w:r>
          </w:p>
        </w:tc>
        <w:tc>
          <w:tcPr>
            <w:tcW w:w="855" w:type="dxa"/>
          </w:tcPr>
          <w:p w14:paraId="29EC220A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62E2B139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50FA5ED5" w14:textId="77777777">
        <w:trPr>
          <w:trHeight w:val="2482"/>
        </w:trPr>
        <w:tc>
          <w:tcPr>
            <w:tcW w:w="1868" w:type="dxa"/>
            <w:vMerge w:val="restart"/>
          </w:tcPr>
          <w:p w14:paraId="305A6329" w14:textId="77777777" w:rsidR="00E840E3" w:rsidRPr="00BD0B4C" w:rsidRDefault="004F0D3E">
            <w:pPr>
              <w:pStyle w:val="TableParagraph"/>
              <w:ind w:left="110" w:right="42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проза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1960–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1980-х</w:t>
            </w:r>
            <w:r w:rsidRPr="00BD0B4C">
              <w:rPr>
                <w:spacing w:val="-1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годов</w:t>
            </w:r>
          </w:p>
        </w:tc>
        <w:tc>
          <w:tcPr>
            <w:tcW w:w="4624" w:type="dxa"/>
          </w:tcPr>
          <w:p w14:paraId="169ADEE2" w14:textId="77777777" w:rsidR="00E840E3" w:rsidRPr="00BD0B4C" w:rsidRDefault="004F0D3E">
            <w:pPr>
              <w:pStyle w:val="TableParagraph"/>
              <w:spacing w:line="242" w:lineRule="auto"/>
              <w:ind w:left="109" w:right="16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 татарской прозы 1960–1980-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годов.</w:t>
            </w:r>
          </w:p>
          <w:p w14:paraId="4E65466A" w14:textId="77777777" w:rsidR="00E840E3" w:rsidRPr="00BD0B4C" w:rsidRDefault="004F0D3E">
            <w:pPr>
              <w:pStyle w:val="TableParagraph"/>
              <w:spacing w:line="242" w:lineRule="auto"/>
              <w:ind w:left="109" w:right="108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А. Еники. «Әйтелмәгән васыять»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(«Невысказанное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завещание»).</w:t>
            </w:r>
          </w:p>
          <w:p w14:paraId="1E4B20D5" w14:textId="77777777" w:rsidR="00E840E3" w:rsidRPr="00BD0B4C" w:rsidRDefault="004F0D3E">
            <w:pPr>
              <w:pStyle w:val="TableParagraph"/>
              <w:ind w:left="109" w:right="23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Система образов. Проблематика повести.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Потеря нравственных ориентиров 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обществе.</w:t>
            </w:r>
          </w:p>
          <w:p w14:paraId="43375A6E" w14:textId="77777777" w:rsidR="00E840E3" w:rsidRPr="00BD0B4C" w:rsidRDefault="004F0D3E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Судьба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нации.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Философское</w:t>
            </w:r>
          </w:p>
          <w:p w14:paraId="3D94F9A4" w14:textId="77777777" w:rsidR="00E840E3" w:rsidRPr="00BD0B4C" w:rsidRDefault="004F0D3E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значение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«завещание»</w:t>
            </w:r>
          </w:p>
        </w:tc>
        <w:tc>
          <w:tcPr>
            <w:tcW w:w="855" w:type="dxa"/>
          </w:tcPr>
          <w:p w14:paraId="1739CD97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 w:val="restart"/>
          </w:tcPr>
          <w:p w14:paraId="1F90D87F" w14:textId="77777777" w:rsidR="00E840E3" w:rsidRPr="00BD0B4C" w:rsidRDefault="004F0D3E">
            <w:pPr>
              <w:pStyle w:val="TableParagraph"/>
              <w:spacing w:line="242" w:lineRule="auto"/>
              <w:ind w:left="104" w:right="36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 диалог: выявление особенностей историко-литературного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процесса,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знакомство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биографией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писателя.</w:t>
            </w:r>
          </w:p>
          <w:p w14:paraId="12CE5449" w14:textId="77777777" w:rsidR="00E840E3" w:rsidRPr="00BD0B4C" w:rsidRDefault="004F0D3E">
            <w:pPr>
              <w:pStyle w:val="TableParagraph"/>
              <w:spacing w:line="271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произведений.</w:t>
            </w:r>
          </w:p>
          <w:p w14:paraId="10842753" w14:textId="77777777" w:rsidR="00E840E3" w:rsidRPr="00BD0B4C" w:rsidRDefault="004F0D3E">
            <w:pPr>
              <w:pStyle w:val="TableParagraph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содержанию, определение средств изображения и выражения чувств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героя, поиск в тексте и понимание значения и роли средств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выразительности.</w:t>
            </w:r>
          </w:p>
          <w:p w14:paraId="38E55479" w14:textId="77777777" w:rsidR="00E840E3" w:rsidRPr="00BD0B4C" w:rsidRDefault="004F0D3E">
            <w:pPr>
              <w:pStyle w:val="TableParagraph"/>
              <w:spacing w:line="242" w:lineRule="auto"/>
              <w:ind w:left="104" w:right="188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Составление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тезисного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плана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высказывания.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понятия.</w:t>
            </w:r>
          </w:p>
          <w:p w14:paraId="50E67E12" w14:textId="77777777" w:rsidR="00E840E3" w:rsidRPr="00BD0B4C" w:rsidRDefault="004F0D3E">
            <w:pPr>
              <w:pStyle w:val="TableParagraph"/>
              <w:spacing w:line="271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Декламирование: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наизусть.</w:t>
            </w:r>
          </w:p>
          <w:p w14:paraId="357F69C2" w14:textId="77777777" w:rsidR="00E840E3" w:rsidRPr="00BD0B4C" w:rsidRDefault="004F0D3E">
            <w:pPr>
              <w:pStyle w:val="TableParagraph"/>
              <w:ind w:left="104" w:right="20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Проектная работа: сбор и систематизация материала для выполнения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проектной работы, обмен мнениями, выполнение работы, устное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выступление.</w:t>
            </w:r>
          </w:p>
          <w:p w14:paraId="7408FC8F" w14:textId="77777777" w:rsidR="00E840E3" w:rsidRPr="00BD0B4C" w:rsidRDefault="004F0D3E">
            <w:pPr>
              <w:pStyle w:val="TableParagraph"/>
              <w:spacing w:line="242" w:lineRule="auto"/>
              <w:ind w:left="104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обобщение.</w:t>
            </w:r>
          </w:p>
          <w:p w14:paraId="17CDE5EC" w14:textId="77777777" w:rsidR="00E840E3" w:rsidRPr="00BD0B4C" w:rsidRDefault="004F0D3E">
            <w:pPr>
              <w:pStyle w:val="TableParagraph"/>
              <w:spacing w:line="271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Проверочная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выполнение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тестовых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заданий</w:t>
            </w:r>
          </w:p>
        </w:tc>
      </w:tr>
      <w:tr w:rsidR="00E840E3" w:rsidRPr="00BD0B4C" w14:paraId="5CF6BF55" w14:textId="77777777">
        <w:trPr>
          <w:trHeight w:val="556"/>
        </w:trPr>
        <w:tc>
          <w:tcPr>
            <w:tcW w:w="1868" w:type="dxa"/>
            <w:vMerge/>
            <w:tcBorders>
              <w:top w:val="nil"/>
            </w:tcBorders>
          </w:tcPr>
          <w:p w14:paraId="3014F1E3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2E906982" w14:textId="77777777" w:rsidR="00E840E3" w:rsidRPr="00BD0B4C" w:rsidRDefault="004F0D3E">
            <w:pPr>
              <w:pStyle w:val="TableParagraph"/>
              <w:spacing w:line="274" w:lineRule="exact"/>
              <w:ind w:left="109" w:right="547"/>
              <w:rPr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Проектная</w:t>
            </w:r>
            <w:r w:rsidRPr="00BD0B4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работа:</w:t>
            </w:r>
            <w:r w:rsidRPr="00BD0B4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«Чорыбызның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Ак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әбиләре»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(«Наши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бабушки»)</w:t>
            </w:r>
          </w:p>
        </w:tc>
        <w:tc>
          <w:tcPr>
            <w:tcW w:w="855" w:type="dxa"/>
          </w:tcPr>
          <w:p w14:paraId="752C641C" w14:textId="77777777" w:rsidR="00E840E3" w:rsidRPr="00BD0B4C" w:rsidRDefault="004F0D3E">
            <w:pPr>
              <w:pStyle w:val="TableParagraph"/>
              <w:spacing w:line="273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430975BE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7C28DDAB" w14:textId="77777777">
        <w:trPr>
          <w:trHeight w:val="1929"/>
        </w:trPr>
        <w:tc>
          <w:tcPr>
            <w:tcW w:w="1868" w:type="dxa"/>
            <w:vMerge/>
            <w:tcBorders>
              <w:top w:val="nil"/>
            </w:tcBorders>
          </w:tcPr>
          <w:p w14:paraId="0116FA65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6990B859" w14:textId="77777777" w:rsidR="00E840E3" w:rsidRPr="00BD0B4C" w:rsidRDefault="004F0D3E">
            <w:pPr>
              <w:pStyle w:val="TableParagraph"/>
              <w:spacing w:line="237" w:lineRule="auto"/>
              <w:ind w:left="109" w:right="82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А. Гилязов. «Өч аршын җир» («Три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аршина земли»).</w:t>
            </w:r>
          </w:p>
          <w:p w14:paraId="6FFD2F5B" w14:textId="77777777" w:rsidR="00E840E3" w:rsidRPr="00BD0B4C" w:rsidRDefault="004F0D3E">
            <w:pPr>
              <w:pStyle w:val="TableParagraph"/>
              <w:ind w:left="109" w:right="40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Художественное осмысление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национальных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черт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человека,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находящегося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вдали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Родины.</w:t>
            </w:r>
          </w:p>
          <w:p w14:paraId="5F0EB97B" w14:textId="77777777" w:rsidR="00E840E3" w:rsidRPr="00BD0B4C" w:rsidRDefault="004F0D3E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Роль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хронотопа дороги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раскрытии</w:t>
            </w:r>
          </w:p>
          <w:p w14:paraId="52EE949A" w14:textId="77777777" w:rsidR="00E840E3" w:rsidRPr="00BD0B4C" w:rsidRDefault="004F0D3E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характера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главного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855" w:type="dxa"/>
          </w:tcPr>
          <w:p w14:paraId="25C7A785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77726F68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516E08E6" w14:textId="77777777">
        <w:trPr>
          <w:trHeight w:val="1104"/>
        </w:trPr>
        <w:tc>
          <w:tcPr>
            <w:tcW w:w="1868" w:type="dxa"/>
            <w:vMerge/>
            <w:tcBorders>
              <w:top w:val="nil"/>
            </w:tcBorders>
          </w:tcPr>
          <w:p w14:paraId="46CCD0B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3A711152" w14:textId="77777777" w:rsidR="00E840E3" w:rsidRPr="00BD0B4C" w:rsidRDefault="004F0D3E">
            <w:pPr>
              <w:pStyle w:val="TableParagraph"/>
              <w:ind w:left="109" w:right="26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Н.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Фаттах.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«Әтил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суы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ака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торур»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(«Течет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река Итиль») (отрывки). Историческая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действительность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вымысел.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Образ</w:t>
            </w:r>
          </w:p>
          <w:p w14:paraId="1EB239C7" w14:textId="77777777" w:rsidR="00E840E3" w:rsidRPr="00BD0B4C" w:rsidRDefault="004F0D3E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жизни,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традиции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обычаи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народа</w:t>
            </w:r>
          </w:p>
        </w:tc>
        <w:tc>
          <w:tcPr>
            <w:tcW w:w="855" w:type="dxa"/>
          </w:tcPr>
          <w:p w14:paraId="365F499B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00978FA3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</w:tbl>
    <w:p w14:paraId="0558519A" w14:textId="77777777" w:rsidR="00E840E3" w:rsidRPr="00BD0B4C" w:rsidRDefault="00E840E3">
      <w:pPr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4624"/>
        <w:gridCol w:w="855"/>
        <w:gridCol w:w="7447"/>
      </w:tblGrid>
      <w:tr w:rsidR="00E840E3" w:rsidRPr="00BD0B4C" w14:paraId="06F1AF15" w14:textId="77777777">
        <w:trPr>
          <w:trHeight w:val="1656"/>
        </w:trPr>
        <w:tc>
          <w:tcPr>
            <w:tcW w:w="1868" w:type="dxa"/>
          </w:tcPr>
          <w:p w14:paraId="283F2B0F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1A639513" w14:textId="77777777" w:rsidR="00E840E3" w:rsidRPr="00BD0B4C" w:rsidRDefault="004F0D3E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Яруллина.</w:t>
            </w:r>
          </w:p>
          <w:p w14:paraId="795ABD56" w14:textId="77777777" w:rsidR="00E840E3" w:rsidRPr="00BD0B4C" w:rsidRDefault="004F0D3E">
            <w:pPr>
              <w:pStyle w:val="TableParagraph"/>
              <w:spacing w:line="242" w:lineRule="auto"/>
              <w:ind w:left="109" w:right="25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Ф. Яруллин. «Җилкәннәр җилдә сынала»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(«Упругие паруса»)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(отрывки).</w:t>
            </w:r>
          </w:p>
          <w:p w14:paraId="291E785E" w14:textId="77777777" w:rsidR="00E840E3" w:rsidRPr="00BD0B4C" w:rsidRDefault="004F0D3E">
            <w:pPr>
              <w:pStyle w:val="TableParagraph"/>
              <w:spacing w:line="242" w:lineRule="auto"/>
              <w:ind w:left="109" w:right="46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Судьба человека. Сила воли и сильный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характер.</w:t>
            </w:r>
          </w:p>
          <w:p w14:paraId="10FC65D3" w14:textId="77777777" w:rsidR="00E840E3" w:rsidRPr="00BD0B4C" w:rsidRDefault="004F0D3E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темы</w:t>
            </w:r>
          </w:p>
        </w:tc>
        <w:tc>
          <w:tcPr>
            <w:tcW w:w="855" w:type="dxa"/>
          </w:tcPr>
          <w:p w14:paraId="3DDB018E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</w:tcPr>
          <w:p w14:paraId="15D77D61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E840E3" w:rsidRPr="00BD0B4C" w14:paraId="08260739" w14:textId="77777777">
        <w:trPr>
          <w:trHeight w:val="2760"/>
        </w:trPr>
        <w:tc>
          <w:tcPr>
            <w:tcW w:w="1868" w:type="dxa"/>
            <w:vMerge w:val="restart"/>
          </w:tcPr>
          <w:p w14:paraId="00D67EFE" w14:textId="77777777" w:rsidR="00E840E3" w:rsidRPr="00BD0B4C" w:rsidRDefault="004F0D3E">
            <w:pPr>
              <w:pStyle w:val="TableParagraph"/>
              <w:ind w:left="110" w:right="33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лирики 1960–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1980-х годов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(4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ч.)</w:t>
            </w:r>
          </w:p>
        </w:tc>
        <w:tc>
          <w:tcPr>
            <w:tcW w:w="4624" w:type="dxa"/>
          </w:tcPr>
          <w:p w14:paraId="3FD278E4" w14:textId="77777777" w:rsidR="00E840E3" w:rsidRPr="00BD0B4C" w:rsidRDefault="004F0D3E">
            <w:pPr>
              <w:pStyle w:val="TableParagraph"/>
              <w:spacing w:line="237" w:lineRule="auto"/>
              <w:ind w:left="109" w:right="8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 татарской лирики 1960-1980-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годов.</w:t>
            </w:r>
          </w:p>
          <w:p w14:paraId="08749986" w14:textId="77777777" w:rsidR="00E840E3" w:rsidRPr="00BD0B4C" w:rsidRDefault="004F0D3E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Файзуллина.</w:t>
            </w:r>
          </w:p>
          <w:p w14:paraId="7C326EAF" w14:textId="77777777" w:rsidR="00E840E3" w:rsidRPr="00BD0B4C" w:rsidRDefault="004F0D3E">
            <w:pPr>
              <w:pStyle w:val="TableParagraph"/>
              <w:ind w:left="109" w:right="17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Р. Файзуллин. «Нюанслар иле» («Страна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нюансов»):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«Чынлык»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(«Действительность»),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«Вакыт»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(«Время»), «Көзге яңгыр» («Осенний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дождь»),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«Язгы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кәеф»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(«Весеннее</w:t>
            </w:r>
          </w:p>
          <w:p w14:paraId="35CD3AF1" w14:textId="77777777" w:rsidR="00E840E3" w:rsidRPr="00BD0B4C" w:rsidRDefault="004F0D3E">
            <w:pPr>
              <w:pStyle w:val="TableParagraph"/>
              <w:spacing w:line="274" w:lineRule="exact"/>
              <w:ind w:left="109" w:right="13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настроение»).</w:t>
            </w:r>
            <w:r w:rsidRPr="00BD0B4C">
              <w:rPr>
                <w:spacing w:val="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Философские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размышления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поэта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времени,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истории,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жизни</w:t>
            </w:r>
          </w:p>
        </w:tc>
        <w:tc>
          <w:tcPr>
            <w:tcW w:w="855" w:type="dxa"/>
          </w:tcPr>
          <w:p w14:paraId="1D5B03B3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 w:val="restart"/>
          </w:tcPr>
          <w:p w14:paraId="47A99CD4" w14:textId="77777777" w:rsidR="00E840E3" w:rsidRPr="00BD0B4C" w:rsidRDefault="004F0D3E">
            <w:pPr>
              <w:pStyle w:val="TableParagraph"/>
              <w:spacing w:line="237" w:lineRule="auto"/>
              <w:ind w:left="104" w:right="36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 диалог: выявление особенностей историко-литературного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процесса,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знакомство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биографией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писателя.</w:t>
            </w:r>
          </w:p>
          <w:p w14:paraId="50F250B3" w14:textId="77777777" w:rsidR="00E840E3" w:rsidRPr="00BD0B4C" w:rsidRDefault="004F0D3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произведений.</w:t>
            </w:r>
          </w:p>
          <w:p w14:paraId="7B0EBB24" w14:textId="77777777" w:rsidR="00E840E3" w:rsidRPr="00BD0B4C" w:rsidRDefault="004F0D3E">
            <w:pPr>
              <w:pStyle w:val="TableParagraph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содержанию, определение средств изображения и выражения чувств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героя, поиск в тексте и понимание значения и роли средств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художественной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выразительности.</w:t>
            </w:r>
          </w:p>
          <w:p w14:paraId="7F2E454B" w14:textId="77777777" w:rsidR="00E840E3" w:rsidRPr="00BD0B4C" w:rsidRDefault="004F0D3E">
            <w:pPr>
              <w:pStyle w:val="TableParagraph"/>
              <w:spacing w:line="242" w:lineRule="auto"/>
              <w:ind w:left="104" w:right="1888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Составление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тезисного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плана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высказывания.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Освоение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теоретико-литературного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понятия.</w:t>
            </w:r>
          </w:p>
          <w:p w14:paraId="2D2539C5" w14:textId="77777777" w:rsidR="00E840E3" w:rsidRPr="00BD0B4C" w:rsidRDefault="004F0D3E">
            <w:pPr>
              <w:pStyle w:val="TableParagraph"/>
              <w:spacing w:line="242" w:lineRule="auto"/>
              <w:ind w:left="104" w:right="149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Декламирование: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наизусть.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работа: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написание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сочинения</w:t>
            </w:r>
          </w:p>
        </w:tc>
      </w:tr>
      <w:tr w:rsidR="00E840E3" w:rsidRPr="00BD0B4C" w14:paraId="06950F7A" w14:textId="77777777">
        <w:trPr>
          <w:trHeight w:val="1104"/>
        </w:trPr>
        <w:tc>
          <w:tcPr>
            <w:tcW w:w="1868" w:type="dxa"/>
            <w:vMerge/>
            <w:tcBorders>
              <w:top w:val="nil"/>
            </w:tcBorders>
          </w:tcPr>
          <w:p w14:paraId="35EFC237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49FA8DC6" w14:textId="77777777" w:rsidR="00E840E3" w:rsidRPr="00BD0B4C" w:rsidRDefault="004F0D3E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Хариса.</w:t>
            </w:r>
          </w:p>
          <w:p w14:paraId="2C1DBDF2" w14:textId="77777777" w:rsidR="00E840E3" w:rsidRPr="00BD0B4C" w:rsidRDefault="004F0D3E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Р. Харис.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«Сабантуй»,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«Ак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сөлге»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(«Белое</w:t>
            </w:r>
          </w:p>
          <w:p w14:paraId="0C0CBEAA" w14:textId="77777777" w:rsidR="00E840E3" w:rsidRPr="00BD0B4C" w:rsidRDefault="004F0D3E">
            <w:pPr>
              <w:pStyle w:val="TableParagraph"/>
              <w:spacing w:line="274" w:lineRule="exact"/>
              <w:ind w:left="109" w:right="862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полотенце»).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Проблема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сохранения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национальных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традиций</w:t>
            </w:r>
          </w:p>
        </w:tc>
        <w:tc>
          <w:tcPr>
            <w:tcW w:w="855" w:type="dxa"/>
          </w:tcPr>
          <w:p w14:paraId="5FFB39C0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43E36B38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55043938" w14:textId="77777777">
        <w:trPr>
          <w:trHeight w:val="1929"/>
        </w:trPr>
        <w:tc>
          <w:tcPr>
            <w:tcW w:w="1868" w:type="dxa"/>
            <w:vMerge/>
            <w:tcBorders>
              <w:top w:val="nil"/>
            </w:tcBorders>
          </w:tcPr>
          <w:p w14:paraId="1F7F5D6A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742F77C8" w14:textId="77777777" w:rsidR="00E840E3" w:rsidRPr="00BD0B4C" w:rsidRDefault="004F0D3E">
            <w:pPr>
              <w:pStyle w:val="TableParagraph"/>
              <w:spacing w:line="267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Зульфата.</w:t>
            </w:r>
          </w:p>
          <w:p w14:paraId="5C133069" w14:textId="77777777" w:rsidR="00E840E3" w:rsidRPr="00BD0B4C" w:rsidRDefault="004F0D3E">
            <w:pPr>
              <w:pStyle w:val="TableParagraph"/>
              <w:ind w:left="109" w:right="59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Зульфат. «Тамыр көлләре» («Пепел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корней»),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«Тылсым»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(«Волшебство»).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Сила слова.</w:t>
            </w:r>
          </w:p>
          <w:p w14:paraId="6735169E" w14:textId="77777777" w:rsidR="00E840E3" w:rsidRPr="00BD0B4C" w:rsidRDefault="004F0D3E">
            <w:pPr>
              <w:pStyle w:val="TableParagraph"/>
              <w:spacing w:before="1" w:line="275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Миссия поэта.</w:t>
            </w:r>
          </w:p>
          <w:p w14:paraId="7AB18981" w14:textId="77777777" w:rsidR="00E840E3" w:rsidRPr="00BD0B4C" w:rsidRDefault="004F0D3E">
            <w:pPr>
              <w:pStyle w:val="TableParagraph"/>
              <w:spacing w:line="278" w:lineRule="exact"/>
              <w:ind w:left="109" w:right="40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Трагедия потери духовной связи между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поколениями</w:t>
            </w:r>
          </w:p>
        </w:tc>
        <w:tc>
          <w:tcPr>
            <w:tcW w:w="855" w:type="dxa"/>
          </w:tcPr>
          <w:p w14:paraId="07F51F77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61C4C69C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20FED742" w14:textId="77777777">
        <w:trPr>
          <w:trHeight w:val="1661"/>
        </w:trPr>
        <w:tc>
          <w:tcPr>
            <w:tcW w:w="1868" w:type="dxa"/>
            <w:vMerge/>
            <w:tcBorders>
              <w:top w:val="nil"/>
            </w:tcBorders>
          </w:tcPr>
          <w:p w14:paraId="1E13FE6D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0014505A" w14:textId="77777777" w:rsidR="00E840E3" w:rsidRPr="00BD0B4C" w:rsidRDefault="004F0D3E">
            <w:pPr>
              <w:pStyle w:val="TableParagraph"/>
              <w:spacing w:line="272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Аглямова.</w:t>
            </w:r>
          </w:p>
          <w:p w14:paraId="265B3B61" w14:textId="77777777" w:rsidR="00E840E3" w:rsidRPr="00BD0B4C" w:rsidRDefault="004F0D3E">
            <w:pPr>
              <w:pStyle w:val="TableParagraph"/>
              <w:ind w:left="109" w:right="243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М.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Аглямов.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«Каеннар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булсаң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иде»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(«Как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березы»),</w:t>
            </w:r>
            <w:r w:rsidRPr="00BD0B4C">
              <w:rPr>
                <w:spacing w:val="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«Учак</w:t>
            </w:r>
            <w:r w:rsidRPr="00BD0B4C">
              <w:rPr>
                <w:spacing w:val="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урыннары»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(«Кострища»).</w:t>
            </w:r>
          </w:p>
          <w:p w14:paraId="1501B1F0" w14:textId="77777777" w:rsidR="00E840E3" w:rsidRPr="00BD0B4C" w:rsidRDefault="004F0D3E">
            <w:pPr>
              <w:pStyle w:val="TableParagraph"/>
              <w:spacing w:line="274" w:lineRule="exact"/>
              <w:ind w:left="109" w:right="148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Верность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идеалам,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проблемы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исторической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памяти</w:t>
            </w:r>
          </w:p>
        </w:tc>
        <w:tc>
          <w:tcPr>
            <w:tcW w:w="855" w:type="dxa"/>
          </w:tcPr>
          <w:p w14:paraId="7D14000D" w14:textId="77777777" w:rsidR="00E840E3" w:rsidRPr="00BD0B4C" w:rsidRDefault="004F0D3E">
            <w:pPr>
              <w:pStyle w:val="TableParagraph"/>
              <w:spacing w:line="273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0352F7F3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1DEBC48D" w14:textId="77777777">
        <w:trPr>
          <w:trHeight w:val="1104"/>
        </w:trPr>
        <w:tc>
          <w:tcPr>
            <w:tcW w:w="1868" w:type="dxa"/>
          </w:tcPr>
          <w:p w14:paraId="6B94B85F" w14:textId="77777777" w:rsidR="00E840E3" w:rsidRPr="00BD0B4C" w:rsidRDefault="004F0D3E">
            <w:pPr>
              <w:pStyle w:val="TableParagraph"/>
              <w:ind w:left="110" w:right="46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pacing w:val="-1"/>
                <w:sz w:val="24"/>
                <w:szCs w:val="24"/>
              </w:rPr>
              <w:t>драматургия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1960–1980-х</w:t>
            </w:r>
          </w:p>
          <w:p w14:paraId="43720A99" w14:textId="77777777" w:rsidR="00E840E3" w:rsidRPr="00BD0B4C" w:rsidRDefault="004F0D3E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годов</w:t>
            </w:r>
          </w:p>
        </w:tc>
        <w:tc>
          <w:tcPr>
            <w:tcW w:w="4624" w:type="dxa"/>
          </w:tcPr>
          <w:p w14:paraId="090D739D" w14:textId="77777777" w:rsidR="00E840E3" w:rsidRPr="00BD0B4C" w:rsidRDefault="004F0D3E">
            <w:pPr>
              <w:pStyle w:val="TableParagraph"/>
              <w:spacing w:line="237" w:lineRule="auto"/>
              <w:ind w:left="109" w:right="71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татарской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драматургии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1960–1980-х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гг.</w:t>
            </w:r>
          </w:p>
          <w:p w14:paraId="64191451" w14:textId="77777777" w:rsidR="00E840E3" w:rsidRPr="00BD0B4C" w:rsidRDefault="004F0D3E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Жизнь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творчество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Миннуллина.</w:t>
            </w:r>
          </w:p>
          <w:p w14:paraId="312D4FCD" w14:textId="77777777" w:rsidR="00E840E3" w:rsidRPr="00BD0B4C" w:rsidRDefault="004F0D3E">
            <w:pPr>
              <w:pStyle w:val="TableParagraph"/>
              <w:spacing w:line="266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Т.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Миннуллин. «Дуслар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җыелган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җирдә»</w:t>
            </w:r>
          </w:p>
        </w:tc>
        <w:tc>
          <w:tcPr>
            <w:tcW w:w="855" w:type="dxa"/>
          </w:tcPr>
          <w:p w14:paraId="325B4649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</w:tcPr>
          <w:p w14:paraId="72A43E0D" w14:textId="77777777" w:rsidR="00E840E3" w:rsidRPr="00BD0B4C" w:rsidRDefault="004F0D3E">
            <w:pPr>
              <w:pStyle w:val="TableParagraph"/>
              <w:spacing w:line="267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чтение.</w:t>
            </w:r>
          </w:p>
          <w:p w14:paraId="21ED6944" w14:textId="77777777" w:rsidR="00E840E3" w:rsidRPr="00BD0B4C" w:rsidRDefault="004F0D3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</w:p>
          <w:p w14:paraId="2BEC28F3" w14:textId="77777777" w:rsidR="00E840E3" w:rsidRPr="00BD0B4C" w:rsidRDefault="004F0D3E">
            <w:pPr>
              <w:pStyle w:val="TableParagraph"/>
              <w:spacing w:line="274" w:lineRule="exact"/>
              <w:ind w:left="104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содержанию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прочитанного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текста,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сюжета,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тематики,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проблематики,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идейно-эмоционального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содержания,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определение</w:t>
            </w:r>
          </w:p>
        </w:tc>
      </w:tr>
    </w:tbl>
    <w:p w14:paraId="78E019A1" w14:textId="77777777" w:rsidR="00E840E3" w:rsidRPr="00BD0B4C" w:rsidRDefault="00E840E3">
      <w:pPr>
        <w:spacing w:line="274" w:lineRule="exact"/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8"/>
        <w:gridCol w:w="4624"/>
        <w:gridCol w:w="855"/>
        <w:gridCol w:w="7447"/>
      </w:tblGrid>
      <w:tr w:rsidR="00E840E3" w:rsidRPr="00BD0B4C" w14:paraId="35EF6A1E" w14:textId="77777777">
        <w:trPr>
          <w:trHeight w:val="1656"/>
        </w:trPr>
        <w:tc>
          <w:tcPr>
            <w:tcW w:w="1868" w:type="dxa"/>
          </w:tcPr>
          <w:p w14:paraId="48442F79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7ADE03B4" w14:textId="77777777" w:rsidR="00E840E3" w:rsidRPr="00BD0B4C" w:rsidRDefault="004F0D3E">
            <w:pPr>
              <w:pStyle w:val="TableParagraph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(«Когда собираются друзья»).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Нравственные</w:t>
            </w:r>
            <w:r w:rsidRPr="00BD0B4C">
              <w:rPr>
                <w:spacing w:val="-9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проблемы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произведении.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</w:t>
            </w:r>
          </w:p>
        </w:tc>
        <w:tc>
          <w:tcPr>
            <w:tcW w:w="855" w:type="dxa"/>
          </w:tcPr>
          <w:p w14:paraId="32410CEC" w14:textId="77777777" w:rsidR="00E840E3" w:rsidRPr="00BD0B4C" w:rsidRDefault="00E840E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447" w:type="dxa"/>
          </w:tcPr>
          <w:p w14:paraId="04998F62" w14:textId="77777777" w:rsidR="00E840E3" w:rsidRPr="00BD0B4C" w:rsidRDefault="004F0D3E">
            <w:pPr>
              <w:pStyle w:val="TableParagraph"/>
              <w:ind w:left="104" w:right="63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средств изображения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выражения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чувств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героя, поиск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понимание значения и роли средств художественной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выразительности.</w:t>
            </w:r>
          </w:p>
          <w:p w14:paraId="121E4752" w14:textId="77777777" w:rsidR="00E840E3" w:rsidRPr="00BD0B4C" w:rsidRDefault="004F0D3E">
            <w:pPr>
              <w:pStyle w:val="TableParagraph"/>
              <w:spacing w:line="274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Участие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беседе.</w:t>
            </w:r>
          </w:p>
          <w:p w14:paraId="2EA2C86B" w14:textId="77777777" w:rsidR="00E840E3" w:rsidRPr="00BD0B4C" w:rsidRDefault="004F0D3E">
            <w:pPr>
              <w:pStyle w:val="TableParagraph"/>
              <w:spacing w:line="274" w:lineRule="exact"/>
              <w:ind w:left="104" w:right="247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устные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</w:t>
            </w:r>
          </w:p>
        </w:tc>
      </w:tr>
      <w:tr w:rsidR="00E840E3" w:rsidRPr="00BD0B4C" w14:paraId="365DB3D0" w14:textId="77777777">
        <w:trPr>
          <w:trHeight w:val="2482"/>
        </w:trPr>
        <w:tc>
          <w:tcPr>
            <w:tcW w:w="1868" w:type="dxa"/>
            <w:vMerge w:val="restart"/>
          </w:tcPr>
          <w:p w14:paraId="3CC6D20C" w14:textId="77777777" w:rsidR="00E840E3" w:rsidRPr="00BD0B4C" w:rsidRDefault="004F0D3E">
            <w:pPr>
              <w:pStyle w:val="TableParagraph"/>
              <w:ind w:left="110" w:right="46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литература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рубежа XX–</w:t>
            </w:r>
            <w:r w:rsidRPr="00BD0B4C">
              <w:rPr>
                <w:spacing w:val="-5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XXI</w:t>
            </w:r>
            <w:r w:rsidRPr="00BD0B4C">
              <w:rPr>
                <w:spacing w:val="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веков</w:t>
            </w:r>
          </w:p>
        </w:tc>
        <w:tc>
          <w:tcPr>
            <w:tcW w:w="4624" w:type="dxa"/>
          </w:tcPr>
          <w:p w14:paraId="3274E556" w14:textId="77777777" w:rsidR="00E840E3" w:rsidRPr="00BD0B4C" w:rsidRDefault="004F0D3E">
            <w:pPr>
              <w:pStyle w:val="TableParagraph"/>
              <w:ind w:left="109" w:right="561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Особенности развития татарской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литературы на рубеже XX–XXI веков.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Жизнь и творчество Р. Миннуллина.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Р. Миннуллин</w:t>
            </w:r>
            <w:r w:rsidRPr="00BD0B4C">
              <w:rPr>
                <w:b/>
                <w:sz w:val="24"/>
                <w:szCs w:val="24"/>
              </w:rPr>
              <w:t xml:space="preserve">. </w:t>
            </w:r>
            <w:r w:rsidRPr="00BD0B4C">
              <w:rPr>
                <w:sz w:val="24"/>
                <w:szCs w:val="24"/>
              </w:rPr>
              <w:t>«Татарларым» («Мои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татары»).</w:t>
            </w:r>
          </w:p>
          <w:p w14:paraId="498ED8F4" w14:textId="77777777" w:rsidR="00E840E3" w:rsidRPr="00BD0B4C" w:rsidRDefault="004F0D3E">
            <w:pPr>
              <w:pStyle w:val="TableParagraph"/>
              <w:spacing w:line="242" w:lineRule="auto"/>
              <w:ind w:left="109" w:right="43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Изображение прошлого, национальных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особенностей татарского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народа.</w:t>
            </w:r>
          </w:p>
          <w:p w14:paraId="0825D1C6" w14:textId="77777777" w:rsidR="00E840E3" w:rsidRPr="00BD0B4C" w:rsidRDefault="004F0D3E">
            <w:pPr>
              <w:pStyle w:val="TableParagraph"/>
              <w:spacing w:line="271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Судьба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народа, переживание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его</w:t>
            </w:r>
          </w:p>
          <w:p w14:paraId="2DED5732" w14:textId="77777777" w:rsidR="00E840E3" w:rsidRPr="00BD0B4C" w:rsidRDefault="004F0D3E">
            <w:pPr>
              <w:pStyle w:val="TableParagraph"/>
              <w:spacing w:line="261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будущее</w:t>
            </w:r>
          </w:p>
        </w:tc>
        <w:tc>
          <w:tcPr>
            <w:tcW w:w="855" w:type="dxa"/>
          </w:tcPr>
          <w:p w14:paraId="0536F0D6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  <w:vMerge w:val="restart"/>
          </w:tcPr>
          <w:p w14:paraId="27C1E2CA" w14:textId="77777777" w:rsidR="00E840E3" w:rsidRPr="00BD0B4C" w:rsidRDefault="004F0D3E">
            <w:pPr>
              <w:pStyle w:val="TableParagraph"/>
              <w:spacing w:line="237" w:lineRule="auto"/>
              <w:ind w:left="104" w:right="36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Учебный диалог: выявление особенностей историко-литературного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процесса.</w:t>
            </w:r>
          </w:p>
          <w:p w14:paraId="542616D4" w14:textId="77777777" w:rsidR="00E840E3" w:rsidRPr="00BD0B4C" w:rsidRDefault="004F0D3E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Чтение: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осмысленное,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выразительное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чтение.</w:t>
            </w:r>
          </w:p>
          <w:p w14:paraId="5446ACBD" w14:textId="77777777" w:rsidR="00E840E3" w:rsidRPr="00BD0B4C" w:rsidRDefault="004F0D3E">
            <w:pPr>
              <w:pStyle w:val="TableParagraph"/>
              <w:ind w:left="104" w:right="20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Работа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текстом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литературного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произведения: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содержанию прочитанного текста, определение сюжета, тематики,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проблематики, идейно-эмоционального содержания, определение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средств изображения и выражения чувств героя, поиск в тексте и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понимание значения и роли средств художественной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выразительности</w:t>
            </w:r>
          </w:p>
        </w:tc>
      </w:tr>
      <w:tr w:rsidR="00E840E3" w:rsidRPr="00BD0B4C" w14:paraId="1F0A1FC5" w14:textId="77777777">
        <w:trPr>
          <w:trHeight w:val="2208"/>
        </w:trPr>
        <w:tc>
          <w:tcPr>
            <w:tcW w:w="1868" w:type="dxa"/>
            <w:vMerge/>
            <w:tcBorders>
              <w:top w:val="nil"/>
            </w:tcBorders>
          </w:tcPr>
          <w:p w14:paraId="43C814A5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  <w:tc>
          <w:tcPr>
            <w:tcW w:w="4624" w:type="dxa"/>
          </w:tcPr>
          <w:p w14:paraId="6DCCCEDD" w14:textId="77777777" w:rsidR="00E840E3" w:rsidRPr="00BD0B4C" w:rsidRDefault="004F0D3E">
            <w:pPr>
              <w:pStyle w:val="TableParagraph"/>
              <w:ind w:left="109" w:right="579"/>
              <w:jc w:val="both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А.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Ахметгалиева.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«Кайтаваз»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(«Эхо»).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Отношения между матерью и детьми.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Роль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</w:t>
            </w:r>
            <w:r w:rsidRPr="00BD0B4C">
              <w:rPr>
                <w:spacing w:val="-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жизни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человека.</w:t>
            </w:r>
          </w:p>
          <w:p w14:paraId="6528D4B7" w14:textId="77777777" w:rsidR="00E840E3" w:rsidRPr="00BD0B4C" w:rsidRDefault="004F0D3E">
            <w:pPr>
              <w:pStyle w:val="TableParagraph"/>
              <w:spacing w:line="237" w:lineRule="auto"/>
              <w:ind w:left="109" w:right="1145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Развитие</w:t>
            </w:r>
            <w:r w:rsidRPr="00BD0B4C">
              <w:rPr>
                <w:spacing w:val="-8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современной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татарская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литературы.</w:t>
            </w:r>
          </w:p>
          <w:p w14:paraId="6A7567FD" w14:textId="77777777" w:rsidR="00E840E3" w:rsidRPr="00BD0B4C" w:rsidRDefault="004F0D3E">
            <w:pPr>
              <w:pStyle w:val="TableParagraph"/>
              <w:spacing w:before="2" w:line="237" w:lineRule="auto"/>
              <w:ind w:left="109" w:right="256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Обзор.</w:t>
            </w:r>
            <w:r w:rsidRPr="00BD0B4C">
              <w:rPr>
                <w:spacing w:val="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Мировой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литературный процесс.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Взаимосвязи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между</w:t>
            </w:r>
            <w:r w:rsidRPr="00BD0B4C">
              <w:rPr>
                <w:spacing w:val="-10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татарской,</w:t>
            </w:r>
            <w:r w:rsidRPr="00BD0B4C">
              <w:rPr>
                <w:spacing w:val="1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русской и</w:t>
            </w:r>
          </w:p>
          <w:p w14:paraId="35234A40" w14:textId="77777777" w:rsidR="00E840E3" w:rsidRPr="00BD0B4C" w:rsidRDefault="004F0D3E">
            <w:pPr>
              <w:pStyle w:val="TableParagraph"/>
              <w:spacing w:before="3" w:line="261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зарубежной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литературами</w:t>
            </w:r>
          </w:p>
        </w:tc>
        <w:tc>
          <w:tcPr>
            <w:tcW w:w="855" w:type="dxa"/>
          </w:tcPr>
          <w:p w14:paraId="25E43DF6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2</w:t>
            </w:r>
          </w:p>
        </w:tc>
        <w:tc>
          <w:tcPr>
            <w:tcW w:w="7447" w:type="dxa"/>
            <w:vMerge/>
            <w:tcBorders>
              <w:top w:val="nil"/>
            </w:tcBorders>
          </w:tcPr>
          <w:p w14:paraId="4029CF7F" w14:textId="77777777" w:rsidR="00E840E3" w:rsidRPr="00BD0B4C" w:rsidRDefault="00E840E3">
            <w:pPr>
              <w:rPr>
                <w:sz w:val="24"/>
                <w:szCs w:val="24"/>
              </w:rPr>
            </w:pPr>
          </w:p>
        </w:tc>
      </w:tr>
      <w:tr w:rsidR="00E840E3" w:rsidRPr="00BD0B4C" w14:paraId="3A430869" w14:textId="77777777">
        <w:trPr>
          <w:trHeight w:val="830"/>
        </w:trPr>
        <w:tc>
          <w:tcPr>
            <w:tcW w:w="1868" w:type="dxa"/>
          </w:tcPr>
          <w:p w14:paraId="627179DE" w14:textId="77777777" w:rsidR="00E840E3" w:rsidRPr="00BD0B4C" w:rsidRDefault="004F0D3E">
            <w:pPr>
              <w:pStyle w:val="TableParagraph"/>
              <w:spacing w:line="242" w:lineRule="auto"/>
              <w:ind w:left="110" w:right="500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Подведение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итогов</w:t>
            </w:r>
          </w:p>
        </w:tc>
        <w:tc>
          <w:tcPr>
            <w:tcW w:w="4624" w:type="dxa"/>
          </w:tcPr>
          <w:p w14:paraId="365D276B" w14:textId="77777777" w:rsidR="00E840E3" w:rsidRPr="00BD0B4C" w:rsidRDefault="004F0D3E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Повторение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материала.</w:t>
            </w:r>
          </w:p>
          <w:p w14:paraId="2EBE11AF" w14:textId="77777777" w:rsidR="00E840E3" w:rsidRPr="00BD0B4C" w:rsidRDefault="004F0D3E">
            <w:pPr>
              <w:pStyle w:val="TableParagraph"/>
              <w:spacing w:before="2" w:line="275" w:lineRule="exact"/>
              <w:ind w:left="109"/>
              <w:rPr>
                <w:i/>
                <w:sz w:val="24"/>
                <w:szCs w:val="24"/>
              </w:rPr>
            </w:pPr>
            <w:r w:rsidRPr="00BD0B4C">
              <w:rPr>
                <w:i/>
                <w:sz w:val="24"/>
                <w:szCs w:val="24"/>
              </w:rPr>
              <w:t>Контрольная</w:t>
            </w:r>
            <w:r w:rsidRPr="00BD0B4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i/>
                <w:sz w:val="24"/>
                <w:szCs w:val="24"/>
              </w:rPr>
              <w:t>работа.</w:t>
            </w:r>
          </w:p>
          <w:p w14:paraId="4CB929EF" w14:textId="77777777" w:rsidR="00E840E3" w:rsidRPr="00BD0B4C" w:rsidRDefault="004F0D3E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Подведение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итогов</w:t>
            </w:r>
          </w:p>
        </w:tc>
        <w:tc>
          <w:tcPr>
            <w:tcW w:w="855" w:type="dxa"/>
          </w:tcPr>
          <w:p w14:paraId="768A9AF9" w14:textId="77777777" w:rsidR="00E840E3" w:rsidRPr="00BD0B4C" w:rsidRDefault="004F0D3E">
            <w:pPr>
              <w:pStyle w:val="TableParagraph"/>
              <w:spacing w:line="268" w:lineRule="exact"/>
              <w:ind w:left="12"/>
              <w:jc w:val="center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1</w:t>
            </w:r>
          </w:p>
        </w:tc>
        <w:tc>
          <w:tcPr>
            <w:tcW w:w="7447" w:type="dxa"/>
          </w:tcPr>
          <w:p w14:paraId="3E684AE7" w14:textId="77777777" w:rsidR="00E840E3" w:rsidRPr="00BD0B4C" w:rsidRDefault="004F0D3E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Комплексное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повторение.</w:t>
            </w:r>
          </w:p>
          <w:p w14:paraId="420E50EA" w14:textId="77777777" w:rsidR="00E840E3" w:rsidRPr="00BD0B4C" w:rsidRDefault="004F0D3E">
            <w:pPr>
              <w:pStyle w:val="TableParagraph"/>
              <w:spacing w:line="274" w:lineRule="exact"/>
              <w:ind w:left="104"/>
              <w:rPr>
                <w:sz w:val="24"/>
                <w:szCs w:val="24"/>
              </w:rPr>
            </w:pPr>
            <w:r w:rsidRPr="00BD0B4C">
              <w:rPr>
                <w:sz w:val="24"/>
                <w:szCs w:val="24"/>
              </w:rPr>
              <w:t>Закрепление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пройденного</w:t>
            </w:r>
            <w:r w:rsidRPr="00BD0B4C">
              <w:rPr>
                <w:spacing w:val="-2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материала: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ответы</w:t>
            </w:r>
            <w:r w:rsidRPr="00BD0B4C">
              <w:rPr>
                <w:spacing w:val="-5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на</w:t>
            </w:r>
            <w:r w:rsidRPr="00BD0B4C">
              <w:rPr>
                <w:spacing w:val="-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вопросы,</w:t>
            </w:r>
            <w:r w:rsidRPr="00BD0B4C">
              <w:rPr>
                <w:spacing w:val="-6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обобщение.</w:t>
            </w:r>
            <w:r w:rsidRPr="00BD0B4C">
              <w:rPr>
                <w:spacing w:val="-57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Выполнение контрольных</w:t>
            </w:r>
            <w:r w:rsidRPr="00BD0B4C">
              <w:rPr>
                <w:spacing w:val="-3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тестовых</w:t>
            </w:r>
            <w:r w:rsidRPr="00BD0B4C">
              <w:rPr>
                <w:spacing w:val="-4"/>
                <w:sz w:val="24"/>
                <w:szCs w:val="24"/>
              </w:rPr>
              <w:t xml:space="preserve"> </w:t>
            </w:r>
            <w:r w:rsidRPr="00BD0B4C">
              <w:rPr>
                <w:sz w:val="24"/>
                <w:szCs w:val="24"/>
              </w:rPr>
              <w:t>заданий</w:t>
            </w:r>
          </w:p>
        </w:tc>
      </w:tr>
    </w:tbl>
    <w:p w14:paraId="38A67119" w14:textId="77777777" w:rsidR="00E840E3" w:rsidRPr="00BD0B4C" w:rsidRDefault="00E840E3">
      <w:pPr>
        <w:spacing w:line="274" w:lineRule="exact"/>
        <w:rPr>
          <w:sz w:val="24"/>
          <w:szCs w:val="24"/>
        </w:rPr>
        <w:sectPr w:rsidR="00E840E3" w:rsidRPr="00BD0B4C">
          <w:pgSz w:w="16840" w:h="11910" w:orient="landscape"/>
          <w:pgMar w:top="420" w:right="900" w:bottom="940" w:left="900" w:header="0" w:footer="755" w:gutter="0"/>
          <w:cols w:space="720"/>
        </w:sectPr>
      </w:pPr>
    </w:p>
    <w:p w14:paraId="644D9476" w14:textId="77777777" w:rsidR="00E840E3" w:rsidRPr="00BD0B4C" w:rsidRDefault="004F0D3E">
      <w:pPr>
        <w:spacing w:before="72"/>
        <w:ind w:left="817" w:right="817"/>
        <w:jc w:val="center"/>
        <w:rPr>
          <w:b/>
          <w:sz w:val="24"/>
          <w:szCs w:val="24"/>
        </w:rPr>
      </w:pPr>
      <w:bookmarkStart w:id="57" w:name="ПРИЛОЖЕНИЯ"/>
      <w:bookmarkStart w:id="58" w:name="_bookmark26"/>
      <w:bookmarkEnd w:id="57"/>
      <w:bookmarkEnd w:id="58"/>
      <w:r w:rsidRPr="00BD0B4C">
        <w:rPr>
          <w:b/>
          <w:sz w:val="24"/>
          <w:szCs w:val="24"/>
        </w:rPr>
        <w:lastRenderedPageBreak/>
        <w:t>ПРИЛОЖЕНИЯ</w:t>
      </w:r>
    </w:p>
    <w:p w14:paraId="0F455E8B" w14:textId="77777777" w:rsidR="00E840E3" w:rsidRPr="00BD0B4C" w:rsidRDefault="00E840E3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14:paraId="7348AEA5" w14:textId="77777777" w:rsidR="00E840E3" w:rsidRPr="00BD0B4C" w:rsidRDefault="004F0D3E">
      <w:pPr>
        <w:pStyle w:val="a3"/>
        <w:ind w:left="0" w:right="111" w:firstLine="0"/>
        <w:jc w:val="right"/>
        <w:rPr>
          <w:sz w:val="24"/>
          <w:szCs w:val="24"/>
        </w:rPr>
      </w:pPr>
      <w:bookmarkStart w:id="59" w:name="Приложение_1"/>
      <w:bookmarkStart w:id="60" w:name="_bookmark27"/>
      <w:bookmarkEnd w:id="59"/>
      <w:bookmarkEnd w:id="60"/>
      <w:r w:rsidRPr="00BD0B4C">
        <w:rPr>
          <w:sz w:val="24"/>
          <w:szCs w:val="24"/>
        </w:rPr>
        <w:t>Приложение</w:t>
      </w:r>
      <w:r w:rsidRPr="00BD0B4C">
        <w:rPr>
          <w:spacing w:val="-10"/>
          <w:sz w:val="24"/>
          <w:szCs w:val="24"/>
        </w:rPr>
        <w:t xml:space="preserve"> </w:t>
      </w:r>
      <w:r w:rsidRPr="00BD0B4C">
        <w:rPr>
          <w:sz w:val="24"/>
          <w:szCs w:val="24"/>
        </w:rPr>
        <w:t>1</w:t>
      </w:r>
    </w:p>
    <w:p w14:paraId="4660D9F7" w14:textId="77777777" w:rsidR="00E840E3" w:rsidRPr="00BD0B4C" w:rsidRDefault="00E840E3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14:paraId="0C96B379" w14:textId="77777777" w:rsidR="00E840E3" w:rsidRPr="00BD0B4C" w:rsidRDefault="004F0D3E">
      <w:pPr>
        <w:spacing w:line="362" w:lineRule="auto"/>
        <w:ind w:left="3202" w:right="609" w:hanging="2584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Учебно-методическое и информационно-ресурсное обеспечение</w:t>
      </w:r>
      <w:r w:rsidRPr="00BD0B4C">
        <w:rPr>
          <w:b/>
          <w:spacing w:val="-6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Методические</w:t>
      </w:r>
      <w:r w:rsidRPr="00BD0B4C">
        <w:rPr>
          <w:b/>
          <w:spacing w:val="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пособия</w:t>
      </w:r>
    </w:p>
    <w:p w14:paraId="0C6FDB2A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57" w:lineRule="auto"/>
        <w:ind w:right="113" w:firstLine="710"/>
        <w:rPr>
          <w:sz w:val="24"/>
          <w:szCs w:val="24"/>
        </w:rPr>
      </w:pPr>
      <w:r w:rsidRPr="00BD0B4C">
        <w:rPr>
          <w:sz w:val="24"/>
          <w:szCs w:val="24"/>
        </w:rPr>
        <w:t>Богданова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О. Ю.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Теория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методика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обучения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литературе: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учебник</w:t>
      </w:r>
      <w:r w:rsidRPr="00BD0B4C">
        <w:rPr>
          <w:spacing w:val="33"/>
          <w:sz w:val="24"/>
          <w:szCs w:val="24"/>
        </w:rPr>
        <w:t xml:space="preserve"> </w:t>
      </w:r>
      <w:r w:rsidRPr="00BD0B4C">
        <w:rPr>
          <w:sz w:val="24"/>
          <w:szCs w:val="24"/>
        </w:rPr>
        <w:t>для</w:t>
      </w:r>
      <w:r w:rsidRPr="00BD0B4C">
        <w:rPr>
          <w:spacing w:val="36"/>
          <w:sz w:val="24"/>
          <w:szCs w:val="24"/>
        </w:rPr>
        <w:t xml:space="preserve"> </w:t>
      </w:r>
      <w:r w:rsidRPr="00BD0B4C">
        <w:rPr>
          <w:sz w:val="24"/>
          <w:szCs w:val="24"/>
        </w:rPr>
        <w:t>студ.</w:t>
      </w:r>
      <w:r w:rsidRPr="00BD0B4C">
        <w:rPr>
          <w:spacing w:val="36"/>
          <w:sz w:val="24"/>
          <w:szCs w:val="24"/>
        </w:rPr>
        <w:t xml:space="preserve"> </w:t>
      </w:r>
      <w:r w:rsidRPr="00BD0B4C">
        <w:rPr>
          <w:sz w:val="24"/>
          <w:szCs w:val="24"/>
        </w:rPr>
        <w:t>высш.</w:t>
      </w:r>
      <w:r w:rsidRPr="00BD0B4C">
        <w:rPr>
          <w:spacing w:val="37"/>
          <w:sz w:val="24"/>
          <w:szCs w:val="24"/>
        </w:rPr>
        <w:t xml:space="preserve"> </w:t>
      </w:r>
      <w:r w:rsidRPr="00BD0B4C">
        <w:rPr>
          <w:sz w:val="24"/>
          <w:szCs w:val="24"/>
        </w:rPr>
        <w:t>пед.</w:t>
      </w:r>
      <w:r w:rsidRPr="00BD0B4C">
        <w:rPr>
          <w:spacing w:val="37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учеб.</w:t>
      </w:r>
      <w:r w:rsidRPr="00BD0B4C">
        <w:rPr>
          <w:spacing w:val="36"/>
          <w:sz w:val="24"/>
          <w:szCs w:val="24"/>
        </w:rPr>
        <w:t xml:space="preserve"> </w:t>
      </w:r>
      <w:r w:rsidRPr="00BD0B4C">
        <w:rPr>
          <w:sz w:val="24"/>
          <w:szCs w:val="24"/>
        </w:rPr>
        <w:t>заведений.</w:t>
      </w:r>
      <w:r w:rsidRPr="00BD0B4C">
        <w:rPr>
          <w:spacing w:val="45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35"/>
          <w:sz w:val="24"/>
          <w:szCs w:val="24"/>
        </w:rPr>
        <w:t xml:space="preserve"> </w:t>
      </w:r>
      <w:r w:rsidRPr="00BD0B4C">
        <w:rPr>
          <w:sz w:val="24"/>
          <w:szCs w:val="24"/>
        </w:rPr>
        <w:t>М.:</w:t>
      </w:r>
      <w:r w:rsidRPr="00BD0B4C">
        <w:rPr>
          <w:spacing w:val="30"/>
          <w:sz w:val="24"/>
          <w:szCs w:val="24"/>
        </w:rPr>
        <w:t xml:space="preserve"> </w:t>
      </w:r>
      <w:r w:rsidRPr="00BD0B4C">
        <w:rPr>
          <w:sz w:val="24"/>
          <w:szCs w:val="24"/>
        </w:rPr>
        <w:t>Издательский</w:t>
      </w:r>
      <w:r w:rsidRPr="00BD0B4C">
        <w:rPr>
          <w:spacing w:val="34"/>
          <w:sz w:val="24"/>
          <w:szCs w:val="24"/>
        </w:rPr>
        <w:t xml:space="preserve"> </w:t>
      </w:r>
      <w:r w:rsidRPr="00BD0B4C">
        <w:rPr>
          <w:sz w:val="24"/>
          <w:szCs w:val="24"/>
        </w:rPr>
        <w:t>центр</w:t>
      </w:r>
    </w:p>
    <w:p w14:paraId="3A378232" w14:textId="77777777" w:rsidR="00E840E3" w:rsidRPr="00BD0B4C" w:rsidRDefault="004F0D3E">
      <w:pPr>
        <w:pStyle w:val="a3"/>
        <w:ind w:firstLine="0"/>
        <w:rPr>
          <w:sz w:val="24"/>
          <w:szCs w:val="24"/>
        </w:rPr>
      </w:pPr>
      <w:r w:rsidRPr="00BD0B4C">
        <w:rPr>
          <w:sz w:val="24"/>
          <w:szCs w:val="24"/>
        </w:rPr>
        <w:t>«Академия»,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2008. –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400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с.</w:t>
      </w:r>
    </w:p>
    <w:p w14:paraId="7E8A8AE2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before="161" w:line="357" w:lineRule="auto"/>
        <w:ind w:right="106" w:firstLine="710"/>
        <w:rPr>
          <w:sz w:val="24"/>
          <w:szCs w:val="24"/>
        </w:rPr>
      </w:pPr>
      <w:r w:rsidRPr="00BD0B4C">
        <w:rPr>
          <w:sz w:val="24"/>
          <w:szCs w:val="24"/>
        </w:rPr>
        <w:t>Пранцова Г. В. Методика обучения литературе: практикум. – М.: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Флинта: Наука,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2014.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272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с.</w:t>
      </w:r>
    </w:p>
    <w:p w14:paraId="23FEEE53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before="6" w:line="357" w:lineRule="auto"/>
        <w:ind w:right="118" w:firstLine="710"/>
        <w:rPr>
          <w:sz w:val="24"/>
          <w:szCs w:val="24"/>
        </w:rPr>
      </w:pPr>
      <w:r w:rsidRPr="00BD0B4C">
        <w:rPr>
          <w:sz w:val="24"/>
          <w:szCs w:val="24"/>
        </w:rPr>
        <w:t>Роговер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Е. С.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Методика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преподавания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Учебное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пособие.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Т.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2.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СПб.: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Олимп-СПб,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2016.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736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с.</w:t>
      </w:r>
    </w:p>
    <w:p w14:paraId="0609A120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before="5" w:line="362" w:lineRule="auto"/>
        <w:ind w:right="117" w:firstLine="710"/>
        <w:rPr>
          <w:sz w:val="24"/>
          <w:szCs w:val="24"/>
        </w:rPr>
      </w:pPr>
      <w:r w:rsidRPr="00BD0B4C">
        <w:rPr>
          <w:sz w:val="24"/>
          <w:szCs w:val="24"/>
        </w:rPr>
        <w:t>Сосновская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И. В.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Методика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преподавания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современной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школе: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монография.</w:t>
      </w:r>
      <w:r w:rsidRPr="00BD0B4C">
        <w:rPr>
          <w:spacing w:val="7"/>
          <w:sz w:val="24"/>
          <w:szCs w:val="24"/>
        </w:rPr>
        <w:t xml:space="preserve"> </w:t>
      </w:r>
      <w:r w:rsidRPr="00BD0B4C">
        <w:rPr>
          <w:sz w:val="24"/>
          <w:szCs w:val="24"/>
        </w:rPr>
        <w:t>– Иркутск: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ВСГАО,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2016.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– 307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с.</w:t>
      </w:r>
    </w:p>
    <w:p w14:paraId="3A76FA3A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0" w:lineRule="auto"/>
        <w:ind w:right="113" w:firstLine="710"/>
        <w:rPr>
          <w:sz w:val="24"/>
          <w:szCs w:val="24"/>
        </w:rPr>
      </w:pPr>
      <w:r w:rsidRPr="00BD0B4C">
        <w:rPr>
          <w:sz w:val="24"/>
          <w:szCs w:val="24"/>
        </w:rPr>
        <w:t>Абдуллина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Д. М.,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Мөхәрләмова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Г. Н.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Әдәбият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дәресләрендә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шәхескә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бәйле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универсаль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уку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гамәлләрен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формалаштыру: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методик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ярдәмлек.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ИЯЛИ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2018.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46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016A665B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right="107" w:firstLine="710"/>
        <w:rPr>
          <w:sz w:val="24"/>
          <w:szCs w:val="24"/>
        </w:rPr>
      </w:pPr>
      <w:r w:rsidRPr="00BD0B4C">
        <w:rPr>
          <w:sz w:val="24"/>
          <w:szCs w:val="24"/>
        </w:rPr>
        <w:t>Заһидуллина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Д. Ф.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Мәктәптә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әдәбиятын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укыту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методикасы.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54"/>
          <w:sz w:val="24"/>
          <w:szCs w:val="24"/>
        </w:rPr>
        <w:t xml:space="preserve"> </w:t>
      </w:r>
      <w:r w:rsidRPr="00BD0B4C">
        <w:rPr>
          <w:sz w:val="24"/>
          <w:szCs w:val="24"/>
        </w:rPr>
        <w:t>Второе</w:t>
      </w:r>
      <w:r w:rsidRPr="00BD0B4C">
        <w:rPr>
          <w:spacing w:val="55"/>
          <w:sz w:val="24"/>
          <w:szCs w:val="24"/>
        </w:rPr>
        <w:t xml:space="preserve"> </w:t>
      </w:r>
      <w:r w:rsidRPr="00BD0B4C">
        <w:rPr>
          <w:sz w:val="24"/>
          <w:szCs w:val="24"/>
        </w:rPr>
        <w:t>издание,</w:t>
      </w:r>
      <w:r w:rsidRPr="00BD0B4C">
        <w:rPr>
          <w:spacing w:val="55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переработанное</w:t>
      </w:r>
      <w:r w:rsidRPr="00BD0B4C">
        <w:rPr>
          <w:spacing w:val="54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54"/>
          <w:sz w:val="24"/>
          <w:szCs w:val="24"/>
        </w:rPr>
        <w:t xml:space="preserve"> </w:t>
      </w:r>
      <w:r w:rsidRPr="00BD0B4C">
        <w:rPr>
          <w:sz w:val="24"/>
          <w:szCs w:val="24"/>
        </w:rPr>
        <w:t>дополненное.</w:t>
      </w:r>
      <w:r w:rsidRPr="00BD0B4C">
        <w:rPr>
          <w:spacing w:val="64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54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</w:p>
    <w:p w14:paraId="69E55805" w14:textId="77777777" w:rsidR="00E840E3" w:rsidRPr="00BD0B4C" w:rsidRDefault="004F0D3E">
      <w:pPr>
        <w:pStyle w:val="a3"/>
        <w:spacing w:line="314" w:lineRule="exact"/>
        <w:ind w:firstLine="0"/>
        <w:rPr>
          <w:sz w:val="24"/>
          <w:szCs w:val="24"/>
        </w:rPr>
      </w:pPr>
      <w:r w:rsidRPr="00BD0B4C">
        <w:rPr>
          <w:sz w:val="24"/>
          <w:szCs w:val="24"/>
        </w:rPr>
        <w:t>«Мәгариф»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2004.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– 367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1E6EA30B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before="157" w:line="362" w:lineRule="auto"/>
        <w:ind w:right="114" w:firstLine="710"/>
        <w:rPr>
          <w:sz w:val="24"/>
          <w:szCs w:val="24"/>
        </w:rPr>
      </w:pPr>
      <w:r w:rsidRPr="00BD0B4C">
        <w:rPr>
          <w:sz w:val="24"/>
          <w:szCs w:val="24"/>
        </w:rPr>
        <w:t>Заһидуллина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Д. Ф.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Урта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мәктәптә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әдәбиятын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укыту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методикасы: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Методик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кулланма.</w:t>
      </w:r>
      <w:r w:rsidRPr="00BD0B4C">
        <w:rPr>
          <w:spacing w:val="7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«Мәгариф»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2000. –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335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1571992B" w14:textId="77777777" w:rsidR="00E840E3" w:rsidRPr="00BD0B4C" w:rsidRDefault="004F0D3E">
      <w:pPr>
        <w:spacing w:line="319" w:lineRule="exact"/>
        <w:ind w:left="4100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Словари</w:t>
      </w:r>
    </w:p>
    <w:p w14:paraId="420DB4A1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2"/>
          <w:tab w:val="left" w:pos="1253"/>
        </w:tabs>
        <w:spacing w:before="158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Әдәбият</w:t>
      </w:r>
      <w:r w:rsidRPr="00BD0B4C">
        <w:rPr>
          <w:spacing w:val="61"/>
          <w:sz w:val="24"/>
          <w:szCs w:val="24"/>
        </w:rPr>
        <w:t xml:space="preserve"> </w:t>
      </w:r>
      <w:r w:rsidRPr="00BD0B4C">
        <w:rPr>
          <w:sz w:val="24"/>
          <w:szCs w:val="24"/>
        </w:rPr>
        <w:t>белеме:</w:t>
      </w:r>
      <w:r w:rsidRPr="00BD0B4C">
        <w:rPr>
          <w:spacing w:val="58"/>
          <w:sz w:val="24"/>
          <w:szCs w:val="24"/>
        </w:rPr>
        <w:t xml:space="preserve"> </w:t>
      </w:r>
      <w:r w:rsidRPr="00BD0B4C">
        <w:rPr>
          <w:sz w:val="24"/>
          <w:szCs w:val="24"/>
        </w:rPr>
        <w:t>Терминнар</w:t>
      </w:r>
      <w:r w:rsidRPr="00BD0B4C">
        <w:rPr>
          <w:spacing w:val="69"/>
          <w:sz w:val="24"/>
          <w:szCs w:val="24"/>
        </w:rPr>
        <w:t xml:space="preserve"> </w:t>
      </w:r>
      <w:r w:rsidRPr="00BD0B4C">
        <w:rPr>
          <w:sz w:val="24"/>
          <w:szCs w:val="24"/>
        </w:rPr>
        <w:t>һәм</w:t>
      </w:r>
      <w:r w:rsidRPr="00BD0B4C">
        <w:rPr>
          <w:spacing w:val="65"/>
          <w:sz w:val="24"/>
          <w:szCs w:val="24"/>
        </w:rPr>
        <w:t xml:space="preserve"> </w:t>
      </w:r>
      <w:r w:rsidRPr="00BD0B4C">
        <w:rPr>
          <w:sz w:val="24"/>
          <w:szCs w:val="24"/>
        </w:rPr>
        <w:t>төшенчәләр</w:t>
      </w:r>
      <w:r w:rsidRPr="00BD0B4C">
        <w:rPr>
          <w:spacing w:val="62"/>
          <w:sz w:val="24"/>
          <w:szCs w:val="24"/>
        </w:rPr>
        <w:t xml:space="preserve"> </w:t>
      </w:r>
      <w:r w:rsidRPr="00BD0B4C">
        <w:rPr>
          <w:sz w:val="24"/>
          <w:szCs w:val="24"/>
        </w:rPr>
        <w:t>сүзлеге.</w:t>
      </w:r>
      <w:r w:rsidRPr="00BD0B4C">
        <w:rPr>
          <w:spacing w:val="8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64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</w:p>
    <w:p w14:paraId="22D74C32" w14:textId="77777777" w:rsidR="00E840E3" w:rsidRPr="00BD0B4C" w:rsidRDefault="004F0D3E">
      <w:pPr>
        <w:pStyle w:val="a3"/>
        <w:spacing w:before="159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«Мәгариф»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2007.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231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3892ED7C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2"/>
          <w:tab w:val="left" w:pos="1253"/>
        </w:tabs>
        <w:spacing w:before="163" w:line="362" w:lineRule="auto"/>
        <w:ind w:right="117" w:firstLine="710"/>
        <w:rPr>
          <w:sz w:val="24"/>
          <w:szCs w:val="24"/>
        </w:rPr>
      </w:pPr>
      <w:r w:rsidRPr="00BD0B4C">
        <w:rPr>
          <w:sz w:val="24"/>
          <w:szCs w:val="24"/>
        </w:rPr>
        <w:t>Татар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теленең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аңлатмалы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сүзлеге: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3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томда.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кит.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1977.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Т.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1.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476 б.</w:t>
      </w:r>
    </w:p>
    <w:p w14:paraId="77AD8749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right="116" w:firstLine="710"/>
        <w:rPr>
          <w:sz w:val="24"/>
          <w:szCs w:val="24"/>
        </w:rPr>
      </w:pPr>
      <w:r w:rsidRPr="00BD0B4C">
        <w:rPr>
          <w:sz w:val="24"/>
          <w:szCs w:val="24"/>
        </w:rPr>
        <w:t>Татар</w:t>
      </w:r>
      <w:r w:rsidRPr="00BD0B4C">
        <w:rPr>
          <w:spacing w:val="34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теленең</w:t>
      </w:r>
      <w:r w:rsidRPr="00BD0B4C">
        <w:rPr>
          <w:spacing w:val="33"/>
          <w:sz w:val="24"/>
          <w:szCs w:val="24"/>
        </w:rPr>
        <w:t xml:space="preserve"> </w:t>
      </w:r>
      <w:r w:rsidRPr="00BD0B4C">
        <w:rPr>
          <w:sz w:val="24"/>
          <w:szCs w:val="24"/>
        </w:rPr>
        <w:t>аңлатмалы</w:t>
      </w:r>
      <w:r w:rsidRPr="00BD0B4C">
        <w:rPr>
          <w:spacing w:val="34"/>
          <w:sz w:val="24"/>
          <w:szCs w:val="24"/>
        </w:rPr>
        <w:t xml:space="preserve"> </w:t>
      </w:r>
      <w:r w:rsidRPr="00BD0B4C">
        <w:rPr>
          <w:sz w:val="24"/>
          <w:szCs w:val="24"/>
        </w:rPr>
        <w:t>сүзлеге:</w:t>
      </w:r>
      <w:r w:rsidRPr="00BD0B4C">
        <w:rPr>
          <w:spacing w:val="30"/>
          <w:sz w:val="24"/>
          <w:szCs w:val="24"/>
        </w:rPr>
        <w:t xml:space="preserve"> </w:t>
      </w:r>
      <w:r w:rsidRPr="00BD0B4C">
        <w:rPr>
          <w:sz w:val="24"/>
          <w:szCs w:val="24"/>
        </w:rPr>
        <w:t>3</w:t>
      </w:r>
      <w:r w:rsidRPr="00BD0B4C">
        <w:rPr>
          <w:spacing w:val="34"/>
          <w:sz w:val="24"/>
          <w:szCs w:val="24"/>
        </w:rPr>
        <w:t xml:space="preserve"> </w:t>
      </w:r>
      <w:r w:rsidRPr="00BD0B4C">
        <w:rPr>
          <w:sz w:val="24"/>
          <w:szCs w:val="24"/>
        </w:rPr>
        <w:t>томда.</w:t>
      </w:r>
      <w:r w:rsidRPr="00BD0B4C">
        <w:rPr>
          <w:spacing w:val="40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29"/>
          <w:sz w:val="24"/>
          <w:szCs w:val="24"/>
        </w:rPr>
        <w:t xml:space="preserve"> </w:t>
      </w:r>
      <w:r w:rsidRPr="00BD0B4C">
        <w:rPr>
          <w:sz w:val="24"/>
          <w:szCs w:val="24"/>
        </w:rPr>
        <w:t>Т.</w:t>
      </w:r>
      <w:r w:rsidRPr="00BD0B4C">
        <w:rPr>
          <w:spacing w:val="37"/>
          <w:sz w:val="24"/>
          <w:szCs w:val="24"/>
        </w:rPr>
        <w:t xml:space="preserve"> </w:t>
      </w:r>
      <w:r w:rsidRPr="00BD0B4C">
        <w:rPr>
          <w:sz w:val="24"/>
          <w:szCs w:val="24"/>
        </w:rPr>
        <w:t>2.</w:t>
      </w:r>
      <w:r w:rsidRPr="00BD0B4C">
        <w:rPr>
          <w:spacing w:val="37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30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  <w:r w:rsidRPr="00BD0B4C">
        <w:rPr>
          <w:spacing w:val="29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Тат.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кит.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1979.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726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572BE22C" w14:textId="77777777" w:rsidR="00E840E3" w:rsidRPr="00BD0B4C" w:rsidRDefault="00E840E3">
      <w:pPr>
        <w:spacing w:line="362" w:lineRule="auto"/>
        <w:rPr>
          <w:sz w:val="24"/>
          <w:szCs w:val="24"/>
        </w:rPr>
        <w:sectPr w:rsidR="00E840E3" w:rsidRPr="00BD0B4C">
          <w:footerReference w:type="default" r:id="rId9"/>
          <w:pgSz w:w="11910" w:h="16840"/>
          <w:pgMar w:top="1040" w:right="1020" w:bottom="1160" w:left="1580" w:header="0" w:footer="979" w:gutter="0"/>
          <w:cols w:space="720"/>
        </w:sectPr>
      </w:pPr>
    </w:p>
    <w:p w14:paraId="49908621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before="67" w:line="362" w:lineRule="auto"/>
        <w:ind w:right="116" w:firstLine="710"/>
        <w:rPr>
          <w:sz w:val="24"/>
          <w:szCs w:val="24"/>
        </w:rPr>
      </w:pPr>
      <w:r w:rsidRPr="00BD0B4C">
        <w:rPr>
          <w:sz w:val="24"/>
          <w:szCs w:val="24"/>
        </w:rPr>
        <w:lastRenderedPageBreak/>
        <w:t>Татар теленең аңлатмалы сүзлеге: 3 томда. – Т. 3. – Казан: Тат.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кит.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1981.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832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48767927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right="117" w:firstLine="710"/>
        <w:rPr>
          <w:sz w:val="24"/>
          <w:szCs w:val="24"/>
        </w:rPr>
      </w:pPr>
      <w:r w:rsidRPr="00BD0B4C">
        <w:rPr>
          <w:sz w:val="24"/>
          <w:szCs w:val="24"/>
        </w:rPr>
        <w:t>Ханбикова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Ш. С.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теленең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синонимнар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сүзлеге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/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Ш.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Ханбикова, Ф.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С.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Сафиуллина.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кит.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 2014.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263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0412ACDB" w14:textId="77777777" w:rsidR="00E840E3" w:rsidRPr="00BD0B4C" w:rsidRDefault="004F0D3E">
      <w:pPr>
        <w:ind w:left="3116"/>
        <w:jc w:val="both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Справочная</w:t>
      </w:r>
      <w:r w:rsidRPr="00BD0B4C">
        <w:rPr>
          <w:b/>
          <w:spacing w:val="-8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литература</w:t>
      </w:r>
    </w:p>
    <w:p w14:paraId="5B7DFF4F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before="149" w:line="362" w:lineRule="auto"/>
        <w:ind w:right="118" w:firstLine="710"/>
        <w:rPr>
          <w:sz w:val="24"/>
          <w:szCs w:val="24"/>
        </w:rPr>
      </w:pPr>
      <w:r w:rsidRPr="00BD0B4C">
        <w:rPr>
          <w:sz w:val="24"/>
          <w:szCs w:val="24"/>
        </w:rPr>
        <w:t>Давыдова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Т. Т.,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Пронин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В. 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Теория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литературы: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учебное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пособие.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М.: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Логос,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2003.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232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с.</w:t>
      </w:r>
    </w:p>
    <w:p w14:paraId="0BB86AEB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57" w:lineRule="auto"/>
        <w:ind w:right="114" w:firstLine="710"/>
        <w:rPr>
          <w:sz w:val="24"/>
          <w:szCs w:val="24"/>
        </w:rPr>
      </w:pPr>
      <w:r w:rsidRPr="00BD0B4C">
        <w:rPr>
          <w:sz w:val="24"/>
          <w:szCs w:val="24"/>
        </w:rPr>
        <w:t>Современная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литературная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теория.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Антология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/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сост.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И. В.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Кабанова.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М.: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Флинта: Наука,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2004.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344 с.</w:t>
      </w:r>
    </w:p>
    <w:p w14:paraId="3CEA7E75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before="3" w:line="357" w:lineRule="auto"/>
        <w:ind w:right="121" w:firstLine="710"/>
        <w:rPr>
          <w:sz w:val="24"/>
          <w:szCs w:val="24"/>
        </w:rPr>
      </w:pPr>
      <w:r w:rsidRPr="00BD0B4C">
        <w:rPr>
          <w:sz w:val="24"/>
          <w:szCs w:val="24"/>
        </w:rPr>
        <w:t>Әдипләребез: библиографик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белешмәлек: 2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томда: 1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том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/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төз.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Р.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Н. Даутов, Р.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Ф. Рахмани.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Казань: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Тат. кит. нәшр.,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2009. –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750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0B02141E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325"/>
        </w:tabs>
        <w:spacing w:before="6" w:line="362" w:lineRule="auto"/>
        <w:ind w:right="117" w:firstLine="710"/>
        <w:rPr>
          <w:sz w:val="24"/>
          <w:szCs w:val="24"/>
        </w:rPr>
      </w:pPr>
      <w:r w:rsidRPr="00BD0B4C">
        <w:rPr>
          <w:sz w:val="24"/>
          <w:szCs w:val="24"/>
        </w:rPr>
        <w:t>Әдипләребез: библиографик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белешмәлек: 2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томда: 2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том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/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төз.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Р.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Н. Даутов, Р.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Ф. Рахмани.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Казань: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Тат. кит. нәшр.,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2009. –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734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69CA6C8E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right="112" w:firstLine="710"/>
        <w:rPr>
          <w:sz w:val="24"/>
          <w:szCs w:val="24"/>
        </w:rPr>
      </w:pPr>
      <w:r w:rsidRPr="00BD0B4C">
        <w:rPr>
          <w:sz w:val="24"/>
          <w:szCs w:val="24"/>
        </w:rPr>
        <w:t>Закирҗанов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Ә. М.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Яңарыш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юлыннан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(Хәзерге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әдәбият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белеме мәсьәләләре).</w:t>
      </w:r>
      <w:r w:rsidRPr="00BD0B4C">
        <w:rPr>
          <w:spacing w:val="7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кит.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2008.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303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15B3837E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0" w:lineRule="auto"/>
        <w:ind w:right="111" w:firstLine="710"/>
        <w:rPr>
          <w:sz w:val="24"/>
          <w:szCs w:val="24"/>
        </w:rPr>
      </w:pPr>
      <w:r w:rsidRPr="00BD0B4C">
        <w:rPr>
          <w:sz w:val="24"/>
          <w:szCs w:val="24"/>
        </w:rPr>
        <w:t>Заһидуллина Д. Ф. Әдәби әсәргә анализ ясау: Урта гомуми белем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бирү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мәктәбе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укучылары,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укытучылар,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педагогика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колледжлары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һәм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югары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уку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йортлары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студентлары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өчен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кулланма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/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Д. Ф.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Заһидуллина,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М. 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Ибраһимов,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Әминева.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Казань: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«Мәгариф» нәшр.,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2005.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111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22C82E93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0" w:lineRule="auto"/>
        <w:ind w:right="109" w:firstLine="710"/>
        <w:rPr>
          <w:sz w:val="24"/>
          <w:szCs w:val="24"/>
        </w:rPr>
      </w:pPr>
      <w:r w:rsidRPr="00BD0B4C">
        <w:rPr>
          <w:sz w:val="24"/>
          <w:szCs w:val="24"/>
        </w:rPr>
        <w:t>Заһидуллина Д. Ф. Әдәби әсәр: өйрәнәбез һәм анализ ясыйбыз: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Урта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гомуми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белем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бирү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мәктәбе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укучылары,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укытучылар,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педагогика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колледжлары һәм югары уку йортлары студентлары өчен кулланма / Д. Ф.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Заһидуллина,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Ибраһимов,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В. Р.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Әминева.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Казань:</w:t>
      </w:r>
      <w:r w:rsidRPr="00BD0B4C">
        <w:rPr>
          <w:spacing w:val="70"/>
          <w:sz w:val="24"/>
          <w:szCs w:val="24"/>
        </w:rPr>
        <w:t xml:space="preserve"> </w:t>
      </w:r>
      <w:r w:rsidRPr="00BD0B4C">
        <w:rPr>
          <w:sz w:val="24"/>
          <w:szCs w:val="24"/>
        </w:rPr>
        <w:t>«Мәгариф»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2007.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112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74AF80E9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57" w:lineRule="auto"/>
        <w:ind w:right="116" w:firstLine="710"/>
        <w:rPr>
          <w:sz w:val="24"/>
          <w:szCs w:val="24"/>
        </w:rPr>
      </w:pPr>
      <w:r w:rsidRPr="00BD0B4C">
        <w:rPr>
          <w:sz w:val="24"/>
          <w:szCs w:val="24"/>
        </w:rPr>
        <w:t>Заһидуллина Д. Ф. Әдәбият кануннары һәм заман. – Казан: Татар.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кит.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2000.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271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0BF15DBD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0" w:lineRule="auto"/>
        <w:ind w:right="114" w:firstLine="710"/>
        <w:rPr>
          <w:sz w:val="24"/>
          <w:szCs w:val="24"/>
        </w:rPr>
      </w:pPr>
      <w:r w:rsidRPr="00BD0B4C">
        <w:rPr>
          <w:sz w:val="24"/>
          <w:szCs w:val="24"/>
        </w:rPr>
        <w:t>Заһидуллина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Д. Ф.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Дөнья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сурәте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үзгәрү: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йөз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башы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әдәбиятында фәлсәфи әсәрләр: монография.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– Казан: Татар. кит. нәшр.,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2006.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191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45A5CF23" w14:textId="77777777" w:rsidR="00E840E3" w:rsidRPr="00BD0B4C" w:rsidRDefault="00E840E3">
      <w:pPr>
        <w:spacing w:line="360" w:lineRule="auto"/>
        <w:jc w:val="both"/>
        <w:rPr>
          <w:sz w:val="24"/>
          <w:szCs w:val="24"/>
        </w:rPr>
        <w:sectPr w:rsidR="00E840E3" w:rsidRPr="00BD0B4C">
          <w:pgSz w:w="11910" w:h="16840"/>
          <w:pgMar w:top="1040" w:right="1020" w:bottom="1160" w:left="1580" w:header="0" w:footer="979" w:gutter="0"/>
          <w:cols w:space="720"/>
        </w:sectPr>
      </w:pPr>
    </w:p>
    <w:p w14:paraId="05084364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before="67" w:line="362" w:lineRule="auto"/>
        <w:ind w:right="107" w:firstLine="710"/>
        <w:rPr>
          <w:sz w:val="24"/>
          <w:szCs w:val="24"/>
        </w:rPr>
      </w:pPr>
      <w:r w:rsidRPr="00BD0B4C">
        <w:rPr>
          <w:sz w:val="24"/>
          <w:szCs w:val="24"/>
        </w:rPr>
        <w:lastRenderedPageBreak/>
        <w:t>Заһидуллина Д. Ф. Модернизм һәм ХХ йөз башы татар прозасы. –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кит.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2002.</w:t>
      </w:r>
      <w:r w:rsidRPr="00BD0B4C">
        <w:rPr>
          <w:spacing w:val="9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255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290E065B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right="107" w:firstLine="710"/>
        <w:rPr>
          <w:sz w:val="24"/>
          <w:szCs w:val="24"/>
        </w:rPr>
      </w:pPr>
      <w:r w:rsidRPr="00BD0B4C">
        <w:rPr>
          <w:w w:val="95"/>
          <w:sz w:val="24"/>
          <w:szCs w:val="24"/>
        </w:rPr>
        <w:t>Исәнбәт</w:t>
      </w:r>
      <w:r w:rsidRPr="00BD0B4C">
        <w:rPr>
          <w:spacing w:val="1"/>
          <w:w w:val="95"/>
          <w:sz w:val="24"/>
          <w:szCs w:val="24"/>
        </w:rPr>
        <w:t xml:space="preserve"> </w:t>
      </w:r>
      <w:r w:rsidRPr="00BD0B4C">
        <w:rPr>
          <w:w w:val="95"/>
          <w:sz w:val="24"/>
          <w:szCs w:val="24"/>
        </w:rPr>
        <w:t>Н. С.</w:t>
      </w:r>
      <w:r w:rsidRPr="00BD0B4C">
        <w:rPr>
          <w:spacing w:val="1"/>
          <w:w w:val="95"/>
          <w:sz w:val="24"/>
          <w:szCs w:val="24"/>
        </w:rPr>
        <w:t xml:space="preserve"> </w:t>
      </w:r>
      <w:r w:rsidRPr="00BD0B4C">
        <w:rPr>
          <w:w w:val="95"/>
          <w:sz w:val="24"/>
          <w:szCs w:val="24"/>
        </w:rPr>
        <w:t>Татар</w:t>
      </w:r>
      <w:r w:rsidRPr="00BD0B4C">
        <w:rPr>
          <w:spacing w:val="1"/>
          <w:w w:val="95"/>
          <w:sz w:val="24"/>
          <w:szCs w:val="24"/>
        </w:rPr>
        <w:t xml:space="preserve"> </w:t>
      </w:r>
      <w:r w:rsidRPr="00BD0B4C">
        <w:rPr>
          <w:w w:val="95"/>
          <w:sz w:val="24"/>
          <w:szCs w:val="24"/>
        </w:rPr>
        <w:t>халык</w:t>
      </w:r>
      <w:r w:rsidRPr="00BD0B4C">
        <w:rPr>
          <w:spacing w:val="1"/>
          <w:w w:val="95"/>
          <w:sz w:val="24"/>
          <w:szCs w:val="24"/>
        </w:rPr>
        <w:t xml:space="preserve"> </w:t>
      </w:r>
      <w:r w:rsidRPr="00BD0B4C">
        <w:rPr>
          <w:w w:val="95"/>
          <w:sz w:val="24"/>
          <w:szCs w:val="24"/>
        </w:rPr>
        <w:t>мәкальләре.</w:t>
      </w:r>
      <w:r w:rsidRPr="00BD0B4C">
        <w:rPr>
          <w:spacing w:val="1"/>
          <w:w w:val="95"/>
          <w:sz w:val="24"/>
          <w:szCs w:val="24"/>
        </w:rPr>
        <w:t xml:space="preserve"> </w:t>
      </w:r>
      <w:r w:rsidRPr="00BD0B4C">
        <w:rPr>
          <w:w w:val="95"/>
          <w:sz w:val="24"/>
          <w:szCs w:val="24"/>
        </w:rPr>
        <w:t>3</w:t>
      </w:r>
      <w:r w:rsidRPr="00BD0B4C">
        <w:rPr>
          <w:spacing w:val="1"/>
          <w:w w:val="95"/>
          <w:sz w:val="24"/>
          <w:szCs w:val="24"/>
        </w:rPr>
        <w:t xml:space="preserve"> </w:t>
      </w:r>
      <w:r w:rsidRPr="00BD0B4C">
        <w:rPr>
          <w:w w:val="95"/>
          <w:sz w:val="24"/>
          <w:szCs w:val="24"/>
        </w:rPr>
        <w:t>томда: 1</w:t>
      </w:r>
      <w:r w:rsidRPr="00BD0B4C">
        <w:rPr>
          <w:spacing w:val="1"/>
          <w:w w:val="95"/>
          <w:sz w:val="24"/>
          <w:szCs w:val="24"/>
        </w:rPr>
        <w:t xml:space="preserve"> </w:t>
      </w:r>
      <w:r w:rsidRPr="00BD0B4C">
        <w:rPr>
          <w:w w:val="95"/>
          <w:sz w:val="24"/>
          <w:szCs w:val="24"/>
        </w:rPr>
        <w:t>том.</w:t>
      </w:r>
      <w:r w:rsidRPr="00BD0B4C">
        <w:rPr>
          <w:spacing w:val="1"/>
          <w:w w:val="95"/>
          <w:sz w:val="24"/>
          <w:szCs w:val="24"/>
        </w:rPr>
        <w:t xml:space="preserve"> </w:t>
      </w:r>
      <w:r w:rsidRPr="00BD0B4C">
        <w:rPr>
          <w:w w:val="95"/>
          <w:sz w:val="24"/>
          <w:szCs w:val="24"/>
        </w:rPr>
        <w:t>–</w:t>
      </w:r>
      <w:r w:rsidRPr="00BD0B4C">
        <w:rPr>
          <w:spacing w:val="1"/>
          <w:w w:val="95"/>
          <w:sz w:val="24"/>
          <w:szCs w:val="24"/>
        </w:rPr>
        <w:t xml:space="preserve"> </w:t>
      </w:r>
      <w:r w:rsidRPr="00BD0B4C">
        <w:rPr>
          <w:w w:val="95"/>
          <w:sz w:val="24"/>
          <w:szCs w:val="24"/>
        </w:rPr>
        <w:t>Казан:</w:t>
      </w:r>
      <w:r w:rsidRPr="00BD0B4C">
        <w:rPr>
          <w:spacing w:val="1"/>
          <w:w w:val="95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кит.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7"/>
          <w:sz w:val="24"/>
          <w:szCs w:val="24"/>
        </w:rPr>
        <w:t xml:space="preserve"> </w:t>
      </w:r>
      <w:r w:rsidRPr="00BD0B4C">
        <w:rPr>
          <w:sz w:val="24"/>
          <w:szCs w:val="24"/>
        </w:rPr>
        <w:t>2010.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623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1A169F49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57" w:lineRule="auto"/>
        <w:ind w:right="107" w:firstLine="710"/>
        <w:rPr>
          <w:sz w:val="24"/>
          <w:szCs w:val="24"/>
        </w:rPr>
      </w:pPr>
      <w:r w:rsidRPr="00BD0B4C">
        <w:rPr>
          <w:sz w:val="24"/>
          <w:szCs w:val="24"/>
        </w:rPr>
        <w:t>Исәнбәт Н. С. Татар халык мәкальләре. 3 томда: 2 том. – Казан: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кит.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2010.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749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70E97F45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right="107" w:firstLine="710"/>
        <w:rPr>
          <w:sz w:val="24"/>
          <w:szCs w:val="24"/>
        </w:rPr>
      </w:pPr>
      <w:r w:rsidRPr="00BD0B4C">
        <w:rPr>
          <w:sz w:val="24"/>
          <w:szCs w:val="24"/>
        </w:rPr>
        <w:t>Исәнбәт Н. С. Татар халык мәкальләре. 3 томда: 3 том. – Казан: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кит.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7"/>
          <w:sz w:val="24"/>
          <w:szCs w:val="24"/>
        </w:rPr>
        <w:t xml:space="preserve"> </w:t>
      </w:r>
      <w:r w:rsidRPr="00BD0B4C">
        <w:rPr>
          <w:sz w:val="24"/>
          <w:szCs w:val="24"/>
        </w:rPr>
        <w:t>2010.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799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48C46C68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0" w:lineRule="auto"/>
        <w:ind w:right="104" w:firstLine="710"/>
        <w:rPr>
          <w:sz w:val="24"/>
          <w:szCs w:val="24"/>
        </w:rPr>
      </w:pPr>
      <w:r w:rsidRPr="00BD0B4C">
        <w:rPr>
          <w:sz w:val="24"/>
          <w:szCs w:val="24"/>
        </w:rPr>
        <w:t>Татар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әдәбияты: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Теория.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Тарих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/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Д. Ф.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Заһидуллина,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Ә. М.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Закирҗанов, Т. Ш. Гыйләҗев, Н. М. Йосыпова. – Тулыл. 2 нче басма. 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Казань: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«Мәгариф»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нәшр.,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2006.</w:t>
      </w:r>
      <w:r w:rsidRPr="00BD0B4C">
        <w:rPr>
          <w:spacing w:val="8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319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327FB2D1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0" w:lineRule="auto"/>
        <w:ind w:right="107" w:firstLine="710"/>
        <w:rPr>
          <w:sz w:val="24"/>
          <w:szCs w:val="24"/>
        </w:rPr>
      </w:pPr>
      <w:r w:rsidRPr="00BD0B4C">
        <w:rPr>
          <w:sz w:val="24"/>
          <w:szCs w:val="24"/>
        </w:rPr>
        <w:t>Татар әдәбияты тарихы: сигез томда / [сост. Р. Ф. Рәхмани]. 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Казан: Тат. кит. нәшр., 2014. – Т. 1. – 2014; Т.2. – 2014; Т.3. – 2014; Т. 4. 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2016; Т.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5.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2017;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6.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2018.</w:t>
      </w:r>
    </w:p>
    <w:p w14:paraId="67FBB804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0" w:lineRule="auto"/>
        <w:ind w:right="113" w:firstLine="710"/>
        <w:rPr>
          <w:sz w:val="24"/>
          <w:szCs w:val="24"/>
        </w:rPr>
      </w:pPr>
      <w:r w:rsidRPr="00BD0B4C">
        <w:rPr>
          <w:sz w:val="24"/>
          <w:szCs w:val="24"/>
        </w:rPr>
        <w:t>Яхин Ф. З. Урта гасырлар татар әдәбияты: Татар шигъриятендә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дини мистика һәм мифология. Икенче басма.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– Казан: «Раннур» нәшр.,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2003.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–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416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б.</w:t>
      </w:r>
    </w:p>
    <w:p w14:paraId="3ECF6538" w14:textId="77777777" w:rsidR="00E840E3" w:rsidRPr="00BD0B4C" w:rsidRDefault="004F0D3E">
      <w:pPr>
        <w:spacing w:line="320" w:lineRule="exact"/>
        <w:ind w:left="3130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Периодические</w:t>
      </w:r>
      <w:r w:rsidRPr="00BD0B4C">
        <w:rPr>
          <w:b/>
          <w:spacing w:val="-3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издания</w:t>
      </w:r>
    </w:p>
    <w:p w14:paraId="356AE12C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before="153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Детский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журнал «Ялкын»</w:t>
      </w:r>
      <w:r w:rsidRPr="00BD0B4C">
        <w:rPr>
          <w:spacing w:val="-9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(«Пламя»).</w:t>
      </w:r>
    </w:p>
    <w:p w14:paraId="604D27EE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before="163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Газета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«Татарстан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яшьләре»</w:t>
      </w:r>
      <w:r w:rsidRPr="00BD0B4C">
        <w:rPr>
          <w:spacing w:val="-9"/>
          <w:sz w:val="24"/>
          <w:szCs w:val="24"/>
        </w:rPr>
        <w:t xml:space="preserve"> </w:t>
      </w:r>
      <w:r w:rsidRPr="00BD0B4C">
        <w:rPr>
          <w:sz w:val="24"/>
          <w:szCs w:val="24"/>
        </w:rPr>
        <w:t>(«Молодежь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Татарстана»).</w:t>
      </w:r>
    </w:p>
    <w:p w14:paraId="0B01B23A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before="163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Литературно-художественный</w:t>
      </w:r>
      <w:r w:rsidRPr="00BD0B4C">
        <w:rPr>
          <w:spacing w:val="-7"/>
          <w:sz w:val="24"/>
          <w:szCs w:val="24"/>
        </w:rPr>
        <w:t xml:space="preserve"> </w:t>
      </w:r>
      <w:r w:rsidRPr="00BD0B4C">
        <w:rPr>
          <w:sz w:val="24"/>
          <w:szCs w:val="24"/>
        </w:rPr>
        <w:t>журнал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«Идел»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(«Идель»).</w:t>
      </w:r>
    </w:p>
    <w:p w14:paraId="5B1F0999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5318"/>
          <w:tab w:val="left" w:pos="5879"/>
          <w:tab w:val="left" w:pos="8296"/>
        </w:tabs>
        <w:spacing w:before="158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Литературно-художественный</w:t>
      </w:r>
      <w:r w:rsidRPr="00BD0B4C">
        <w:rPr>
          <w:sz w:val="24"/>
          <w:szCs w:val="24"/>
        </w:rPr>
        <w:tab/>
        <w:t>и</w:t>
      </w:r>
      <w:r w:rsidRPr="00BD0B4C">
        <w:rPr>
          <w:sz w:val="24"/>
          <w:szCs w:val="24"/>
        </w:rPr>
        <w:tab/>
        <w:t>документальный</w:t>
      </w:r>
      <w:r w:rsidRPr="00BD0B4C">
        <w:rPr>
          <w:sz w:val="24"/>
          <w:szCs w:val="24"/>
        </w:rPr>
        <w:tab/>
        <w:t>журнал</w:t>
      </w:r>
    </w:p>
    <w:p w14:paraId="50C02B11" w14:textId="77777777" w:rsidR="00E840E3" w:rsidRPr="00BD0B4C" w:rsidRDefault="004F0D3E">
      <w:pPr>
        <w:pStyle w:val="a3"/>
        <w:spacing w:before="163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«Безнең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мирас»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(«Наше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наследие»).</w:t>
      </w:r>
    </w:p>
    <w:p w14:paraId="77410802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5303"/>
          <w:tab w:val="left" w:pos="5850"/>
        </w:tabs>
        <w:spacing w:before="158" w:line="362" w:lineRule="auto"/>
        <w:ind w:right="113" w:firstLine="710"/>
        <w:rPr>
          <w:sz w:val="24"/>
          <w:szCs w:val="24"/>
        </w:rPr>
      </w:pPr>
      <w:r w:rsidRPr="00BD0B4C">
        <w:rPr>
          <w:sz w:val="24"/>
          <w:szCs w:val="24"/>
        </w:rPr>
        <w:t>Литературно-художественный</w:t>
      </w:r>
      <w:r w:rsidRPr="00BD0B4C">
        <w:rPr>
          <w:sz w:val="24"/>
          <w:szCs w:val="24"/>
        </w:rPr>
        <w:tab/>
        <w:t>и</w:t>
      </w:r>
      <w:r w:rsidRPr="00BD0B4C">
        <w:rPr>
          <w:sz w:val="24"/>
          <w:szCs w:val="24"/>
        </w:rPr>
        <w:tab/>
        <w:t>общественно-политический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журнал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«Казан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утлары»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(«Огни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Казани»).</w:t>
      </w:r>
    </w:p>
    <w:p w14:paraId="14DD36F4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20" w:lineRule="exact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Научно-методический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журнал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«Мәгариф»</w:t>
      </w:r>
      <w:r w:rsidRPr="00BD0B4C">
        <w:rPr>
          <w:spacing w:val="-1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(«Магариф»).</w:t>
      </w:r>
    </w:p>
    <w:p w14:paraId="0591FCCB" w14:textId="77777777" w:rsidR="00E840E3" w:rsidRPr="00BD0B4C" w:rsidRDefault="004F0D3E">
      <w:pPr>
        <w:spacing w:before="163"/>
        <w:ind w:left="2934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Информационные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ресурсы</w:t>
      </w:r>
    </w:p>
    <w:p w14:paraId="4C9BBC88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before="159" w:line="362" w:lineRule="auto"/>
        <w:ind w:right="107" w:firstLine="710"/>
        <w:rPr>
          <w:sz w:val="24"/>
          <w:szCs w:val="24"/>
        </w:rPr>
      </w:pPr>
      <w:r w:rsidRPr="00BD0B4C">
        <w:rPr>
          <w:sz w:val="24"/>
          <w:szCs w:val="24"/>
        </w:rPr>
        <w:t>Библиотека</w:t>
      </w:r>
      <w:r w:rsidRPr="00BD0B4C">
        <w:rPr>
          <w:spacing w:val="21"/>
          <w:sz w:val="24"/>
          <w:szCs w:val="24"/>
        </w:rPr>
        <w:t xml:space="preserve"> </w:t>
      </w:r>
      <w:r w:rsidRPr="00BD0B4C">
        <w:rPr>
          <w:sz w:val="24"/>
          <w:szCs w:val="24"/>
        </w:rPr>
        <w:t>художественных</w:t>
      </w:r>
      <w:r w:rsidRPr="00BD0B4C">
        <w:rPr>
          <w:spacing w:val="12"/>
          <w:sz w:val="24"/>
          <w:szCs w:val="24"/>
        </w:rPr>
        <w:t xml:space="preserve"> </w:t>
      </w:r>
      <w:r w:rsidRPr="00BD0B4C">
        <w:rPr>
          <w:sz w:val="24"/>
          <w:szCs w:val="24"/>
        </w:rPr>
        <w:t>произведений</w:t>
      </w:r>
      <w:r w:rsidRPr="00BD0B4C">
        <w:rPr>
          <w:spacing w:val="15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17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татарском</w:t>
      </w:r>
      <w:r w:rsidRPr="00BD0B4C">
        <w:rPr>
          <w:spacing w:val="18"/>
          <w:sz w:val="24"/>
          <w:szCs w:val="24"/>
        </w:rPr>
        <w:t xml:space="preserve"> </w:t>
      </w:r>
      <w:r w:rsidRPr="00BD0B4C">
        <w:rPr>
          <w:sz w:val="24"/>
          <w:szCs w:val="24"/>
        </w:rPr>
        <w:t>языке</w:t>
      </w:r>
      <w:r w:rsidRPr="00BD0B4C">
        <w:rPr>
          <w:spacing w:val="26"/>
          <w:sz w:val="24"/>
          <w:szCs w:val="24"/>
        </w:rPr>
        <w:t xml:space="preserve"> </w:t>
      </w:r>
      <w:r w:rsidRPr="00BD0B4C">
        <w:rPr>
          <w:sz w:val="24"/>
          <w:szCs w:val="24"/>
        </w:rPr>
        <w:t>//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URL: http:// Kitapxane.at.ru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(дата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обращения: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0D9C7D82" w14:textId="77777777" w:rsidR="00E840E3" w:rsidRPr="00BD0B4C" w:rsidRDefault="00E840E3">
      <w:pPr>
        <w:spacing w:line="362" w:lineRule="auto"/>
        <w:rPr>
          <w:sz w:val="24"/>
          <w:szCs w:val="24"/>
        </w:rPr>
        <w:sectPr w:rsidR="00E840E3" w:rsidRPr="00BD0B4C">
          <w:pgSz w:w="11910" w:h="16840"/>
          <w:pgMar w:top="1040" w:right="1020" w:bottom="1160" w:left="1580" w:header="0" w:footer="979" w:gutter="0"/>
          <w:cols w:space="720"/>
        </w:sectPr>
      </w:pPr>
    </w:p>
    <w:p w14:paraId="47879E5F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3473"/>
          <w:tab w:val="left" w:pos="5885"/>
          <w:tab w:val="left" w:pos="7976"/>
          <w:tab w:val="left" w:pos="8556"/>
        </w:tabs>
        <w:spacing w:before="67" w:line="362" w:lineRule="auto"/>
        <w:ind w:right="105" w:firstLine="710"/>
        <w:rPr>
          <w:sz w:val="24"/>
          <w:szCs w:val="24"/>
        </w:rPr>
      </w:pPr>
      <w:r w:rsidRPr="00BD0B4C">
        <w:rPr>
          <w:sz w:val="24"/>
          <w:szCs w:val="24"/>
        </w:rPr>
        <w:lastRenderedPageBreak/>
        <w:t>Интерактивная</w:t>
      </w:r>
      <w:r w:rsidRPr="00BD0B4C">
        <w:rPr>
          <w:sz w:val="24"/>
          <w:szCs w:val="24"/>
        </w:rPr>
        <w:tab/>
        <w:t>мультимедийная</w:t>
      </w:r>
      <w:r w:rsidRPr="00BD0B4C">
        <w:rPr>
          <w:sz w:val="24"/>
          <w:szCs w:val="24"/>
        </w:rPr>
        <w:tab/>
        <w:t>энциклопедия</w:t>
      </w:r>
      <w:r w:rsidRPr="00BD0B4C">
        <w:rPr>
          <w:sz w:val="24"/>
          <w:szCs w:val="24"/>
        </w:rPr>
        <w:tab/>
        <w:t>//</w:t>
      </w:r>
      <w:r w:rsidRPr="00BD0B4C">
        <w:rPr>
          <w:sz w:val="24"/>
          <w:szCs w:val="24"/>
        </w:rPr>
        <w:tab/>
        <w:t>URL:</w:t>
      </w:r>
      <w:r w:rsidRPr="00BD0B4C">
        <w:rPr>
          <w:spacing w:val="-67"/>
          <w:sz w:val="24"/>
          <w:szCs w:val="24"/>
        </w:rPr>
        <w:t xml:space="preserve"> </w:t>
      </w:r>
      <w:hyperlink r:id="rId10">
        <w:r w:rsidRPr="00BD0B4C">
          <w:rPr>
            <w:sz w:val="24"/>
            <w:szCs w:val="24"/>
          </w:rPr>
          <w:t>www.balarf.ru</w:t>
        </w:r>
        <w:r w:rsidRPr="00BD0B4C">
          <w:rPr>
            <w:spacing w:val="-4"/>
            <w:sz w:val="24"/>
            <w:szCs w:val="24"/>
          </w:rPr>
          <w:t xml:space="preserve"> </w:t>
        </w:r>
      </w:hyperlink>
      <w:r w:rsidRPr="00BD0B4C">
        <w:rPr>
          <w:sz w:val="24"/>
          <w:szCs w:val="24"/>
        </w:rPr>
        <w:t>(дата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обращения: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38D37A8E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3157"/>
          <w:tab w:val="left" w:pos="5673"/>
          <w:tab w:val="left" w:pos="7970"/>
          <w:tab w:val="left" w:pos="8551"/>
        </w:tabs>
        <w:spacing w:line="362" w:lineRule="auto"/>
        <w:ind w:right="105" w:firstLine="710"/>
        <w:rPr>
          <w:sz w:val="24"/>
          <w:szCs w:val="24"/>
        </w:rPr>
      </w:pPr>
      <w:r w:rsidRPr="00BD0B4C">
        <w:rPr>
          <w:sz w:val="24"/>
          <w:szCs w:val="24"/>
        </w:rPr>
        <w:t>Озвученный</w:t>
      </w:r>
      <w:r w:rsidRPr="00BD0B4C">
        <w:rPr>
          <w:sz w:val="24"/>
          <w:szCs w:val="24"/>
        </w:rPr>
        <w:tab/>
        <w:t>русско-татарский</w:t>
      </w:r>
      <w:r w:rsidRPr="00BD0B4C">
        <w:rPr>
          <w:sz w:val="24"/>
          <w:szCs w:val="24"/>
        </w:rPr>
        <w:tab/>
        <w:t>онлайн-словарь</w:t>
      </w:r>
      <w:r w:rsidRPr="00BD0B4C">
        <w:rPr>
          <w:sz w:val="24"/>
          <w:szCs w:val="24"/>
        </w:rPr>
        <w:tab/>
        <w:t>//</w:t>
      </w:r>
      <w:r w:rsidRPr="00BD0B4C">
        <w:rPr>
          <w:sz w:val="24"/>
          <w:szCs w:val="24"/>
        </w:rPr>
        <w:tab/>
        <w:t>URL:</w:t>
      </w:r>
      <w:r w:rsidRPr="00BD0B4C">
        <w:rPr>
          <w:spacing w:val="-67"/>
          <w:sz w:val="24"/>
          <w:szCs w:val="24"/>
        </w:rPr>
        <w:t xml:space="preserve"> </w:t>
      </w:r>
      <w:hyperlink r:id="rId11">
        <w:r w:rsidRPr="00BD0B4C">
          <w:rPr>
            <w:sz w:val="24"/>
            <w:szCs w:val="24"/>
          </w:rPr>
          <w:t>www.ganiev.org</w:t>
        </w:r>
        <w:r w:rsidRPr="00BD0B4C">
          <w:rPr>
            <w:spacing w:val="-4"/>
            <w:sz w:val="24"/>
            <w:szCs w:val="24"/>
          </w:rPr>
          <w:t xml:space="preserve"> </w:t>
        </w:r>
      </w:hyperlink>
      <w:r w:rsidRPr="00BD0B4C">
        <w:rPr>
          <w:sz w:val="24"/>
          <w:szCs w:val="24"/>
        </w:rPr>
        <w:t>(дата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обращения: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24115D79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20" w:lineRule="exact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Образовательный</w:t>
      </w:r>
      <w:r w:rsidRPr="00BD0B4C">
        <w:rPr>
          <w:spacing w:val="29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портал</w:t>
      </w:r>
      <w:r w:rsidRPr="00BD0B4C">
        <w:rPr>
          <w:spacing w:val="29"/>
          <w:sz w:val="24"/>
          <w:szCs w:val="24"/>
        </w:rPr>
        <w:t xml:space="preserve"> </w:t>
      </w:r>
      <w:r w:rsidRPr="00BD0B4C">
        <w:rPr>
          <w:sz w:val="24"/>
          <w:szCs w:val="24"/>
        </w:rPr>
        <w:t>Министерства</w:t>
      </w:r>
      <w:r w:rsidRPr="00BD0B4C">
        <w:rPr>
          <w:spacing w:val="34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образования</w:t>
      </w:r>
      <w:r w:rsidRPr="00BD0B4C">
        <w:rPr>
          <w:spacing w:val="30"/>
          <w:sz w:val="24"/>
          <w:szCs w:val="24"/>
        </w:rPr>
        <w:t xml:space="preserve"> </w:t>
      </w:r>
      <w:r w:rsidRPr="00BD0B4C">
        <w:rPr>
          <w:sz w:val="24"/>
          <w:szCs w:val="24"/>
        </w:rPr>
        <w:t>и</w:t>
      </w:r>
      <w:r w:rsidRPr="00BD0B4C">
        <w:rPr>
          <w:spacing w:val="29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науки</w:t>
      </w:r>
      <w:r w:rsidRPr="00BD0B4C">
        <w:rPr>
          <w:spacing w:val="29"/>
          <w:sz w:val="24"/>
          <w:szCs w:val="24"/>
        </w:rPr>
        <w:t xml:space="preserve"> </w:t>
      </w:r>
      <w:r w:rsidRPr="00BD0B4C">
        <w:rPr>
          <w:sz w:val="24"/>
          <w:szCs w:val="24"/>
        </w:rPr>
        <w:t>РТ</w:t>
      </w:r>
    </w:p>
    <w:p w14:paraId="493BB429" w14:textId="77777777" w:rsidR="00E840E3" w:rsidRPr="00BD0B4C" w:rsidRDefault="004F0D3E">
      <w:pPr>
        <w:pStyle w:val="a3"/>
        <w:spacing w:before="151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//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URL:</w:t>
      </w:r>
      <w:r w:rsidRPr="00BD0B4C">
        <w:rPr>
          <w:spacing w:val="-4"/>
          <w:sz w:val="24"/>
          <w:szCs w:val="24"/>
        </w:rPr>
        <w:t xml:space="preserve"> </w:t>
      </w:r>
      <w:hyperlink r:id="rId12">
        <w:r w:rsidRPr="00BD0B4C">
          <w:rPr>
            <w:sz w:val="24"/>
            <w:szCs w:val="24"/>
          </w:rPr>
          <w:t>http://www.edu.kzn.ru</w:t>
        </w:r>
        <w:r w:rsidRPr="00BD0B4C">
          <w:rPr>
            <w:spacing w:val="-7"/>
            <w:sz w:val="24"/>
            <w:szCs w:val="24"/>
          </w:rPr>
          <w:t xml:space="preserve"> </w:t>
        </w:r>
      </w:hyperlink>
      <w:r w:rsidRPr="00BD0B4C">
        <w:rPr>
          <w:sz w:val="24"/>
          <w:szCs w:val="24"/>
        </w:rPr>
        <w:t>(дата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обращения:</w:t>
      </w:r>
      <w:r w:rsidRPr="00BD0B4C">
        <w:rPr>
          <w:spacing w:val="-9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127B747F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2327"/>
          <w:tab w:val="left" w:pos="3818"/>
          <w:tab w:val="left" w:pos="5512"/>
          <w:tab w:val="left" w:pos="5877"/>
          <w:tab w:val="left" w:pos="6722"/>
          <w:tab w:val="left" w:pos="8583"/>
        </w:tabs>
        <w:spacing w:before="163" w:line="362" w:lineRule="auto"/>
        <w:ind w:right="115" w:firstLine="710"/>
        <w:rPr>
          <w:sz w:val="24"/>
          <w:szCs w:val="24"/>
        </w:rPr>
      </w:pPr>
      <w:r w:rsidRPr="00BD0B4C">
        <w:rPr>
          <w:sz w:val="24"/>
          <w:szCs w:val="24"/>
        </w:rPr>
        <w:t>Портал</w:t>
      </w:r>
      <w:r w:rsidRPr="00BD0B4C">
        <w:rPr>
          <w:sz w:val="24"/>
          <w:szCs w:val="24"/>
        </w:rPr>
        <w:tab/>
        <w:t>татарского</w:t>
      </w:r>
      <w:r w:rsidRPr="00BD0B4C">
        <w:rPr>
          <w:sz w:val="24"/>
          <w:szCs w:val="24"/>
        </w:rPr>
        <w:tab/>
        <w:t>образования</w:t>
      </w:r>
      <w:r w:rsidRPr="00BD0B4C">
        <w:rPr>
          <w:sz w:val="24"/>
          <w:szCs w:val="24"/>
        </w:rPr>
        <w:tab/>
        <w:t>//</w:t>
      </w:r>
      <w:r w:rsidRPr="00BD0B4C">
        <w:rPr>
          <w:sz w:val="24"/>
          <w:szCs w:val="24"/>
        </w:rPr>
        <w:tab/>
        <w:t>URL:</w:t>
      </w:r>
      <w:r w:rsidRPr="00BD0B4C">
        <w:rPr>
          <w:sz w:val="24"/>
          <w:szCs w:val="24"/>
        </w:rPr>
        <w:tab/>
      </w:r>
      <w:hyperlink r:id="rId13">
        <w:r w:rsidRPr="00BD0B4C">
          <w:rPr>
            <w:sz w:val="24"/>
            <w:szCs w:val="24"/>
          </w:rPr>
          <w:t>http://belem.ru</w:t>
        </w:r>
      </w:hyperlink>
      <w:r w:rsidRPr="00BD0B4C">
        <w:rPr>
          <w:sz w:val="24"/>
          <w:szCs w:val="24"/>
        </w:rPr>
        <w:tab/>
      </w:r>
      <w:r w:rsidRPr="00BD0B4C">
        <w:rPr>
          <w:spacing w:val="-1"/>
          <w:sz w:val="24"/>
          <w:szCs w:val="24"/>
        </w:rPr>
        <w:t>(дата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обращения: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2530D952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2259"/>
          <w:tab w:val="left" w:pos="3645"/>
          <w:tab w:val="left" w:pos="4624"/>
          <w:tab w:val="left" w:pos="5434"/>
          <w:tab w:val="left" w:pos="6791"/>
          <w:tab w:val="left" w:pos="7966"/>
          <w:tab w:val="left" w:pos="8546"/>
        </w:tabs>
        <w:spacing w:line="362" w:lineRule="auto"/>
        <w:ind w:right="110" w:firstLine="710"/>
        <w:rPr>
          <w:sz w:val="24"/>
          <w:szCs w:val="24"/>
        </w:rPr>
      </w:pPr>
      <w:r w:rsidRPr="00BD0B4C">
        <w:rPr>
          <w:sz w:val="24"/>
          <w:szCs w:val="24"/>
        </w:rPr>
        <w:t>Сайт</w:t>
      </w:r>
      <w:r w:rsidRPr="00BD0B4C">
        <w:rPr>
          <w:sz w:val="24"/>
          <w:szCs w:val="24"/>
        </w:rPr>
        <w:tab/>
        <w:t>издания</w:t>
      </w:r>
      <w:r w:rsidRPr="00BD0B4C">
        <w:rPr>
          <w:sz w:val="24"/>
          <w:szCs w:val="24"/>
        </w:rPr>
        <w:tab/>
        <w:t>«100</w:t>
      </w:r>
      <w:r w:rsidRPr="00BD0B4C">
        <w:rPr>
          <w:sz w:val="24"/>
          <w:szCs w:val="24"/>
        </w:rPr>
        <w:tab/>
        <w:t>лет</w:t>
      </w:r>
      <w:r w:rsidRPr="00BD0B4C">
        <w:rPr>
          <w:sz w:val="24"/>
          <w:szCs w:val="24"/>
        </w:rPr>
        <w:tab/>
        <w:t>нашему</w:t>
      </w:r>
      <w:r w:rsidRPr="00BD0B4C">
        <w:rPr>
          <w:sz w:val="24"/>
          <w:szCs w:val="24"/>
        </w:rPr>
        <w:tab/>
        <w:t>дому»</w:t>
      </w:r>
      <w:r w:rsidRPr="00BD0B4C">
        <w:rPr>
          <w:sz w:val="24"/>
          <w:szCs w:val="24"/>
        </w:rPr>
        <w:tab/>
        <w:t>//</w:t>
      </w:r>
      <w:r w:rsidRPr="00BD0B4C">
        <w:rPr>
          <w:sz w:val="24"/>
          <w:szCs w:val="24"/>
        </w:rPr>
        <w:tab/>
        <w:t>URL: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www.100летнашемудому.рф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(дата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обращения: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5E0DE692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2543"/>
          <w:tab w:val="left" w:pos="4581"/>
          <w:tab w:val="left" w:pos="5948"/>
          <w:tab w:val="left" w:pos="7463"/>
        </w:tabs>
        <w:spacing w:line="315" w:lineRule="exact"/>
        <w:ind w:left="1253"/>
        <w:rPr>
          <w:sz w:val="24"/>
          <w:szCs w:val="24"/>
        </w:rPr>
      </w:pPr>
      <w:r w:rsidRPr="00BD0B4C">
        <w:rPr>
          <w:sz w:val="24"/>
          <w:szCs w:val="24"/>
        </w:rPr>
        <w:t>Сборник</w:t>
      </w:r>
      <w:r w:rsidRPr="00BD0B4C">
        <w:rPr>
          <w:sz w:val="24"/>
          <w:szCs w:val="24"/>
        </w:rPr>
        <w:tab/>
        <w:t>анимационных</w:t>
      </w:r>
      <w:r w:rsidRPr="00BD0B4C">
        <w:rPr>
          <w:sz w:val="24"/>
          <w:szCs w:val="24"/>
        </w:rPr>
        <w:tab/>
        <w:t>фильмов,</w:t>
      </w:r>
      <w:r w:rsidRPr="00BD0B4C">
        <w:rPr>
          <w:sz w:val="24"/>
          <w:szCs w:val="24"/>
        </w:rPr>
        <w:tab/>
        <w:t>созданных</w:t>
      </w:r>
      <w:r w:rsidRPr="00BD0B4C">
        <w:rPr>
          <w:sz w:val="24"/>
          <w:szCs w:val="24"/>
        </w:rPr>
        <w:tab/>
        <w:t>объединением</w:t>
      </w:r>
    </w:p>
    <w:p w14:paraId="56534954" w14:textId="77777777" w:rsidR="00E840E3" w:rsidRPr="00BD0B4C" w:rsidRDefault="004F0D3E">
      <w:pPr>
        <w:pStyle w:val="a3"/>
        <w:tabs>
          <w:tab w:val="left" w:pos="2866"/>
          <w:tab w:val="left" w:pos="3327"/>
          <w:tab w:val="left" w:pos="4268"/>
          <w:tab w:val="left" w:pos="6882"/>
          <w:tab w:val="left" w:pos="7797"/>
        </w:tabs>
        <w:spacing w:before="155" w:line="362" w:lineRule="auto"/>
        <w:ind w:right="108"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«Татармультфильм»</w:t>
      </w:r>
      <w:r w:rsidRPr="00BD0B4C">
        <w:rPr>
          <w:sz w:val="24"/>
          <w:szCs w:val="24"/>
        </w:rPr>
        <w:tab/>
        <w:t>//</w:t>
      </w:r>
      <w:r w:rsidRPr="00BD0B4C">
        <w:rPr>
          <w:sz w:val="24"/>
          <w:szCs w:val="24"/>
        </w:rPr>
        <w:tab/>
        <w:t>URL:</w:t>
      </w:r>
      <w:r w:rsidRPr="00BD0B4C">
        <w:rPr>
          <w:sz w:val="24"/>
          <w:szCs w:val="24"/>
        </w:rPr>
        <w:tab/>
      </w:r>
      <w:hyperlink r:id="rId14">
        <w:r w:rsidRPr="00BD0B4C">
          <w:rPr>
            <w:sz w:val="24"/>
            <w:szCs w:val="24"/>
          </w:rPr>
          <w:t>www.tatarcartoon.ru</w:t>
        </w:r>
      </w:hyperlink>
      <w:r w:rsidRPr="00BD0B4C">
        <w:rPr>
          <w:sz w:val="24"/>
          <w:szCs w:val="24"/>
        </w:rPr>
        <w:tab/>
        <w:t>(дата</w:t>
      </w:r>
      <w:r w:rsidRPr="00BD0B4C">
        <w:rPr>
          <w:sz w:val="24"/>
          <w:szCs w:val="24"/>
        </w:rPr>
        <w:tab/>
        <w:t>обращения: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5430F0A2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2844"/>
          <w:tab w:val="left" w:pos="3832"/>
          <w:tab w:val="left" w:pos="5238"/>
          <w:tab w:val="left" w:pos="7147"/>
          <w:tab w:val="left" w:pos="8039"/>
          <w:tab w:val="left" w:pos="8556"/>
        </w:tabs>
        <w:spacing w:line="362" w:lineRule="auto"/>
        <w:ind w:right="105" w:firstLine="710"/>
        <w:rPr>
          <w:sz w:val="24"/>
          <w:szCs w:val="24"/>
        </w:rPr>
      </w:pPr>
      <w:r w:rsidRPr="00BD0B4C">
        <w:rPr>
          <w:sz w:val="24"/>
          <w:szCs w:val="24"/>
        </w:rPr>
        <w:t>Татарский</w:t>
      </w:r>
      <w:r w:rsidRPr="00BD0B4C">
        <w:rPr>
          <w:sz w:val="24"/>
          <w:szCs w:val="24"/>
        </w:rPr>
        <w:tab/>
        <w:t>язык:</w:t>
      </w:r>
      <w:r w:rsidRPr="00BD0B4C">
        <w:rPr>
          <w:sz w:val="24"/>
          <w:szCs w:val="24"/>
        </w:rPr>
        <w:tab/>
        <w:t>большой</w:t>
      </w:r>
      <w:r w:rsidRPr="00BD0B4C">
        <w:rPr>
          <w:sz w:val="24"/>
          <w:szCs w:val="24"/>
        </w:rPr>
        <w:tab/>
        <w:t>электронный</w:t>
      </w:r>
      <w:r w:rsidRPr="00BD0B4C">
        <w:rPr>
          <w:sz w:val="24"/>
          <w:szCs w:val="24"/>
        </w:rPr>
        <w:tab/>
        <w:t>свод</w:t>
      </w:r>
      <w:r w:rsidRPr="00BD0B4C">
        <w:rPr>
          <w:sz w:val="24"/>
          <w:szCs w:val="24"/>
        </w:rPr>
        <w:tab/>
        <w:t>//</w:t>
      </w:r>
      <w:r w:rsidRPr="00BD0B4C">
        <w:rPr>
          <w:sz w:val="24"/>
          <w:szCs w:val="24"/>
        </w:rPr>
        <w:tab/>
        <w:t>URL:</w:t>
      </w:r>
      <w:r w:rsidRPr="00BD0B4C">
        <w:rPr>
          <w:spacing w:val="-67"/>
          <w:sz w:val="24"/>
          <w:szCs w:val="24"/>
        </w:rPr>
        <w:t xml:space="preserve"> </w:t>
      </w:r>
      <w:hyperlink r:id="rId15">
        <w:r w:rsidRPr="00BD0B4C">
          <w:rPr>
            <w:sz w:val="24"/>
            <w:szCs w:val="24"/>
          </w:rPr>
          <w:t xml:space="preserve">http://www.antat.ru/ru/tatzet </w:t>
        </w:r>
      </w:hyperlink>
      <w:r w:rsidRPr="00BD0B4C">
        <w:rPr>
          <w:sz w:val="24"/>
          <w:szCs w:val="24"/>
        </w:rPr>
        <w:t>(дата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обращения: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748C5DE0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</w:tabs>
        <w:spacing w:line="362" w:lineRule="auto"/>
        <w:ind w:right="117" w:firstLine="710"/>
        <w:rPr>
          <w:sz w:val="24"/>
          <w:szCs w:val="24"/>
        </w:rPr>
      </w:pPr>
      <w:r w:rsidRPr="00BD0B4C">
        <w:rPr>
          <w:sz w:val="24"/>
          <w:szCs w:val="24"/>
        </w:rPr>
        <w:t>Тексты</w:t>
      </w:r>
      <w:r w:rsidRPr="00BD0B4C">
        <w:rPr>
          <w:spacing w:val="17"/>
          <w:sz w:val="24"/>
          <w:szCs w:val="24"/>
        </w:rPr>
        <w:t xml:space="preserve"> </w:t>
      </w:r>
      <w:r w:rsidRPr="00BD0B4C">
        <w:rPr>
          <w:sz w:val="24"/>
          <w:szCs w:val="24"/>
        </w:rPr>
        <w:t>на</w:t>
      </w:r>
      <w:r w:rsidRPr="00BD0B4C">
        <w:rPr>
          <w:spacing w:val="22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татарском</w:t>
      </w:r>
      <w:r w:rsidRPr="00BD0B4C">
        <w:rPr>
          <w:spacing w:val="17"/>
          <w:sz w:val="24"/>
          <w:szCs w:val="24"/>
        </w:rPr>
        <w:t xml:space="preserve"> </w:t>
      </w:r>
      <w:r w:rsidRPr="00BD0B4C">
        <w:rPr>
          <w:sz w:val="24"/>
          <w:szCs w:val="24"/>
        </w:rPr>
        <w:t>языке</w:t>
      </w:r>
      <w:r w:rsidRPr="00BD0B4C">
        <w:rPr>
          <w:spacing w:val="17"/>
          <w:sz w:val="24"/>
          <w:szCs w:val="24"/>
        </w:rPr>
        <w:t xml:space="preserve"> </w:t>
      </w:r>
      <w:r w:rsidRPr="00BD0B4C">
        <w:rPr>
          <w:sz w:val="24"/>
          <w:szCs w:val="24"/>
        </w:rPr>
        <w:t>//</w:t>
      </w:r>
      <w:r w:rsidRPr="00BD0B4C">
        <w:rPr>
          <w:spacing w:val="21"/>
          <w:sz w:val="24"/>
          <w:szCs w:val="24"/>
        </w:rPr>
        <w:t xml:space="preserve"> </w:t>
      </w:r>
      <w:r w:rsidRPr="00BD0B4C">
        <w:rPr>
          <w:sz w:val="24"/>
          <w:szCs w:val="24"/>
        </w:rPr>
        <w:t>URL:</w:t>
      </w:r>
      <w:r w:rsidRPr="00BD0B4C">
        <w:rPr>
          <w:spacing w:val="21"/>
          <w:sz w:val="24"/>
          <w:szCs w:val="24"/>
        </w:rPr>
        <w:t xml:space="preserve"> </w:t>
      </w:r>
      <w:r w:rsidRPr="00BD0B4C">
        <w:rPr>
          <w:sz w:val="24"/>
          <w:szCs w:val="24"/>
        </w:rPr>
        <w:t>http:Tatarca.boom.ru</w:t>
      </w:r>
      <w:r w:rsidRPr="00BD0B4C">
        <w:rPr>
          <w:spacing w:val="16"/>
          <w:sz w:val="24"/>
          <w:szCs w:val="24"/>
        </w:rPr>
        <w:t xml:space="preserve"> </w:t>
      </w:r>
      <w:r w:rsidRPr="00BD0B4C">
        <w:rPr>
          <w:sz w:val="24"/>
          <w:szCs w:val="24"/>
        </w:rPr>
        <w:t>(дата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обращения: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47FA5136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2135"/>
          <w:tab w:val="left" w:pos="3509"/>
          <w:tab w:val="left" w:pos="3913"/>
          <w:tab w:val="left" w:pos="4801"/>
          <w:tab w:val="left" w:pos="6943"/>
          <w:tab w:val="left" w:pos="7796"/>
        </w:tabs>
        <w:spacing w:line="357" w:lineRule="auto"/>
        <w:ind w:right="109" w:firstLine="710"/>
        <w:rPr>
          <w:sz w:val="24"/>
          <w:szCs w:val="24"/>
        </w:rPr>
      </w:pPr>
      <w:r w:rsidRPr="00BD0B4C">
        <w:rPr>
          <w:sz w:val="24"/>
          <w:szCs w:val="24"/>
        </w:rPr>
        <w:t>УМК</w:t>
      </w:r>
      <w:r w:rsidRPr="00BD0B4C">
        <w:rPr>
          <w:sz w:val="24"/>
          <w:szCs w:val="24"/>
        </w:rPr>
        <w:tab/>
        <w:t>«Сәлам!»</w:t>
      </w:r>
      <w:r w:rsidRPr="00BD0B4C">
        <w:rPr>
          <w:sz w:val="24"/>
          <w:szCs w:val="24"/>
        </w:rPr>
        <w:tab/>
        <w:t>//</w:t>
      </w:r>
      <w:r w:rsidRPr="00BD0B4C">
        <w:rPr>
          <w:sz w:val="24"/>
          <w:szCs w:val="24"/>
        </w:rPr>
        <w:tab/>
        <w:t>URL:</w:t>
      </w:r>
      <w:r w:rsidRPr="00BD0B4C">
        <w:rPr>
          <w:sz w:val="24"/>
          <w:szCs w:val="24"/>
        </w:rPr>
        <w:tab/>
      </w:r>
      <w:hyperlink r:id="rId16">
        <w:r w:rsidRPr="00BD0B4C">
          <w:rPr>
            <w:sz w:val="24"/>
            <w:szCs w:val="24"/>
          </w:rPr>
          <w:t>http://selam.tatar</w:t>
        </w:r>
      </w:hyperlink>
      <w:r w:rsidRPr="00BD0B4C">
        <w:rPr>
          <w:sz w:val="24"/>
          <w:szCs w:val="24"/>
        </w:rPr>
        <w:tab/>
        <w:t>(дата</w:t>
      </w:r>
      <w:r w:rsidRPr="00BD0B4C">
        <w:rPr>
          <w:sz w:val="24"/>
          <w:szCs w:val="24"/>
        </w:rPr>
        <w:tab/>
        <w:t>обращения: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690A61C0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2706"/>
          <w:tab w:val="left" w:pos="4413"/>
          <w:tab w:val="left" w:pos="6322"/>
          <w:tab w:val="left" w:pos="7367"/>
          <w:tab w:val="left" w:pos="8162"/>
          <w:tab w:val="left" w:pos="8546"/>
        </w:tabs>
        <w:spacing w:line="362" w:lineRule="auto"/>
        <w:ind w:right="105" w:firstLine="710"/>
        <w:rPr>
          <w:sz w:val="24"/>
          <w:szCs w:val="24"/>
        </w:rPr>
      </w:pPr>
      <w:r w:rsidRPr="00BD0B4C">
        <w:rPr>
          <w:sz w:val="24"/>
          <w:szCs w:val="24"/>
        </w:rPr>
        <w:t>Школьная</w:t>
      </w:r>
      <w:r w:rsidRPr="00BD0B4C">
        <w:rPr>
          <w:sz w:val="24"/>
          <w:szCs w:val="24"/>
        </w:rPr>
        <w:tab/>
        <w:t>электронная</w:t>
      </w:r>
      <w:r w:rsidRPr="00BD0B4C">
        <w:rPr>
          <w:sz w:val="24"/>
          <w:szCs w:val="24"/>
        </w:rPr>
        <w:tab/>
        <w:t>энциклопедия</w:t>
      </w:r>
      <w:r w:rsidRPr="00BD0B4C">
        <w:rPr>
          <w:sz w:val="24"/>
          <w:szCs w:val="24"/>
        </w:rPr>
        <w:tab/>
        <w:t>«Татар</w:t>
      </w:r>
      <w:r w:rsidRPr="00BD0B4C">
        <w:rPr>
          <w:sz w:val="24"/>
          <w:szCs w:val="24"/>
        </w:rPr>
        <w:tab/>
        <w:t>иле»</w:t>
      </w:r>
      <w:r w:rsidRPr="00BD0B4C">
        <w:rPr>
          <w:sz w:val="24"/>
          <w:szCs w:val="24"/>
        </w:rPr>
        <w:tab/>
        <w:t>//</w:t>
      </w:r>
      <w:r w:rsidRPr="00BD0B4C">
        <w:rPr>
          <w:sz w:val="24"/>
          <w:szCs w:val="24"/>
        </w:rPr>
        <w:tab/>
        <w:t>URL:</w:t>
      </w:r>
      <w:r w:rsidRPr="00BD0B4C">
        <w:rPr>
          <w:spacing w:val="-67"/>
          <w:sz w:val="24"/>
          <w:szCs w:val="24"/>
        </w:rPr>
        <w:t xml:space="preserve"> </w:t>
      </w:r>
      <w:hyperlink r:id="rId17">
        <w:r w:rsidRPr="00BD0B4C">
          <w:rPr>
            <w:sz w:val="24"/>
            <w:szCs w:val="24"/>
          </w:rPr>
          <w:t>www.chrestomathy.tatarile.tatar.ru</w:t>
        </w:r>
        <w:r w:rsidRPr="00BD0B4C">
          <w:rPr>
            <w:spacing w:val="-5"/>
            <w:sz w:val="24"/>
            <w:szCs w:val="24"/>
          </w:rPr>
          <w:t xml:space="preserve"> </w:t>
        </w:r>
      </w:hyperlink>
      <w:r w:rsidRPr="00BD0B4C">
        <w:rPr>
          <w:sz w:val="24"/>
          <w:szCs w:val="24"/>
        </w:rPr>
        <w:t>/ (дата обращения: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4E54FA7C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2548"/>
          <w:tab w:val="left" w:pos="4045"/>
          <w:tab w:val="left" w:pos="5416"/>
          <w:tab w:val="left" w:pos="6079"/>
          <w:tab w:val="left" w:pos="7863"/>
          <w:tab w:val="left" w:pos="8551"/>
        </w:tabs>
        <w:spacing w:line="362" w:lineRule="auto"/>
        <w:ind w:right="105" w:firstLine="710"/>
        <w:rPr>
          <w:sz w:val="24"/>
          <w:szCs w:val="24"/>
        </w:rPr>
      </w:pPr>
      <w:r w:rsidRPr="00BD0B4C">
        <w:rPr>
          <w:sz w:val="24"/>
          <w:szCs w:val="24"/>
        </w:rPr>
        <w:t>Языки</w:t>
      </w:r>
      <w:r w:rsidRPr="00BD0B4C">
        <w:rPr>
          <w:sz w:val="24"/>
          <w:szCs w:val="24"/>
        </w:rPr>
        <w:tab/>
        <w:t>народов</w:t>
      </w:r>
      <w:r w:rsidRPr="00BD0B4C">
        <w:rPr>
          <w:sz w:val="24"/>
          <w:szCs w:val="24"/>
        </w:rPr>
        <w:tab/>
        <w:t>России</w:t>
      </w:r>
      <w:r w:rsidRPr="00BD0B4C">
        <w:rPr>
          <w:sz w:val="24"/>
          <w:szCs w:val="24"/>
        </w:rPr>
        <w:tab/>
        <w:t>в</w:t>
      </w:r>
      <w:r w:rsidRPr="00BD0B4C">
        <w:rPr>
          <w:sz w:val="24"/>
          <w:szCs w:val="24"/>
        </w:rPr>
        <w:tab/>
        <w:t>Интернете</w:t>
      </w:r>
      <w:r w:rsidRPr="00BD0B4C">
        <w:rPr>
          <w:sz w:val="24"/>
          <w:szCs w:val="24"/>
        </w:rPr>
        <w:tab/>
        <w:t>//</w:t>
      </w:r>
      <w:r w:rsidRPr="00BD0B4C">
        <w:rPr>
          <w:sz w:val="24"/>
          <w:szCs w:val="24"/>
        </w:rPr>
        <w:tab/>
        <w:t>URL:</w:t>
      </w:r>
      <w:r w:rsidRPr="00BD0B4C">
        <w:rPr>
          <w:spacing w:val="-67"/>
          <w:sz w:val="24"/>
          <w:szCs w:val="24"/>
        </w:rPr>
        <w:t xml:space="preserve"> </w:t>
      </w:r>
      <w:hyperlink r:id="rId18">
        <w:r w:rsidRPr="00BD0B4C">
          <w:rPr>
            <w:sz w:val="24"/>
            <w:szCs w:val="24"/>
          </w:rPr>
          <w:t>http://www.peoples.org.ru</w:t>
        </w:r>
        <w:r w:rsidRPr="00BD0B4C">
          <w:rPr>
            <w:spacing w:val="-4"/>
            <w:sz w:val="24"/>
            <w:szCs w:val="24"/>
          </w:rPr>
          <w:t xml:space="preserve"> </w:t>
        </w:r>
      </w:hyperlink>
      <w:r w:rsidRPr="00BD0B4C">
        <w:rPr>
          <w:sz w:val="24"/>
          <w:szCs w:val="24"/>
        </w:rPr>
        <w:t>(дата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обращения: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2D1A4AEE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3714"/>
          <w:tab w:val="left" w:pos="5408"/>
          <w:tab w:val="left" w:pos="7528"/>
          <w:tab w:val="left" w:pos="8551"/>
        </w:tabs>
        <w:spacing w:line="362" w:lineRule="auto"/>
        <w:ind w:right="105" w:firstLine="710"/>
        <w:rPr>
          <w:sz w:val="24"/>
          <w:szCs w:val="24"/>
        </w:rPr>
      </w:pPr>
      <w:r w:rsidRPr="00BD0B4C">
        <w:rPr>
          <w:sz w:val="24"/>
          <w:szCs w:val="24"/>
        </w:rPr>
        <w:t>Электронные</w:t>
      </w:r>
      <w:r w:rsidRPr="00BD0B4C">
        <w:rPr>
          <w:sz w:val="24"/>
          <w:szCs w:val="24"/>
        </w:rPr>
        <w:tab/>
        <w:t>формы</w:t>
      </w:r>
      <w:r w:rsidRPr="00BD0B4C">
        <w:rPr>
          <w:sz w:val="24"/>
          <w:szCs w:val="24"/>
        </w:rPr>
        <w:tab/>
        <w:t>учебников</w:t>
      </w:r>
      <w:r w:rsidRPr="00BD0B4C">
        <w:rPr>
          <w:sz w:val="24"/>
          <w:szCs w:val="24"/>
        </w:rPr>
        <w:tab/>
        <w:t>//</w:t>
      </w:r>
      <w:r w:rsidRPr="00BD0B4C">
        <w:rPr>
          <w:sz w:val="24"/>
          <w:szCs w:val="24"/>
        </w:rPr>
        <w:tab/>
        <w:t>URL:</w:t>
      </w:r>
      <w:r w:rsidRPr="00BD0B4C">
        <w:rPr>
          <w:spacing w:val="-67"/>
          <w:sz w:val="24"/>
          <w:szCs w:val="24"/>
        </w:rPr>
        <w:t xml:space="preserve"> </w:t>
      </w:r>
      <w:hyperlink r:id="rId19">
        <w:r w:rsidRPr="00BD0B4C">
          <w:rPr>
            <w:sz w:val="24"/>
            <w:szCs w:val="24"/>
          </w:rPr>
          <w:t>www.antat.ru/ru/iyli/publishing/book</w:t>
        </w:r>
        <w:r w:rsidRPr="00BD0B4C">
          <w:rPr>
            <w:spacing w:val="-1"/>
            <w:sz w:val="24"/>
            <w:szCs w:val="24"/>
          </w:rPr>
          <w:t xml:space="preserve"> </w:t>
        </w:r>
      </w:hyperlink>
      <w:r w:rsidRPr="00BD0B4C">
        <w:rPr>
          <w:sz w:val="24"/>
          <w:szCs w:val="24"/>
        </w:rPr>
        <w:t>(дата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обращения:</w:t>
      </w:r>
      <w:r w:rsidRPr="00BD0B4C">
        <w:rPr>
          <w:spacing w:val="-6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64B944CE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3253"/>
          <w:tab w:val="left" w:pos="4269"/>
          <w:tab w:val="left" w:pos="4941"/>
          <w:tab w:val="left" w:pos="6303"/>
          <w:tab w:val="left" w:pos="8004"/>
          <w:tab w:val="left" w:pos="8551"/>
        </w:tabs>
        <w:spacing w:line="357" w:lineRule="auto"/>
        <w:ind w:right="105" w:firstLine="710"/>
        <w:rPr>
          <w:sz w:val="24"/>
          <w:szCs w:val="24"/>
        </w:rPr>
      </w:pPr>
      <w:r w:rsidRPr="00BD0B4C">
        <w:rPr>
          <w:sz w:val="24"/>
          <w:szCs w:val="24"/>
        </w:rPr>
        <w:t>Электронный</w:t>
      </w:r>
      <w:r w:rsidRPr="00BD0B4C">
        <w:rPr>
          <w:sz w:val="24"/>
          <w:szCs w:val="24"/>
        </w:rPr>
        <w:tab/>
        <w:t>атлас</w:t>
      </w:r>
      <w:r w:rsidRPr="00BD0B4C">
        <w:rPr>
          <w:sz w:val="24"/>
          <w:szCs w:val="24"/>
        </w:rPr>
        <w:tab/>
        <w:t>по</w:t>
      </w:r>
      <w:r w:rsidRPr="00BD0B4C">
        <w:rPr>
          <w:sz w:val="24"/>
          <w:szCs w:val="24"/>
        </w:rPr>
        <w:tab/>
        <w:t>истории</w:t>
      </w:r>
      <w:r w:rsidRPr="00BD0B4C">
        <w:rPr>
          <w:sz w:val="24"/>
          <w:szCs w:val="24"/>
        </w:rPr>
        <w:tab/>
        <w:t>Татарстана</w:t>
      </w:r>
      <w:r w:rsidRPr="00BD0B4C">
        <w:rPr>
          <w:sz w:val="24"/>
          <w:szCs w:val="24"/>
        </w:rPr>
        <w:tab/>
        <w:t>//</w:t>
      </w:r>
      <w:r w:rsidRPr="00BD0B4C">
        <w:rPr>
          <w:sz w:val="24"/>
          <w:szCs w:val="24"/>
        </w:rPr>
        <w:tab/>
        <w:t>URL:</w:t>
      </w:r>
      <w:r w:rsidRPr="00BD0B4C">
        <w:rPr>
          <w:spacing w:val="-67"/>
          <w:sz w:val="24"/>
          <w:szCs w:val="24"/>
        </w:rPr>
        <w:t xml:space="preserve"> </w:t>
      </w:r>
      <w:hyperlink r:id="rId20">
        <w:r w:rsidRPr="00BD0B4C">
          <w:rPr>
            <w:sz w:val="24"/>
            <w:szCs w:val="24"/>
          </w:rPr>
          <w:t>www.tatarhistory.ru</w:t>
        </w:r>
        <w:r w:rsidRPr="00BD0B4C">
          <w:rPr>
            <w:spacing w:val="-4"/>
            <w:sz w:val="24"/>
            <w:szCs w:val="24"/>
          </w:rPr>
          <w:t xml:space="preserve"> </w:t>
        </w:r>
      </w:hyperlink>
      <w:r w:rsidRPr="00BD0B4C">
        <w:rPr>
          <w:sz w:val="24"/>
          <w:szCs w:val="24"/>
        </w:rPr>
        <w:t>(дата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обращения: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32918374" w14:textId="77777777" w:rsidR="00E840E3" w:rsidRPr="00BD0B4C" w:rsidRDefault="004F0D3E">
      <w:pPr>
        <w:pStyle w:val="a4"/>
        <w:numPr>
          <w:ilvl w:val="0"/>
          <w:numId w:val="2"/>
        </w:numPr>
        <w:tabs>
          <w:tab w:val="left" w:pos="1253"/>
          <w:tab w:val="left" w:pos="2548"/>
          <w:tab w:val="left" w:pos="4045"/>
          <w:tab w:val="left" w:pos="5416"/>
          <w:tab w:val="left" w:pos="6079"/>
          <w:tab w:val="left" w:pos="7863"/>
          <w:tab w:val="left" w:pos="8551"/>
        </w:tabs>
        <w:spacing w:line="362" w:lineRule="auto"/>
        <w:ind w:right="105" w:firstLine="710"/>
        <w:rPr>
          <w:sz w:val="24"/>
          <w:szCs w:val="24"/>
        </w:rPr>
      </w:pPr>
      <w:r w:rsidRPr="00BD0B4C">
        <w:rPr>
          <w:sz w:val="24"/>
          <w:szCs w:val="24"/>
        </w:rPr>
        <w:t>Языки</w:t>
      </w:r>
      <w:r w:rsidRPr="00BD0B4C">
        <w:rPr>
          <w:sz w:val="24"/>
          <w:szCs w:val="24"/>
        </w:rPr>
        <w:tab/>
        <w:t>народов</w:t>
      </w:r>
      <w:r w:rsidRPr="00BD0B4C">
        <w:rPr>
          <w:sz w:val="24"/>
          <w:szCs w:val="24"/>
        </w:rPr>
        <w:tab/>
        <w:t>России</w:t>
      </w:r>
      <w:r w:rsidRPr="00BD0B4C">
        <w:rPr>
          <w:sz w:val="24"/>
          <w:szCs w:val="24"/>
        </w:rPr>
        <w:tab/>
        <w:t>в</w:t>
      </w:r>
      <w:r w:rsidRPr="00BD0B4C">
        <w:rPr>
          <w:sz w:val="24"/>
          <w:szCs w:val="24"/>
        </w:rPr>
        <w:tab/>
        <w:t>Интернете</w:t>
      </w:r>
      <w:r w:rsidRPr="00BD0B4C">
        <w:rPr>
          <w:sz w:val="24"/>
          <w:szCs w:val="24"/>
        </w:rPr>
        <w:tab/>
        <w:t>//</w:t>
      </w:r>
      <w:r w:rsidRPr="00BD0B4C">
        <w:rPr>
          <w:sz w:val="24"/>
          <w:szCs w:val="24"/>
        </w:rPr>
        <w:tab/>
        <w:t>URL:</w:t>
      </w:r>
      <w:r w:rsidRPr="00BD0B4C">
        <w:rPr>
          <w:spacing w:val="-67"/>
          <w:sz w:val="24"/>
          <w:szCs w:val="24"/>
        </w:rPr>
        <w:t xml:space="preserve"> </w:t>
      </w:r>
      <w:hyperlink r:id="rId21">
        <w:r w:rsidRPr="00BD0B4C">
          <w:rPr>
            <w:sz w:val="24"/>
            <w:szCs w:val="24"/>
          </w:rPr>
          <w:t>http://www.peoples.org.ru</w:t>
        </w:r>
        <w:r w:rsidRPr="00BD0B4C">
          <w:rPr>
            <w:spacing w:val="-4"/>
            <w:sz w:val="24"/>
            <w:szCs w:val="24"/>
          </w:rPr>
          <w:t xml:space="preserve"> </w:t>
        </w:r>
      </w:hyperlink>
      <w:r w:rsidRPr="00BD0B4C">
        <w:rPr>
          <w:sz w:val="24"/>
          <w:szCs w:val="24"/>
        </w:rPr>
        <w:t>(дата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обращения: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13.05.2022).</w:t>
      </w:r>
    </w:p>
    <w:p w14:paraId="136CD335" w14:textId="77777777" w:rsidR="00E840E3" w:rsidRPr="00BD0B4C" w:rsidRDefault="00E840E3">
      <w:pPr>
        <w:spacing w:line="362" w:lineRule="auto"/>
        <w:rPr>
          <w:sz w:val="24"/>
          <w:szCs w:val="24"/>
        </w:rPr>
        <w:sectPr w:rsidR="00E840E3" w:rsidRPr="00BD0B4C">
          <w:pgSz w:w="11910" w:h="16840"/>
          <w:pgMar w:top="1040" w:right="1020" w:bottom="1160" w:left="1580" w:header="0" w:footer="979" w:gutter="0"/>
          <w:cols w:space="720"/>
        </w:sectPr>
      </w:pPr>
    </w:p>
    <w:p w14:paraId="50EF5877" w14:textId="77777777" w:rsidR="00E840E3" w:rsidRPr="00BD0B4C" w:rsidRDefault="004F0D3E">
      <w:pPr>
        <w:pStyle w:val="a3"/>
        <w:spacing w:before="67"/>
        <w:ind w:left="0" w:right="111" w:firstLine="0"/>
        <w:jc w:val="right"/>
        <w:rPr>
          <w:sz w:val="24"/>
          <w:szCs w:val="24"/>
        </w:rPr>
      </w:pPr>
      <w:bookmarkStart w:id="61" w:name="Приложение_2"/>
      <w:bookmarkStart w:id="62" w:name="_bookmark28"/>
      <w:bookmarkEnd w:id="61"/>
      <w:bookmarkEnd w:id="62"/>
      <w:r w:rsidRPr="00BD0B4C">
        <w:rPr>
          <w:sz w:val="24"/>
          <w:szCs w:val="24"/>
        </w:rPr>
        <w:lastRenderedPageBreak/>
        <w:t>Приложение</w:t>
      </w:r>
      <w:r w:rsidRPr="00BD0B4C">
        <w:rPr>
          <w:spacing w:val="-10"/>
          <w:sz w:val="24"/>
          <w:szCs w:val="24"/>
        </w:rPr>
        <w:t xml:space="preserve"> </w:t>
      </w:r>
      <w:r w:rsidRPr="00BD0B4C">
        <w:rPr>
          <w:sz w:val="24"/>
          <w:szCs w:val="24"/>
        </w:rPr>
        <w:t>2</w:t>
      </w:r>
    </w:p>
    <w:p w14:paraId="0921C0A0" w14:textId="77777777" w:rsidR="00E840E3" w:rsidRPr="00BD0B4C" w:rsidRDefault="00E840E3">
      <w:pPr>
        <w:pStyle w:val="a3"/>
        <w:ind w:left="0" w:firstLine="0"/>
        <w:jc w:val="left"/>
        <w:rPr>
          <w:sz w:val="24"/>
          <w:szCs w:val="24"/>
        </w:rPr>
      </w:pPr>
    </w:p>
    <w:p w14:paraId="6EE7631C" w14:textId="77777777" w:rsidR="00E840E3" w:rsidRPr="00BD0B4C" w:rsidRDefault="004F0D3E">
      <w:pPr>
        <w:spacing w:before="1" w:line="357" w:lineRule="auto"/>
        <w:ind w:left="2602" w:hanging="1234"/>
        <w:rPr>
          <w:b/>
          <w:sz w:val="24"/>
          <w:szCs w:val="24"/>
        </w:rPr>
      </w:pPr>
      <w:r w:rsidRPr="00BD0B4C">
        <w:rPr>
          <w:b/>
          <w:sz w:val="24"/>
          <w:szCs w:val="24"/>
        </w:rPr>
        <w:t>Список</w:t>
      </w:r>
      <w:r w:rsidRPr="00BD0B4C">
        <w:rPr>
          <w:b/>
          <w:spacing w:val="-8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произведений,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рекомендованных</w:t>
      </w:r>
      <w:r w:rsidRPr="00BD0B4C">
        <w:rPr>
          <w:b/>
          <w:spacing w:val="-10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для</w:t>
      </w:r>
      <w:r w:rsidRPr="00BD0B4C">
        <w:rPr>
          <w:b/>
          <w:spacing w:val="-8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заучивания</w:t>
      </w:r>
      <w:r w:rsidRPr="00BD0B4C">
        <w:rPr>
          <w:b/>
          <w:spacing w:val="-67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наизусть</w:t>
      </w:r>
      <w:r w:rsidRPr="00BD0B4C">
        <w:rPr>
          <w:b/>
          <w:spacing w:val="2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и</w:t>
      </w:r>
      <w:r w:rsidRPr="00BD0B4C">
        <w:rPr>
          <w:b/>
          <w:spacing w:val="-1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внеклассного</w:t>
      </w:r>
      <w:r w:rsidRPr="00BD0B4C">
        <w:rPr>
          <w:b/>
          <w:spacing w:val="-4"/>
          <w:sz w:val="24"/>
          <w:szCs w:val="24"/>
        </w:rPr>
        <w:t xml:space="preserve"> </w:t>
      </w:r>
      <w:r w:rsidRPr="00BD0B4C">
        <w:rPr>
          <w:b/>
          <w:sz w:val="24"/>
          <w:szCs w:val="24"/>
        </w:rPr>
        <w:t>чтения</w:t>
      </w:r>
    </w:p>
    <w:p w14:paraId="3DD210B9" w14:textId="77777777" w:rsidR="00E840E3" w:rsidRPr="00BD0B4C" w:rsidRDefault="004F0D3E">
      <w:pPr>
        <w:pStyle w:val="1"/>
        <w:spacing w:before="126"/>
        <w:ind w:left="4196"/>
        <w:rPr>
          <w:sz w:val="24"/>
          <w:szCs w:val="24"/>
        </w:rPr>
      </w:pPr>
      <w:r w:rsidRPr="00BD0B4C">
        <w:rPr>
          <w:sz w:val="24"/>
          <w:szCs w:val="24"/>
        </w:rPr>
        <w:t>5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класс</w:t>
      </w:r>
    </w:p>
    <w:p w14:paraId="3ED8643F" w14:textId="77777777" w:rsidR="00E840E3" w:rsidRPr="00BD0B4C" w:rsidRDefault="004F0D3E">
      <w:pPr>
        <w:spacing w:before="158"/>
        <w:ind w:left="830"/>
        <w:jc w:val="both"/>
        <w:rPr>
          <w:i/>
          <w:sz w:val="24"/>
          <w:szCs w:val="24"/>
        </w:rPr>
      </w:pPr>
      <w:r w:rsidRPr="00BD0B4C">
        <w:rPr>
          <w:i/>
          <w:sz w:val="24"/>
          <w:szCs w:val="24"/>
        </w:rPr>
        <w:t>Для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внеклассного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чтения:</w:t>
      </w:r>
    </w:p>
    <w:p w14:paraId="0E8A92F7" w14:textId="77777777" w:rsidR="00E840E3" w:rsidRPr="00BD0B4C" w:rsidRDefault="004F0D3E">
      <w:pPr>
        <w:pStyle w:val="a3"/>
        <w:spacing w:before="158" w:line="360" w:lineRule="auto"/>
        <w:ind w:right="113"/>
        <w:rPr>
          <w:sz w:val="24"/>
          <w:szCs w:val="24"/>
        </w:rPr>
      </w:pPr>
      <w:r w:rsidRPr="00BD0B4C">
        <w:rPr>
          <w:sz w:val="24"/>
          <w:szCs w:val="24"/>
        </w:rPr>
        <w:t>Татарская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народная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сказка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«Камыр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батыр»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(«Камыр-батыр»).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Карим Ф.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«Үлем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уены» («Игра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 смерть»).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Исхак 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«Әтәч» («Петух»).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Хаким С.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«Башка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берни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дә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кирәкми»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больше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ничего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надо»).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Шафигуллин Ф. «Ике тиен акча» («Две копейки»). Тимергалин А. «Сәер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планетада»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(«На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странной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планете»).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Гимадиев 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«Зөһрә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кыз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безнең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авылдан»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(«Девушка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Зухра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нашей деревни»).</w:t>
      </w:r>
    </w:p>
    <w:p w14:paraId="7534CB8B" w14:textId="77777777" w:rsidR="00E840E3" w:rsidRPr="00BD0B4C" w:rsidRDefault="004F0D3E">
      <w:pPr>
        <w:spacing w:before="2"/>
        <w:ind w:left="830"/>
        <w:jc w:val="both"/>
        <w:rPr>
          <w:i/>
          <w:sz w:val="24"/>
          <w:szCs w:val="24"/>
        </w:rPr>
      </w:pPr>
      <w:r w:rsidRPr="00BD0B4C">
        <w:rPr>
          <w:i/>
          <w:sz w:val="24"/>
          <w:szCs w:val="24"/>
        </w:rPr>
        <w:t>Для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заучивания</w:t>
      </w:r>
      <w:r w:rsidRPr="00BD0B4C">
        <w:rPr>
          <w:i/>
          <w:spacing w:val="-2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наизусть:</w:t>
      </w:r>
    </w:p>
    <w:p w14:paraId="05718E15" w14:textId="77777777" w:rsidR="00E840E3" w:rsidRPr="00BD0B4C" w:rsidRDefault="004F0D3E">
      <w:pPr>
        <w:pStyle w:val="a3"/>
        <w:spacing w:before="163" w:line="360" w:lineRule="auto"/>
        <w:ind w:right="112"/>
        <w:rPr>
          <w:sz w:val="24"/>
          <w:szCs w:val="24"/>
        </w:rPr>
      </w:pPr>
      <w:r w:rsidRPr="00BD0B4C">
        <w:rPr>
          <w:sz w:val="24"/>
          <w:szCs w:val="24"/>
        </w:rPr>
        <w:t>Тукай Г. «Шүрәле» (өзек) («Шурале» (отрывок). Миннулин Р. «Әни,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мин көчек күрдем» («Мама, я увидел щенка»). Агълямов М. «Матурлык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минем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белән»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(«Красота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всегда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мной»).</w:t>
      </w:r>
    </w:p>
    <w:p w14:paraId="70647565" w14:textId="77777777" w:rsidR="00E840E3" w:rsidRPr="00BD0B4C" w:rsidRDefault="004F0D3E">
      <w:pPr>
        <w:pStyle w:val="1"/>
        <w:numPr>
          <w:ilvl w:val="0"/>
          <w:numId w:val="1"/>
        </w:numPr>
        <w:tabs>
          <w:tab w:val="left" w:pos="4764"/>
        </w:tabs>
        <w:spacing w:before="1"/>
        <w:jc w:val="both"/>
        <w:rPr>
          <w:sz w:val="24"/>
          <w:szCs w:val="24"/>
        </w:rPr>
      </w:pPr>
      <w:r w:rsidRPr="00BD0B4C">
        <w:rPr>
          <w:sz w:val="24"/>
          <w:szCs w:val="24"/>
        </w:rPr>
        <w:t>класс</w:t>
      </w:r>
    </w:p>
    <w:p w14:paraId="58F8A59E" w14:textId="77777777" w:rsidR="00E840E3" w:rsidRPr="00BD0B4C" w:rsidRDefault="004F0D3E">
      <w:pPr>
        <w:spacing w:before="158"/>
        <w:ind w:left="830"/>
        <w:jc w:val="both"/>
        <w:rPr>
          <w:i/>
          <w:sz w:val="24"/>
          <w:szCs w:val="24"/>
        </w:rPr>
      </w:pPr>
      <w:r w:rsidRPr="00BD0B4C">
        <w:rPr>
          <w:i/>
          <w:sz w:val="24"/>
          <w:szCs w:val="24"/>
        </w:rPr>
        <w:t>Для</w:t>
      </w:r>
      <w:r w:rsidRPr="00BD0B4C">
        <w:rPr>
          <w:i/>
          <w:spacing w:val="-5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внеклассного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чтения:</w:t>
      </w:r>
    </w:p>
    <w:p w14:paraId="55F6770A" w14:textId="77777777" w:rsidR="00E840E3" w:rsidRPr="00BD0B4C" w:rsidRDefault="004F0D3E">
      <w:pPr>
        <w:pStyle w:val="a3"/>
        <w:spacing w:before="163"/>
        <w:ind w:left="830" w:firstLine="0"/>
        <w:rPr>
          <w:sz w:val="24"/>
          <w:szCs w:val="24"/>
        </w:rPr>
      </w:pPr>
      <w:r w:rsidRPr="00BD0B4C">
        <w:rPr>
          <w:sz w:val="24"/>
          <w:szCs w:val="24"/>
        </w:rPr>
        <w:t>Тукай</w:t>
      </w:r>
      <w:r w:rsidRPr="00BD0B4C">
        <w:rPr>
          <w:spacing w:val="138"/>
          <w:sz w:val="24"/>
          <w:szCs w:val="24"/>
        </w:rPr>
        <w:t xml:space="preserve"> </w:t>
      </w:r>
      <w:r w:rsidRPr="00BD0B4C">
        <w:rPr>
          <w:sz w:val="24"/>
          <w:szCs w:val="24"/>
        </w:rPr>
        <w:t>турында</w:t>
      </w:r>
      <w:r w:rsidRPr="00BD0B4C">
        <w:rPr>
          <w:spacing w:val="135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истәлекләр</w:t>
      </w:r>
      <w:r w:rsidRPr="00BD0B4C">
        <w:rPr>
          <w:spacing w:val="135"/>
          <w:sz w:val="24"/>
          <w:szCs w:val="24"/>
        </w:rPr>
        <w:t xml:space="preserve"> </w:t>
      </w:r>
      <w:r w:rsidRPr="00BD0B4C">
        <w:rPr>
          <w:sz w:val="24"/>
          <w:szCs w:val="24"/>
        </w:rPr>
        <w:t>(Воспоминания</w:t>
      </w:r>
      <w:r w:rsidRPr="00BD0B4C">
        <w:rPr>
          <w:spacing w:val="134"/>
          <w:sz w:val="24"/>
          <w:szCs w:val="24"/>
        </w:rPr>
        <w:t xml:space="preserve"> </w:t>
      </w:r>
      <w:r w:rsidRPr="00BD0B4C">
        <w:rPr>
          <w:sz w:val="24"/>
          <w:szCs w:val="24"/>
        </w:rPr>
        <w:t>о</w:t>
      </w:r>
      <w:r w:rsidRPr="00BD0B4C">
        <w:rPr>
          <w:spacing w:val="135"/>
          <w:sz w:val="24"/>
          <w:szCs w:val="24"/>
        </w:rPr>
        <w:t xml:space="preserve"> </w:t>
      </w:r>
      <w:r w:rsidRPr="00BD0B4C">
        <w:rPr>
          <w:sz w:val="24"/>
          <w:szCs w:val="24"/>
        </w:rPr>
        <w:t>Тукае).</w:t>
      </w:r>
      <w:r w:rsidRPr="00BD0B4C">
        <w:rPr>
          <w:spacing w:val="7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Исхаки</w:t>
      </w:r>
      <w:r w:rsidRPr="00BD0B4C">
        <w:rPr>
          <w:spacing w:val="10"/>
          <w:sz w:val="24"/>
          <w:szCs w:val="24"/>
        </w:rPr>
        <w:t xml:space="preserve"> </w:t>
      </w:r>
      <w:r w:rsidRPr="00BD0B4C">
        <w:rPr>
          <w:sz w:val="24"/>
          <w:szCs w:val="24"/>
        </w:rPr>
        <w:t>Г.</w:t>
      </w:r>
    </w:p>
    <w:p w14:paraId="6B418FE6" w14:textId="77777777" w:rsidR="00E840E3" w:rsidRPr="00BD0B4C" w:rsidRDefault="004F0D3E">
      <w:pPr>
        <w:pStyle w:val="a3"/>
        <w:spacing w:before="158" w:line="362" w:lineRule="auto"/>
        <w:ind w:right="111" w:firstLine="0"/>
        <w:rPr>
          <w:sz w:val="24"/>
          <w:szCs w:val="24"/>
        </w:rPr>
      </w:pPr>
      <w:r w:rsidRPr="00BD0B4C">
        <w:rPr>
          <w:sz w:val="24"/>
          <w:szCs w:val="24"/>
        </w:rPr>
        <w:t>«Кәҗүл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читек»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(«Козьи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ичиги»).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Кутуй 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«Рөстәм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маҗаралары»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(«Приключения Рустема»). Мирза М. «Балачак хатирәсе» («Воспоминание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из детства»).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Тимергалин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А.</w:t>
      </w:r>
      <w:r w:rsidRPr="00BD0B4C">
        <w:rPr>
          <w:spacing w:val="7"/>
          <w:sz w:val="24"/>
          <w:szCs w:val="24"/>
        </w:rPr>
        <w:t xml:space="preserve"> </w:t>
      </w:r>
      <w:r w:rsidRPr="00BD0B4C">
        <w:rPr>
          <w:sz w:val="24"/>
          <w:szCs w:val="24"/>
        </w:rPr>
        <w:t>«Әфсен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түгел»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(«Не колдовство»).</w:t>
      </w:r>
    </w:p>
    <w:p w14:paraId="4D3A5F84" w14:textId="77777777" w:rsidR="00E840E3" w:rsidRPr="00BD0B4C" w:rsidRDefault="004F0D3E">
      <w:pPr>
        <w:spacing w:line="314" w:lineRule="exact"/>
        <w:ind w:left="830"/>
        <w:jc w:val="both"/>
        <w:rPr>
          <w:i/>
          <w:sz w:val="24"/>
          <w:szCs w:val="24"/>
        </w:rPr>
      </w:pPr>
      <w:r w:rsidRPr="00BD0B4C">
        <w:rPr>
          <w:i/>
          <w:sz w:val="24"/>
          <w:szCs w:val="24"/>
        </w:rPr>
        <w:t>Для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заучивания</w:t>
      </w:r>
      <w:r w:rsidRPr="00BD0B4C">
        <w:rPr>
          <w:i/>
          <w:spacing w:val="-2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наизусть:</w:t>
      </w:r>
    </w:p>
    <w:p w14:paraId="536F399F" w14:textId="77777777" w:rsidR="00E840E3" w:rsidRPr="00BD0B4C" w:rsidRDefault="004F0D3E">
      <w:pPr>
        <w:pStyle w:val="a3"/>
        <w:spacing w:before="163" w:line="360" w:lineRule="auto"/>
        <w:ind w:right="113"/>
        <w:rPr>
          <w:sz w:val="24"/>
          <w:szCs w:val="24"/>
        </w:rPr>
      </w:pPr>
      <w:r w:rsidRPr="00BD0B4C">
        <w:rPr>
          <w:sz w:val="24"/>
          <w:szCs w:val="24"/>
        </w:rPr>
        <w:t>Ракипов Р.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«Мин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яратам,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сине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Татарстан»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люблю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тебя,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Татарстан»).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Файзуллин Р.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«Туган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турында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бер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шигырь»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(«Стихотворение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родном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языке»).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Яруллин Ф.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«Сез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иң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гүзәл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кеше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икәнсез»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(«Вы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самый прекрасный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человек»).</w:t>
      </w:r>
    </w:p>
    <w:p w14:paraId="6D026D77" w14:textId="77777777" w:rsidR="00E840E3" w:rsidRPr="00BD0B4C" w:rsidRDefault="004F0D3E">
      <w:pPr>
        <w:pStyle w:val="1"/>
        <w:numPr>
          <w:ilvl w:val="0"/>
          <w:numId w:val="1"/>
        </w:numPr>
        <w:tabs>
          <w:tab w:val="left" w:pos="4764"/>
        </w:tabs>
        <w:spacing w:before="3"/>
        <w:jc w:val="both"/>
        <w:rPr>
          <w:sz w:val="24"/>
          <w:szCs w:val="24"/>
        </w:rPr>
      </w:pPr>
      <w:r w:rsidRPr="00BD0B4C">
        <w:rPr>
          <w:sz w:val="24"/>
          <w:szCs w:val="24"/>
        </w:rPr>
        <w:t>класс</w:t>
      </w:r>
    </w:p>
    <w:p w14:paraId="112E4CDE" w14:textId="77777777" w:rsidR="00E840E3" w:rsidRPr="00BD0B4C" w:rsidRDefault="004F0D3E">
      <w:pPr>
        <w:spacing w:before="159"/>
        <w:ind w:left="830"/>
        <w:rPr>
          <w:i/>
          <w:sz w:val="24"/>
          <w:szCs w:val="24"/>
        </w:rPr>
      </w:pPr>
      <w:r w:rsidRPr="00BD0B4C">
        <w:rPr>
          <w:i/>
          <w:sz w:val="24"/>
          <w:szCs w:val="24"/>
        </w:rPr>
        <w:t>Для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внеклассного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чтения:</w:t>
      </w:r>
    </w:p>
    <w:p w14:paraId="3847A403" w14:textId="77777777" w:rsidR="00E840E3" w:rsidRPr="00BD0B4C" w:rsidRDefault="004F0D3E" w:rsidP="004F0D3E">
      <w:pPr>
        <w:pStyle w:val="a3"/>
        <w:tabs>
          <w:tab w:val="left" w:pos="2216"/>
          <w:tab w:val="left" w:pos="2864"/>
          <w:tab w:val="left" w:pos="4374"/>
          <w:tab w:val="left" w:pos="6604"/>
          <w:tab w:val="left" w:pos="7918"/>
        </w:tabs>
        <w:spacing w:before="162" w:line="360" w:lineRule="auto"/>
        <w:ind w:left="830"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Джалиль</w:t>
      </w:r>
      <w:r w:rsidRPr="00BD0B4C">
        <w:rPr>
          <w:sz w:val="24"/>
          <w:szCs w:val="24"/>
        </w:rPr>
        <w:tab/>
        <w:t>М.</w:t>
      </w:r>
      <w:r w:rsidRPr="00BD0B4C">
        <w:rPr>
          <w:sz w:val="24"/>
          <w:szCs w:val="24"/>
        </w:rPr>
        <w:tab/>
        <w:t>«Вәхшәт»</w:t>
      </w:r>
      <w:r w:rsidRPr="00BD0B4C">
        <w:rPr>
          <w:sz w:val="24"/>
          <w:szCs w:val="24"/>
        </w:rPr>
        <w:tab/>
        <w:t>(«Варварство»),</w:t>
      </w:r>
      <w:r w:rsidRPr="00BD0B4C">
        <w:rPr>
          <w:sz w:val="24"/>
          <w:szCs w:val="24"/>
        </w:rPr>
        <w:tab/>
        <w:t>«Дуска»</w:t>
      </w:r>
      <w:r w:rsidRPr="00BD0B4C">
        <w:rPr>
          <w:sz w:val="24"/>
          <w:szCs w:val="24"/>
        </w:rPr>
        <w:tab/>
        <w:t>(«Другу»),</w:t>
      </w:r>
    </w:p>
    <w:p w14:paraId="54932AD2" w14:textId="77777777" w:rsidR="00E840E3" w:rsidRPr="00BD0B4C" w:rsidRDefault="004F0D3E" w:rsidP="004F0D3E">
      <w:pPr>
        <w:pStyle w:val="a3"/>
        <w:spacing w:before="67" w:line="360" w:lineRule="auto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«Батырлык</w:t>
      </w:r>
      <w:r w:rsidRPr="00BD0B4C">
        <w:rPr>
          <w:spacing w:val="56"/>
          <w:sz w:val="24"/>
          <w:szCs w:val="24"/>
        </w:rPr>
        <w:t xml:space="preserve"> </w:t>
      </w:r>
      <w:r w:rsidRPr="00BD0B4C">
        <w:rPr>
          <w:sz w:val="24"/>
          <w:szCs w:val="24"/>
        </w:rPr>
        <w:t>турында»</w:t>
      </w:r>
      <w:r w:rsidRPr="00BD0B4C">
        <w:rPr>
          <w:spacing w:val="54"/>
          <w:sz w:val="24"/>
          <w:szCs w:val="24"/>
        </w:rPr>
        <w:t xml:space="preserve"> </w:t>
      </w:r>
      <w:r w:rsidRPr="00BD0B4C">
        <w:rPr>
          <w:sz w:val="24"/>
          <w:szCs w:val="24"/>
        </w:rPr>
        <w:t>(«О</w:t>
      </w:r>
      <w:r w:rsidRPr="00BD0B4C">
        <w:rPr>
          <w:spacing w:val="57"/>
          <w:sz w:val="24"/>
          <w:szCs w:val="24"/>
        </w:rPr>
        <w:t xml:space="preserve"> </w:t>
      </w:r>
      <w:r w:rsidRPr="00BD0B4C">
        <w:rPr>
          <w:sz w:val="24"/>
          <w:szCs w:val="24"/>
        </w:rPr>
        <w:t>мужестве»),</w:t>
      </w:r>
      <w:r w:rsidRPr="00BD0B4C">
        <w:rPr>
          <w:spacing w:val="60"/>
          <w:sz w:val="24"/>
          <w:szCs w:val="24"/>
        </w:rPr>
        <w:t xml:space="preserve"> </w:t>
      </w:r>
      <w:r w:rsidRPr="00BD0B4C">
        <w:rPr>
          <w:sz w:val="24"/>
          <w:szCs w:val="24"/>
        </w:rPr>
        <w:t>«Үлемгә»</w:t>
      </w:r>
      <w:r w:rsidRPr="00BD0B4C">
        <w:rPr>
          <w:spacing w:val="53"/>
          <w:sz w:val="24"/>
          <w:szCs w:val="24"/>
        </w:rPr>
        <w:t xml:space="preserve"> </w:t>
      </w:r>
      <w:r w:rsidRPr="00BD0B4C">
        <w:rPr>
          <w:sz w:val="24"/>
          <w:szCs w:val="24"/>
        </w:rPr>
        <w:t>(«Смерти»).</w:t>
      </w:r>
      <w:r w:rsidRPr="00BD0B4C">
        <w:rPr>
          <w:spacing w:val="60"/>
          <w:sz w:val="24"/>
          <w:szCs w:val="24"/>
        </w:rPr>
        <w:t xml:space="preserve"> </w:t>
      </w:r>
      <w:r w:rsidRPr="00BD0B4C">
        <w:rPr>
          <w:sz w:val="24"/>
          <w:szCs w:val="24"/>
        </w:rPr>
        <w:t>Галиев</w:t>
      </w:r>
      <w:r w:rsidRPr="00BD0B4C">
        <w:rPr>
          <w:spacing w:val="56"/>
          <w:sz w:val="24"/>
          <w:szCs w:val="24"/>
        </w:rPr>
        <w:t xml:space="preserve"> </w:t>
      </w:r>
      <w:r w:rsidRPr="00BD0B4C">
        <w:rPr>
          <w:sz w:val="24"/>
          <w:szCs w:val="24"/>
        </w:rPr>
        <w:t>Ш.</w:t>
      </w:r>
    </w:p>
    <w:p w14:paraId="2CDE8B37" w14:textId="77777777" w:rsidR="00E840E3" w:rsidRPr="00BD0B4C" w:rsidRDefault="004F0D3E" w:rsidP="004F0D3E">
      <w:pPr>
        <w:pStyle w:val="a3"/>
        <w:tabs>
          <w:tab w:val="left" w:pos="2092"/>
          <w:tab w:val="left" w:pos="3785"/>
          <w:tab w:val="left" w:pos="6130"/>
          <w:tab w:val="left" w:pos="7770"/>
          <w:tab w:val="left" w:pos="8892"/>
        </w:tabs>
        <w:spacing w:before="163" w:line="360" w:lineRule="auto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«Аталы-уллы</w:t>
      </w:r>
      <w:r w:rsidRPr="00BD0B4C">
        <w:rPr>
          <w:sz w:val="24"/>
          <w:szCs w:val="24"/>
        </w:rPr>
        <w:tab/>
        <w:t>солдатлар»</w:t>
      </w:r>
      <w:r w:rsidRPr="00BD0B4C">
        <w:rPr>
          <w:sz w:val="24"/>
          <w:szCs w:val="24"/>
        </w:rPr>
        <w:tab/>
        <w:t>(«Отцы-сыновья</w:t>
      </w:r>
      <w:r w:rsidRPr="00BD0B4C">
        <w:rPr>
          <w:sz w:val="24"/>
          <w:szCs w:val="24"/>
        </w:rPr>
        <w:tab/>
        <w:t>солдаты»).</w:t>
      </w:r>
      <w:r w:rsidRPr="00BD0B4C">
        <w:rPr>
          <w:sz w:val="24"/>
          <w:szCs w:val="24"/>
        </w:rPr>
        <w:tab/>
        <w:t>Хусни</w:t>
      </w:r>
      <w:r w:rsidRPr="00BD0B4C">
        <w:rPr>
          <w:sz w:val="24"/>
          <w:szCs w:val="24"/>
        </w:rPr>
        <w:tab/>
        <w:t>Ф.</w:t>
      </w:r>
    </w:p>
    <w:p w14:paraId="708F770C" w14:textId="77777777" w:rsidR="00E840E3" w:rsidRPr="00BD0B4C" w:rsidRDefault="004F0D3E" w:rsidP="004F0D3E">
      <w:pPr>
        <w:pStyle w:val="a3"/>
        <w:tabs>
          <w:tab w:val="left" w:pos="2157"/>
          <w:tab w:val="left" w:pos="3293"/>
          <w:tab w:val="left" w:pos="5815"/>
          <w:tab w:val="left" w:pos="7331"/>
          <w:tab w:val="left" w:pos="8952"/>
        </w:tabs>
        <w:spacing w:before="158" w:line="360" w:lineRule="auto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«Сөйләнмәгән</w:t>
      </w:r>
      <w:r w:rsidRPr="00BD0B4C">
        <w:rPr>
          <w:sz w:val="24"/>
          <w:szCs w:val="24"/>
        </w:rPr>
        <w:tab/>
        <w:t>хикәя»</w:t>
      </w:r>
      <w:r w:rsidRPr="00BD0B4C">
        <w:rPr>
          <w:sz w:val="24"/>
          <w:szCs w:val="24"/>
        </w:rPr>
        <w:tab/>
        <w:t>(«Нерассказанный</w:t>
      </w:r>
      <w:r w:rsidRPr="00BD0B4C">
        <w:rPr>
          <w:sz w:val="24"/>
          <w:szCs w:val="24"/>
        </w:rPr>
        <w:tab/>
        <w:t>рассказ»).</w:t>
      </w:r>
      <w:r w:rsidRPr="00BD0B4C">
        <w:rPr>
          <w:sz w:val="24"/>
          <w:szCs w:val="24"/>
        </w:rPr>
        <w:tab/>
        <w:t>Гильманов</w:t>
      </w:r>
      <w:r w:rsidRPr="00BD0B4C">
        <w:rPr>
          <w:sz w:val="24"/>
          <w:szCs w:val="24"/>
        </w:rPr>
        <w:tab/>
        <w:t>Г.</w:t>
      </w:r>
    </w:p>
    <w:p w14:paraId="4AD6FECB" w14:textId="77777777" w:rsidR="00E840E3" w:rsidRPr="00BD0B4C" w:rsidRDefault="004F0D3E" w:rsidP="004F0D3E">
      <w:pPr>
        <w:pStyle w:val="a3"/>
        <w:tabs>
          <w:tab w:val="left" w:pos="1946"/>
          <w:tab w:val="left" w:pos="2920"/>
          <w:tab w:val="left" w:pos="3937"/>
          <w:tab w:val="left" w:pos="5092"/>
          <w:tab w:val="left" w:pos="6583"/>
          <w:tab w:val="left" w:pos="8070"/>
        </w:tabs>
        <w:spacing w:before="164" w:line="360" w:lineRule="auto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«Язмышның</w:t>
      </w:r>
      <w:r w:rsidRPr="00BD0B4C">
        <w:rPr>
          <w:sz w:val="24"/>
          <w:szCs w:val="24"/>
        </w:rPr>
        <w:tab/>
        <w:t>туган</w:t>
      </w:r>
      <w:r w:rsidRPr="00BD0B4C">
        <w:rPr>
          <w:sz w:val="24"/>
          <w:szCs w:val="24"/>
        </w:rPr>
        <w:tab/>
        <w:t>көне»</w:t>
      </w:r>
      <w:r w:rsidRPr="00BD0B4C">
        <w:rPr>
          <w:sz w:val="24"/>
          <w:szCs w:val="24"/>
        </w:rPr>
        <w:tab/>
        <w:t>(«День</w:t>
      </w:r>
      <w:r w:rsidRPr="00BD0B4C">
        <w:rPr>
          <w:sz w:val="24"/>
          <w:szCs w:val="24"/>
        </w:rPr>
        <w:tab/>
        <w:t>рождения</w:t>
      </w:r>
      <w:r w:rsidRPr="00BD0B4C">
        <w:rPr>
          <w:sz w:val="24"/>
          <w:szCs w:val="24"/>
        </w:rPr>
        <w:tab/>
        <w:t>судьбы»).</w:t>
      </w:r>
      <w:r w:rsidRPr="00BD0B4C">
        <w:rPr>
          <w:sz w:val="24"/>
          <w:szCs w:val="24"/>
        </w:rPr>
        <w:tab/>
        <w:t>Хаким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С.</w:t>
      </w:r>
    </w:p>
    <w:p w14:paraId="34F9A044" w14:textId="77777777" w:rsidR="00E840E3" w:rsidRPr="00BD0B4C" w:rsidRDefault="004F0D3E" w:rsidP="004F0D3E">
      <w:pPr>
        <w:pStyle w:val="a3"/>
        <w:spacing w:before="163" w:line="360" w:lineRule="auto"/>
        <w:ind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«Кырыгынчы</w:t>
      </w:r>
      <w:r w:rsidRPr="00BD0B4C">
        <w:rPr>
          <w:spacing w:val="-5"/>
          <w:sz w:val="24"/>
          <w:szCs w:val="24"/>
        </w:rPr>
        <w:t xml:space="preserve"> </w:t>
      </w:r>
      <w:r w:rsidRPr="00BD0B4C">
        <w:rPr>
          <w:sz w:val="24"/>
          <w:szCs w:val="24"/>
        </w:rPr>
        <w:t>бүлмә»</w:t>
      </w:r>
      <w:r w:rsidRPr="00BD0B4C">
        <w:rPr>
          <w:spacing w:val="-8"/>
          <w:sz w:val="24"/>
          <w:szCs w:val="24"/>
        </w:rPr>
        <w:t xml:space="preserve"> </w:t>
      </w:r>
      <w:r w:rsidRPr="00BD0B4C">
        <w:rPr>
          <w:sz w:val="24"/>
          <w:szCs w:val="24"/>
        </w:rPr>
        <w:t>(«Сороковая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комната»).</w:t>
      </w:r>
    </w:p>
    <w:p w14:paraId="67862778" w14:textId="77777777" w:rsidR="00E840E3" w:rsidRPr="00BD0B4C" w:rsidRDefault="004F0D3E">
      <w:pPr>
        <w:spacing w:before="158"/>
        <w:ind w:left="830"/>
        <w:rPr>
          <w:i/>
          <w:sz w:val="24"/>
          <w:szCs w:val="24"/>
        </w:rPr>
      </w:pPr>
      <w:r w:rsidRPr="00BD0B4C">
        <w:rPr>
          <w:i/>
          <w:sz w:val="24"/>
          <w:szCs w:val="24"/>
        </w:rPr>
        <w:lastRenderedPageBreak/>
        <w:t>Для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заучивания</w:t>
      </w:r>
      <w:r w:rsidRPr="00BD0B4C">
        <w:rPr>
          <w:i/>
          <w:spacing w:val="-2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наизусть:</w:t>
      </w:r>
    </w:p>
    <w:p w14:paraId="20A50D79" w14:textId="77777777" w:rsidR="00E840E3" w:rsidRPr="00BD0B4C" w:rsidRDefault="004F0D3E">
      <w:pPr>
        <w:pStyle w:val="a3"/>
        <w:tabs>
          <w:tab w:val="left" w:pos="7696"/>
        </w:tabs>
        <w:spacing w:before="163" w:line="362" w:lineRule="auto"/>
        <w:ind w:right="114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Туфан</w:t>
      </w:r>
      <w:r w:rsidRPr="00BD0B4C">
        <w:rPr>
          <w:spacing w:val="-1"/>
          <w:sz w:val="24"/>
          <w:szCs w:val="24"/>
        </w:rPr>
        <w:t xml:space="preserve"> </w:t>
      </w:r>
      <w:r w:rsidRPr="00BD0B4C">
        <w:rPr>
          <w:sz w:val="24"/>
          <w:szCs w:val="24"/>
        </w:rPr>
        <w:t>Х.</w:t>
      </w:r>
      <w:r w:rsidRPr="00BD0B4C">
        <w:rPr>
          <w:spacing w:val="19"/>
          <w:sz w:val="24"/>
          <w:szCs w:val="24"/>
        </w:rPr>
        <w:t xml:space="preserve"> </w:t>
      </w:r>
      <w:r w:rsidRPr="00BD0B4C">
        <w:rPr>
          <w:sz w:val="24"/>
          <w:szCs w:val="24"/>
        </w:rPr>
        <w:t>«Кайсыгызның</w:t>
      </w:r>
      <w:r w:rsidRPr="00BD0B4C">
        <w:rPr>
          <w:spacing w:val="17"/>
          <w:sz w:val="24"/>
          <w:szCs w:val="24"/>
        </w:rPr>
        <w:t xml:space="preserve"> </w:t>
      </w:r>
      <w:r w:rsidRPr="00BD0B4C">
        <w:rPr>
          <w:sz w:val="24"/>
          <w:szCs w:val="24"/>
        </w:rPr>
        <w:t>кулы</w:t>
      </w:r>
      <w:r w:rsidRPr="00BD0B4C">
        <w:rPr>
          <w:spacing w:val="17"/>
          <w:sz w:val="24"/>
          <w:szCs w:val="24"/>
        </w:rPr>
        <w:t xml:space="preserve"> </w:t>
      </w:r>
      <w:r w:rsidRPr="00BD0B4C">
        <w:rPr>
          <w:sz w:val="24"/>
          <w:szCs w:val="24"/>
        </w:rPr>
        <w:t>җылы?»</w:t>
      </w:r>
      <w:r w:rsidRPr="00BD0B4C">
        <w:rPr>
          <w:spacing w:val="12"/>
          <w:sz w:val="24"/>
          <w:szCs w:val="24"/>
        </w:rPr>
        <w:t xml:space="preserve"> </w:t>
      </w:r>
      <w:r w:rsidRPr="00BD0B4C">
        <w:rPr>
          <w:sz w:val="24"/>
          <w:szCs w:val="24"/>
        </w:rPr>
        <w:t>(«У</w:t>
      </w:r>
      <w:r w:rsidRPr="00BD0B4C">
        <w:rPr>
          <w:spacing w:val="16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кого</w:t>
      </w:r>
      <w:r w:rsidRPr="00BD0B4C">
        <w:rPr>
          <w:spacing w:val="16"/>
          <w:sz w:val="24"/>
          <w:szCs w:val="24"/>
        </w:rPr>
        <w:t xml:space="preserve"> </w:t>
      </w:r>
      <w:r w:rsidRPr="00BD0B4C">
        <w:rPr>
          <w:sz w:val="24"/>
          <w:szCs w:val="24"/>
        </w:rPr>
        <w:t>руки</w:t>
      </w:r>
      <w:r w:rsidRPr="00BD0B4C">
        <w:rPr>
          <w:spacing w:val="16"/>
          <w:sz w:val="24"/>
          <w:szCs w:val="24"/>
        </w:rPr>
        <w:t xml:space="preserve"> </w:t>
      </w:r>
      <w:r w:rsidRPr="00BD0B4C">
        <w:rPr>
          <w:sz w:val="24"/>
          <w:szCs w:val="24"/>
        </w:rPr>
        <w:t>теплее?»).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Харис Р.</w:t>
      </w:r>
      <w:r w:rsidRPr="00BD0B4C">
        <w:rPr>
          <w:spacing w:val="117"/>
          <w:sz w:val="24"/>
          <w:szCs w:val="24"/>
        </w:rPr>
        <w:t xml:space="preserve"> </w:t>
      </w:r>
      <w:r w:rsidRPr="00BD0B4C">
        <w:rPr>
          <w:sz w:val="24"/>
          <w:szCs w:val="24"/>
        </w:rPr>
        <w:t>«Кеше</w:t>
      </w:r>
      <w:r w:rsidRPr="00BD0B4C">
        <w:rPr>
          <w:spacing w:val="114"/>
          <w:sz w:val="24"/>
          <w:szCs w:val="24"/>
        </w:rPr>
        <w:t xml:space="preserve"> </w:t>
      </w:r>
      <w:r w:rsidRPr="00BD0B4C">
        <w:rPr>
          <w:sz w:val="24"/>
          <w:szCs w:val="24"/>
        </w:rPr>
        <w:t>кайчан</w:t>
      </w:r>
      <w:r w:rsidRPr="00BD0B4C">
        <w:rPr>
          <w:spacing w:val="113"/>
          <w:sz w:val="24"/>
          <w:szCs w:val="24"/>
        </w:rPr>
        <w:t xml:space="preserve"> </w:t>
      </w:r>
      <w:r w:rsidRPr="00BD0B4C">
        <w:rPr>
          <w:sz w:val="24"/>
          <w:szCs w:val="24"/>
        </w:rPr>
        <w:t>матур»</w:t>
      </w:r>
      <w:r w:rsidRPr="00BD0B4C">
        <w:rPr>
          <w:spacing w:val="109"/>
          <w:sz w:val="24"/>
          <w:szCs w:val="24"/>
        </w:rPr>
        <w:t xml:space="preserve"> </w:t>
      </w:r>
      <w:r w:rsidRPr="00BD0B4C">
        <w:rPr>
          <w:sz w:val="24"/>
          <w:szCs w:val="24"/>
        </w:rPr>
        <w:t>(«Чем</w:t>
      </w:r>
      <w:r w:rsidRPr="00BD0B4C">
        <w:rPr>
          <w:spacing w:val="114"/>
          <w:sz w:val="24"/>
          <w:szCs w:val="24"/>
        </w:rPr>
        <w:t xml:space="preserve"> </w:t>
      </w:r>
      <w:r w:rsidRPr="00BD0B4C">
        <w:rPr>
          <w:sz w:val="24"/>
          <w:szCs w:val="24"/>
        </w:rPr>
        <w:t>красив</w:t>
      </w:r>
      <w:r w:rsidRPr="00BD0B4C">
        <w:rPr>
          <w:spacing w:val="112"/>
          <w:sz w:val="24"/>
          <w:szCs w:val="24"/>
        </w:rPr>
        <w:t xml:space="preserve"> </w:t>
      </w:r>
      <w:r w:rsidRPr="00BD0B4C">
        <w:rPr>
          <w:sz w:val="24"/>
          <w:szCs w:val="24"/>
        </w:rPr>
        <w:t>человек»).</w:t>
      </w:r>
      <w:r w:rsidRPr="00BD0B4C">
        <w:rPr>
          <w:sz w:val="24"/>
          <w:szCs w:val="24"/>
        </w:rPr>
        <w:tab/>
        <w:t>Арсланов</w:t>
      </w:r>
      <w:r w:rsidRPr="00BD0B4C">
        <w:rPr>
          <w:spacing w:val="-14"/>
          <w:sz w:val="24"/>
          <w:szCs w:val="24"/>
        </w:rPr>
        <w:t xml:space="preserve"> </w:t>
      </w:r>
      <w:r w:rsidRPr="00BD0B4C">
        <w:rPr>
          <w:sz w:val="24"/>
          <w:szCs w:val="24"/>
        </w:rPr>
        <w:t>Н.</w:t>
      </w:r>
    </w:p>
    <w:p w14:paraId="77029D7E" w14:textId="77777777" w:rsidR="00E840E3" w:rsidRPr="00BD0B4C" w:rsidRDefault="004F0D3E">
      <w:pPr>
        <w:pStyle w:val="a3"/>
        <w:spacing w:line="362" w:lineRule="auto"/>
        <w:ind w:right="108" w:firstLine="0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«Халкыма»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(«Моему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народу»).</w:t>
      </w:r>
      <w:r w:rsidRPr="00BD0B4C">
        <w:rPr>
          <w:spacing w:val="6"/>
          <w:sz w:val="24"/>
          <w:szCs w:val="24"/>
        </w:rPr>
        <w:t xml:space="preserve"> </w:t>
      </w:r>
      <w:r w:rsidRPr="00BD0B4C">
        <w:rPr>
          <w:sz w:val="24"/>
          <w:szCs w:val="24"/>
        </w:rPr>
        <w:t>Галиев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М.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«Чатыр</w:t>
      </w:r>
      <w:r w:rsidRPr="00BD0B4C">
        <w:rPr>
          <w:spacing w:val="8"/>
          <w:sz w:val="24"/>
          <w:szCs w:val="24"/>
        </w:rPr>
        <w:t xml:space="preserve"> </w:t>
      </w:r>
      <w:r w:rsidRPr="00BD0B4C">
        <w:rPr>
          <w:sz w:val="24"/>
          <w:szCs w:val="24"/>
        </w:rPr>
        <w:t>тау</w:t>
      </w:r>
      <w:r w:rsidRPr="00BD0B4C">
        <w:rPr>
          <w:spacing w:val="-2"/>
          <w:sz w:val="24"/>
          <w:szCs w:val="24"/>
        </w:rPr>
        <w:t xml:space="preserve"> </w:t>
      </w:r>
      <w:r w:rsidRPr="00BD0B4C">
        <w:rPr>
          <w:sz w:val="24"/>
          <w:szCs w:val="24"/>
        </w:rPr>
        <w:t>җиле»</w:t>
      </w:r>
      <w:r w:rsidRPr="00BD0B4C">
        <w:rPr>
          <w:spacing w:val="3"/>
          <w:sz w:val="24"/>
          <w:szCs w:val="24"/>
        </w:rPr>
        <w:t xml:space="preserve"> </w:t>
      </w:r>
      <w:r w:rsidRPr="00BD0B4C">
        <w:rPr>
          <w:sz w:val="24"/>
          <w:szCs w:val="24"/>
        </w:rPr>
        <w:t>(өзек)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(«Ветер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горы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Чатыр»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(отрывок).</w:t>
      </w:r>
    </w:p>
    <w:p w14:paraId="3A60D001" w14:textId="6DC256B5" w:rsidR="00E840E3" w:rsidRPr="00BD0B4C" w:rsidRDefault="004F0D3E" w:rsidP="004F0D3E">
      <w:pPr>
        <w:pStyle w:val="1"/>
        <w:numPr>
          <w:ilvl w:val="0"/>
          <w:numId w:val="1"/>
        </w:numPr>
        <w:tabs>
          <w:tab w:val="left" w:pos="4408"/>
        </w:tabs>
        <w:spacing w:line="312" w:lineRule="exact"/>
        <w:jc w:val="left"/>
        <w:rPr>
          <w:sz w:val="24"/>
          <w:szCs w:val="24"/>
        </w:rPr>
      </w:pPr>
      <w:r w:rsidRPr="00BD0B4C">
        <w:rPr>
          <w:sz w:val="24"/>
          <w:szCs w:val="24"/>
        </w:rPr>
        <w:t>класс</w:t>
      </w:r>
    </w:p>
    <w:p w14:paraId="2F187920" w14:textId="77777777" w:rsidR="00E840E3" w:rsidRPr="00BD0B4C" w:rsidRDefault="004F0D3E">
      <w:pPr>
        <w:spacing w:before="158"/>
        <w:ind w:left="817" w:right="5373"/>
        <w:jc w:val="center"/>
        <w:rPr>
          <w:i/>
          <w:sz w:val="24"/>
          <w:szCs w:val="24"/>
        </w:rPr>
      </w:pPr>
      <w:r w:rsidRPr="00BD0B4C">
        <w:rPr>
          <w:i/>
          <w:sz w:val="24"/>
          <w:szCs w:val="24"/>
        </w:rPr>
        <w:t>Для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внеклассного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чтения:</w:t>
      </w:r>
    </w:p>
    <w:p w14:paraId="58EB9465" w14:textId="77777777" w:rsidR="00E840E3" w:rsidRPr="00BD0B4C" w:rsidRDefault="004F0D3E">
      <w:pPr>
        <w:pStyle w:val="a3"/>
        <w:spacing w:before="163" w:line="360" w:lineRule="auto"/>
        <w:ind w:right="109"/>
        <w:rPr>
          <w:sz w:val="24"/>
          <w:szCs w:val="24"/>
        </w:rPr>
      </w:pPr>
      <w:r w:rsidRPr="00BD0B4C">
        <w:rPr>
          <w:sz w:val="24"/>
          <w:szCs w:val="24"/>
        </w:rPr>
        <w:t>Мухаммедов Ш.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«Япон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сугышы,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яки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Батыргали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агай»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(«Японская</w:t>
      </w:r>
      <w:r w:rsidRPr="00BD0B4C">
        <w:rPr>
          <w:spacing w:val="-67"/>
          <w:sz w:val="24"/>
          <w:szCs w:val="24"/>
        </w:rPr>
        <w:t xml:space="preserve"> </w:t>
      </w:r>
      <w:r w:rsidRPr="00BD0B4C">
        <w:rPr>
          <w:sz w:val="24"/>
          <w:szCs w:val="24"/>
        </w:rPr>
        <w:t>война, или Господин Батыргали»). Джалял С. «Дим буенда» («На берегу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Демы»).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Еники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А.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«Шаяру»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(«Шутка»).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Исхаки Г.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«Көтелгән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бикәч»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(«Долгожданная</w:t>
      </w:r>
      <w:r w:rsidRPr="00BD0B4C">
        <w:rPr>
          <w:spacing w:val="2"/>
          <w:sz w:val="24"/>
          <w:szCs w:val="24"/>
        </w:rPr>
        <w:t xml:space="preserve"> </w:t>
      </w:r>
      <w:r w:rsidRPr="00BD0B4C">
        <w:rPr>
          <w:sz w:val="24"/>
          <w:szCs w:val="24"/>
        </w:rPr>
        <w:t>невеста»).</w:t>
      </w:r>
    </w:p>
    <w:p w14:paraId="60A8C360" w14:textId="77777777" w:rsidR="00E840E3" w:rsidRPr="00BD0B4C" w:rsidRDefault="004F0D3E">
      <w:pPr>
        <w:spacing w:line="320" w:lineRule="exact"/>
        <w:ind w:left="830"/>
        <w:jc w:val="both"/>
        <w:rPr>
          <w:i/>
          <w:sz w:val="24"/>
          <w:szCs w:val="24"/>
        </w:rPr>
      </w:pPr>
      <w:r w:rsidRPr="00BD0B4C">
        <w:rPr>
          <w:i/>
          <w:sz w:val="24"/>
          <w:szCs w:val="24"/>
        </w:rPr>
        <w:t>Для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заучивания</w:t>
      </w:r>
      <w:r w:rsidRPr="00BD0B4C">
        <w:rPr>
          <w:i/>
          <w:spacing w:val="-2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наизусть:</w:t>
      </w:r>
    </w:p>
    <w:p w14:paraId="455C2E2A" w14:textId="77777777" w:rsidR="00E840E3" w:rsidRPr="00BD0B4C" w:rsidRDefault="004F0D3E">
      <w:pPr>
        <w:pStyle w:val="a3"/>
        <w:spacing w:before="163" w:line="360" w:lineRule="auto"/>
        <w:ind w:right="113"/>
        <w:rPr>
          <w:sz w:val="24"/>
          <w:szCs w:val="24"/>
        </w:rPr>
      </w:pPr>
      <w:r w:rsidRPr="00BD0B4C">
        <w:rPr>
          <w:sz w:val="24"/>
          <w:szCs w:val="24"/>
        </w:rPr>
        <w:t>Дастан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«Идегәй»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(өзек)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(«Идегей»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(отрывок).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Тукай Г.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«Милли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моңнар»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(«Национальные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напевы»).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Дардменд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«Кораб»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(«Корабль»).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Рамиев С.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«Таң</w:t>
      </w:r>
      <w:r w:rsidRPr="00BD0B4C">
        <w:rPr>
          <w:spacing w:val="5"/>
          <w:sz w:val="24"/>
          <w:szCs w:val="24"/>
        </w:rPr>
        <w:t xml:space="preserve"> </w:t>
      </w:r>
      <w:r w:rsidRPr="00BD0B4C">
        <w:rPr>
          <w:sz w:val="24"/>
          <w:szCs w:val="24"/>
        </w:rPr>
        <w:t>вакыты»</w:t>
      </w:r>
      <w:r w:rsidRPr="00BD0B4C">
        <w:rPr>
          <w:spacing w:val="-3"/>
          <w:sz w:val="24"/>
          <w:szCs w:val="24"/>
        </w:rPr>
        <w:t xml:space="preserve"> </w:t>
      </w:r>
      <w:r w:rsidRPr="00BD0B4C">
        <w:rPr>
          <w:sz w:val="24"/>
          <w:szCs w:val="24"/>
        </w:rPr>
        <w:t>(«Рассвет»).</w:t>
      </w:r>
    </w:p>
    <w:p w14:paraId="7C63D77F" w14:textId="77777777" w:rsidR="00E840E3" w:rsidRPr="00BD0B4C" w:rsidRDefault="004F0D3E">
      <w:pPr>
        <w:pStyle w:val="1"/>
        <w:numPr>
          <w:ilvl w:val="0"/>
          <w:numId w:val="1"/>
        </w:numPr>
        <w:tabs>
          <w:tab w:val="left" w:pos="4408"/>
        </w:tabs>
        <w:spacing w:before="6"/>
        <w:ind w:left="4408"/>
        <w:jc w:val="both"/>
        <w:rPr>
          <w:sz w:val="24"/>
          <w:szCs w:val="24"/>
        </w:rPr>
      </w:pPr>
      <w:r w:rsidRPr="00BD0B4C">
        <w:rPr>
          <w:sz w:val="24"/>
          <w:szCs w:val="24"/>
        </w:rPr>
        <w:t>класс</w:t>
      </w:r>
    </w:p>
    <w:p w14:paraId="1D4F25F7" w14:textId="77777777" w:rsidR="00E840E3" w:rsidRPr="00BD0B4C" w:rsidRDefault="004F0D3E">
      <w:pPr>
        <w:spacing w:before="153"/>
        <w:ind w:left="830"/>
        <w:jc w:val="both"/>
        <w:rPr>
          <w:i/>
          <w:sz w:val="24"/>
          <w:szCs w:val="24"/>
        </w:rPr>
      </w:pPr>
      <w:r w:rsidRPr="00BD0B4C">
        <w:rPr>
          <w:i/>
          <w:sz w:val="24"/>
          <w:szCs w:val="24"/>
        </w:rPr>
        <w:t>Для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внеклассного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чтения:</w:t>
      </w:r>
    </w:p>
    <w:p w14:paraId="00702DE8" w14:textId="77777777" w:rsidR="00E840E3" w:rsidRPr="00BD0B4C" w:rsidRDefault="004F0D3E">
      <w:pPr>
        <w:pStyle w:val="a3"/>
        <w:spacing w:before="163" w:line="360" w:lineRule="auto"/>
        <w:ind w:right="114"/>
        <w:rPr>
          <w:sz w:val="24"/>
          <w:szCs w:val="24"/>
        </w:rPr>
      </w:pPr>
      <w:r w:rsidRPr="00BD0B4C">
        <w:rPr>
          <w:sz w:val="24"/>
          <w:szCs w:val="24"/>
        </w:rPr>
        <w:t>Мустафин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«Өзелгән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җыр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эзеннән»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(«По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следам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поэта-героя»).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Карим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«Кыңгыраулы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яшел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гармун»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(«Зеленая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гармонь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колокольчиками»). Кутуй Г. «Рәссам» («Художник»). Гилязов А. «Җомга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көн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кич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белән...»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пятницу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вечером…»).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Галиуллин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Р.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«Хушыгыз,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кешеләр»</w:t>
      </w:r>
      <w:r w:rsidRPr="00BD0B4C">
        <w:rPr>
          <w:spacing w:val="-4"/>
          <w:sz w:val="24"/>
          <w:szCs w:val="24"/>
        </w:rPr>
        <w:t xml:space="preserve"> </w:t>
      </w:r>
      <w:r w:rsidRPr="00BD0B4C">
        <w:rPr>
          <w:sz w:val="24"/>
          <w:szCs w:val="24"/>
        </w:rPr>
        <w:t>(«Прощайте,</w:t>
      </w:r>
      <w:r w:rsidRPr="00BD0B4C">
        <w:rPr>
          <w:spacing w:val="4"/>
          <w:sz w:val="24"/>
          <w:szCs w:val="24"/>
        </w:rPr>
        <w:t xml:space="preserve"> </w:t>
      </w:r>
      <w:r w:rsidRPr="00BD0B4C">
        <w:rPr>
          <w:sz w:val="24"/>
          <w:szCs w:val="24"/>
        </w:rPr>
        <w:t>люди»).</w:t>
      </w:r>
    </w:p>
    <w:p w14:paraId="6A9DC118" w14:textId="77777777" w:rsidR="00E840E3" w:rsidRPr="00BD0B4C" w:rsidRDefault="004F0D3E">
      <w:pPr>
        <w:spacing w:before="1"/>
        <w:ind w:left="830"/>
        <w:jc w:val="both"/>
        <w:rPr>
          <w:i/>
          <w:sz w:val="24"/>
          <w:szCs w:val="24"/>
        </w:rPr>
      </w:pPr>
      <w:r w:rsidRPr="00BD0B4C">
        <w:rPr>
          <w:i/>
          <w:sz w:val="24"/>
          <w:szCs w:val="24"/>
        </w:rPr>
        <w:t>Для</w:t>
      </w:r>
      <w:r w:rsidRPr="00BD0B4C">
        <w:rPr>
          <w:i/>
          <w:spacing w:val="-4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заучивания</w:t>
      </w:r>
      <w:r w:rsidRPr="00BD0B4C">
        <w:rPr>
          <w:i/>
          <w:spacing w:val="-2"/>
          <w:sz w:val="24"/>
          <w:szCs w:val="24"/>
        </w:rPr>
        <w:t xml:space="preserve"> </w:t>
      </w:r>
      <w:r w:rsidRPr="00BD0B4C">
        <w:rPr>
          <w:i/>
          <w:sz w:val="24"/>
          <w:szCs w:val="24"/>
        </w:rPr>
        <w:t>наизусть:</w:t>
      </w:r>
    </w:p>
    <w:p w14:paraId="2EAA313A" w14:textId="3DDCD87A" w:rsidR="00E840E3" w:rsidRDefault="004F0D3E" w:rsidP="004F0D3E">
      <w:pPr>
        <w:pStyle w:val="a3"/>
        <w:spacing w:before="162" w:line="357" w:lineRule="auto"/>
        <w:ind w:right="114"/>
        <w:rPr>
          <w:sz w:val="24"/>
          <w:szCs w:val="24"/>
        </w:rPr>
      </w:pPr>
      <w:r w:rsidRPr="00BD0B4C">
        <w:rPr>
          <w:sz w:val="24"/>
          <w:szCs w:val="24"/>
        </w:rPr>
        <w:t>Такташ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Х.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«Мәхәббәт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тәүбәсе»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(өзек)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(«Раскаяние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в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любви»)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(отрывок).</w:t>
      </w:r>
      <w:r w:rsidRPr="00BD0B4C">
        <w:rPr>
          <w:spacing w:val="35"/>
          <w:sz w:val="24"/>
          <w:szCs w:val="24"/>
        </w:rPr>
        <w:t xml:space="preserve"> </w:t>
      </w:r>
      <w:r w:rsidRPr="00BD0B4C">
        <w:rPr>
          <w:sz w:val="24"/>
          <w:szCs w:val="24"/>
        </w:rPr>
        <w:t>Джалиль</w:t>
      </w:r>
      <w:r w:rsidRPr="00BD0B4C">
        <w:rPr>
          <w:spacing w:val="31"/>
          <w:sz w:val="24"/>
          <w:szCs w:val="24"/>
        </w:rPr>
        <w:t xml:space="preserve"> </w:t>
      </w:r>
      <w:r w:rsidRPr="00BD0B4C">
        <w:rPr>
          <w:sz w:val="24"/>
          <w:szCs w:val="24"/>
        </w:rPr>
        <w:t>М.</w:t>
      </w:r>
      <w:r w:rsidRPr="00BD0B4C">
        <w:rPr>
          <w:spacing w:val="30"/>
          <w:sz w:val="24"/>
          <w:szCs w:val="24"/>
        </w:rPr>
        <w:t xml:space="preserve"> </w:t>
      </w:r>
      <w:r w:rsidRPr="00BD0B4C">
        <w:rPr>
          <w:sz w:val="24"/>
          <w:szCs w:val="24"/>
        </w:rPr>
        <w:t>«Җырларым»</w:t>
      </w:r>
      <w:r w:rsidRPr="00BD0B4C">
        <w:rPr>
          <w:spacing w:val="29"/>
          <w:sz w:val="24"/>
          <w:szCs w:val="24"/>
        </w:rPr>
        <w:t xml:space="preserve"> </w:t>
      </w:r>
      <w:r w:rsidRPr="00BD0B4C">
        <w:rPr>
          <w:sz w:val="24"/>
          <w:szCs w:val="24"/>
        </w:rPr>
        <w:t>(«Мои</w:t>
      </w:r>
      <w:r w:rsidRPr="00BD0B4C">
        <w:rPr>
          <w:spacing w:val="32"/>
          <w:sz w:val="24"/>
          <w:szCs w:val="24"/>
        </w:rPr>
        <w:t xml:space="preserve"> </w:t>
      </w:r>
      <w:r w:rsidRPr="00BD0B4C">
        <w:rPr>
          <w:sz w:val="24"/>
          <w:szCs w:val="24"/>
        </w:rPr>
        <w:t>песни»).</w:t>
      </w:r>
      <w:r w:rsidRPr="00BD0B4C">
        <w:rPr>
          <w:spacing w:val="41"/>
          <w:sz w:val="24"/>
          <w:szCs w:val="24"/>
        </w:rPr>
        <w:t xml:space="preserve"> </w:t>
      </w:r>
      <w:r w:rsidRPr="00BD0B4C">
        <w:rPr>
          <w:sz w:val="24"/>
          <w:szCs w:val="24"/>
        </w:rPr>
        <w:t>Х.</w:t>
      </w:r>
      <w:r w:rsidRPr="00BD0B4C">
        <w:rPr>
          <w:spacing w:val="32"/>
          <w:sz w:val="24"/>
          <w:szCs w:val="24"/>
        </w:rPr>
        <w:t xml:space="preserve"> </w:t>
      </w:r>
      <w:r w:rsidRPr="00BD0B4C">
        <w:rPr>
          <w:sz w:val="24"/>
          <w:szCs w:val="24"/>
        </w:rPr>
        <w:t>Туфан</w:t>
      </w:r>
      <w:r w:rsidRPr="00BD0B4C">
        <w:rPr>
          <w:spacing w:val="32"/>
          <w:sz w:val="24"/>
          <w:szCs w:val="24"/>
        </w:rPr>
        <w:t xml:space="preserve"> </w:t>
      </w:r>
      <w:r w:rsidRPr="00BD0B4C">
        <w:rPr>
          <w:sz w:val="24"/>
          <w:szCs w:val="24"/>
        </w:rPr>
        <w:t>«Каеннар</w:t>
      </w:r>
      <w:r>
        <w:rPr>
          <w:sz w:val="24"/>
          <w:szCs w:val="24"/>
        </w:rPr>
        <w:t xml:space="preserve"> </w:t>
      </w:r>
      <w:r w:rsidRPr="00BD0B4C">
        <w:rPr>
          <w:sz w:val="24"/>
          <w:szCs w:val="24"/>
        </w:rPr>
        <w:t>сары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иде»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(«Березы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стали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желтыми»).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Яруллин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Ф.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«Җилкәннәр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җилдә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сынала» («Упругие паруса») (отрывок). Аглямов М. «Каеннар булсаң иде»</w:t>
      </w:r>
      <w:r w:rsidRPr="00BD0B4C">
        <w:rPr>
          <w:spacing w:val="1"/>
          <w:sz w:val="24"/>
          <w:szCs w:val="24"/>
        </w:rPr>
        <w:t xml:space="preserve"> </w:t>
      </w:r>
      <w:r w:rsidRPr="00BD0B4C">
        <w:rPr>
          <w:sz w:val="24"/>
          <w:szCs w:val="24"/>
        </w:rPr>
        <w:t>(«Как березы»).</w:t>
      </w:r>
    </w:p>
    <w:p w14:paraId="50B26DE1" w14:textId="77777777" w:rsidR="005F488B" w:rsidRDefault="005F488B" w:rsidP="004F0D3E">
      <w:pPr>
        <w:pStyle w:val="a3"/>
        <w:spacing w:before="162" w:line="357" w:lineRule="auto"/>
        <w:ind w:right="114"/>
        <w:rPr>
          <w:sz w:val="24"/>
          <w:szCs w:val="24"/>
        </w:rPr>
      </w:pPr>
    </w:p>
    <w:p w14:paraId="4CF94EE3" w14:textId="77777777" w:rsidR="005F488B" w:rsidRDefault="005F488B" w:rsidP="005F488B">
      <w:pPr>
        <w:pStyle w:val="a3"/>
        <w:spacing w:line="360" w:lineRule="auto"/>
        <w:ind w:left="0" w:firstLine="0"/>
        <w:rPr>
          <w:sz w:val="24"/>
          <w:szCs w:val="24"/>
        </w:rPr>
      </w:pPr>
    </w:p>
    <w:p w14:paraId="110114E7" w14:textId="77777777" w:rsidR="005F488B" w:rsidRDefault="005F488B" w:rsidP="005F488B">
      <w:pPr>
        <w:pStyle w:val="a3"/>
        <w:spacing w:line="360" w:lineRule="auto"/>
        <w:ind w:left="0" w:firstLine="0"/>
        <w:rPr>
          <w:sz w:val="24"/>
          <w:szCs w:val="24"/>
        </w:rPr>
      </w:pPr>
    </w:p>
    <w:p w14:paraId="718BADBE" w14:textId="77777777" w:rsidR="005F488B" w:rsidRDefault="005F488B" w:rsidP="005F488B">
      <w:pPr>
        <w:pStyle w:val="a3"/>
        <w:spacing w:line="360" w:lineRule="auto"/>
        <w:ind w:left="0" w:firstLine="0"/>
        <w:rPr>
          <w:sz w:val="24"/>
          <w:szCs w:val="24"/>
        </w:rPr>
      </w:pPr>
    </w:p>
    <w:p w14:paraId="16954B56" w14:textId="77777777" w:rsidR="005F488B" w:rsidRDefault="005F488B" w:rsidP="005F488B">
      <w:pPr>
        <w:pStyle w:val="a3"/>
        <w:spacing w:line="360" w:lineRule="auto"/>
        <w:ind w:left="0" w:firstLine="0"/>
        <w:rPr>
          <w:sz w:val="24"/>
          <w:szCs w:val="24"/>
        </w:rPr>
      </w:pPr>
    </w:p>
    <w:p w14:paraId="7877D8B6" w14:textId="77777777" w:rsidR="005F488B" w:rsidRDefault="005F488B" w:rsidP="005F488B">
      <w:pPr>
        <w:pStyle w:val="a3"/>
        <w:spacing w:line="360" w:lineRule="auto"/>
        <w:ind w:left="0" w:firstLine="0"/>
        <w:rPr>
          <w:sz w:val="24"/>
          <w:szCs w:val="24"/>
        </w:rPr>
      </w:pPr>
    </w:p>
    <w:p w14:paraId="28C1C058" w14:textId="77777777" w:rsidR="005F488B" w:rsidRDefault="005F488B" w:rsidP="005F488B">
      <w:pPr>
        <w:pStyle w:val="a3"/>
        <w:spacing w:line="360" w:lineRule="auto"/>
        <w:ind w:left="0" w:firstLine="0"/>
        <w:rPr>
          <w:sz w:val="24"/>
          <w:szCs w:val="24"/>
        </w:rPr>
      </w:pPr>
    </w:p>
    <w:p w14:paraId="2BFCBE1F" w14:textId="77777777" w:rsidR="005F488B" w:rsidRDefault="005F488B" w:rsidP="005F488B">
      <w:pPr>
        <w:pStyle w:val="a3"/>
        <w:spacing w:line="360" w:lineRule="auto"/>
        <w:ind w:left="0" w:firstLine="0"/>
        <w:rPr>
          <w:sz w:val="24"/>
          <w:szCs w:val="24"/>
        </w:rPr>
      </w:pPr>
    </w:p>
    <w:p w14:paraId="1A16700C" w14:textId="77777777" w:rsidR="005F488B" w:rsidRDefault="005F488B" w:rsidP="005F488B">
      <w:pPr>
        <w:pStyle w:val="a3"/>
        <w:spacing w:line="360" w:lineRule="auto"/>
        <w:ind w:left="0" w:firstLine="0"/>
        <w:rPr>
          <w:sz w:val="24"/>
          <w:szCs w:val="24"/>
        </w:rPr>
      </w:pPr>
    </w:p>
    <w:p w14:paraId="3AF8CF62" w14:textId="7638B565" w:rsidR="005F488B" w:rsidRDefault="005F488B" w:rsidP="005F488B">
      <w:pPr>
        <w:contextualSpacing/>
        <w:jc w:val="right"/>
        <w:rPr>
          <w:b/>
          <w:i/>
          <w:sz w:val="24"/>
          <w:szCs w:val="24"/>
          <w:lang w:eastAsia="ru-RU"/>
        </w:rPr>
      </w:pPr>
      <w:r>
        <w:rPr>
          <w:b/>
          <w:i/>
          <w:sz w:val="24"/>
          <w:szCs w:val="24"/>
          <w:lang w:eastAsia="ru-RU"/>
        </w:rPr>
        <w:lastRenderedPageBreak/>
        <w:t>Приложение 3</w:t>
      </w:r>
    </w:p>
    <w:p w14:paraId="55F8083C" w14:textId="77777777" w:rsidR="005F488B" w:rsidRPr="009D0C73" w:rsidRDefault="005F488B" w:rsidP="005F488B">
      <w:pPr>
        <w:contextualSpacing/>
        <w:jc w:val="center"/>
        <w:rPr>
          <w:b/>
          <w:i/>
          <w:sz w:val="24"/>
          <w:szCs w:val="24"/>
          <w:lang w:eastAsia="ru-RU"/>
        </w:rPr>
      </w:pPr>
      <w:r w:rsidRPr="009D0C73">
        <w:rPr>
          <w:b/>
          <w:i/>
          <w:sz w:val="24"/>
          <w:szCs w:val="24"/>
          <w:lang w:eastAsia="ru-RU"/>
        </w:rPr>
        <w:t xml:space="preserve">Критерии контроля предметных образовательных результатов </w:t>
      </w:r>
    </w:p>
    <w:p w14:paraId="2760D55E" w14:textId="77777777" w:rsidR="005F488B" w:rsidRPr="009D0C73" w:rsidRDefault="005F488B" w:rsidP="005F488B">
      <w:pPr>
        <w:contextualSpacing/>
        <w:jc w:val="center"/>
        <w:rPr>
          <w:b/>
          <w:i/>
          <w:sz w:val="24"/>
          <w:szCs w:val="24"/>
          <w:lang w:eastAsia="ru-RU"/>
        </w:rPr>
      </w:pPr>
      <w:r w:rsidRPr="009D0C73">
        <w:rPr>
          <w:b/>
          <w:i/>
          <w:sz w:val="24"/>
          <w:szCs w:val="24"/>
          <w:lang w:eastAsia="ru-RU"/>
        </w:rPr>
        <w:t>по родной(татарской) литературе</w:t>
      </w:r>
    </w:p>
    <w:p w14:paraId="48E63C62" w14:textId="77777777" w:rsidR="005F488B" w:rsidRPr="009D0C73" w:rsidRDefault="005F488B" w:rsidP="005F488B">
      <w:pPr>
        <w:contextualSpacing/>
        <w:jc w:val="center"/>
        <w:rPr>
          <w:b/>
          <w:i/>
          <w:iCs/>
          <w:sz w:val="24"/>
          <w:szCs w:val="24"/>
          <w:lang w:eastAsia="ru-RU"/>
        </w:rPr>
      </w:pPr>
    </w:p>
    <w:p w14:paraId="43A74F26" w14:textId="77777777" w:rsidR="005F488B" w:rsidRPr="009D0C73" w:rsidRDefault="005F488B" w:rsidP="005F488B">
      <w:pPr>
        <w:contextualSpacing/>
        <w:jc w:val="center"/>
        <w:rPr>
          <w:b/>
          <w:sz w:val="24"/>
          <w:szCs w:val="24"/>
          <w:lang w:eastAsia="ru-RU"/>
        </w:rPr>
      </w:pPr>
      <w:r w:rsidRPr="009D0C73">
        <w:rPr>
          <w:b/>
          <w:i/>
          <w:iCs/>
          <w:sz w:val="24"/>
          <w:szCs w:val="24"/>
          <w:lang w:eastAsia="ru-RU"/>
        </w:rPr>
        <w:t>Устные ответы</w:t>
      </w:r>
    </w:p>
    <w:p w14:paraId="04942C97" w14:textId="77777777" w:rsidR="005F488B" w:rsidRPr="009D0C73" w:rsidRDefault="005F488B" w:rsidP="005F488B">
      <w:pPr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 xml:space="preserve">  Развернутый ответ ученика должен представлять собой связное, логически последовательное сообщение на заданную тему, показывать его умение применять определения, правила в конкретных случаях. При оценке ответа ученика надо руководствоваться следующими критериями, учитывать:</w:t>
      </w:r>
    </w:p>
    <w:p w14:paraId="437F50C8" w14:textId="77777777" w:rsidR="005F488B" w:rsidRPr="009D0C73" w:rsidRDefault="005F488B" w:rsidP="005F488B">
      <w:pPr>
        <w:ind w:firstLine="708"/>
        <w:contextualSpacing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1) полноту и правильность ответа</w:t>
      </w:r>
    </w:p>
    <w:p w14:paraId="064ADDC7" w14:textId="77777777" w:rsidR="005F488B" w:rsidRPr="009D0C73" w:rsidRDefault="005F488B" w:rsidP="005F488B">
      <w:pPr>
        <w:ind w:firstLine="708"/>
        <w:contextualSpacing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2) степень осознанности, понимания изученного</w:t>
      </w:r>
    </w:p>
    <w:p w14:paraId="012ADBF6" w14:textId="77777777" w:rsidR="005F488B" w:rsidRPr="009D0C73" w:rsidRDefault="005F488B" w:rsidP="005F488B">
      <w:pPr>
        <w:ind w:firstLine="708"/>
        <w:contextualSpacing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3) языковое оформление ответа. </w:t>
      </w:r>
    </w:p>
    <w:p w14:paraId="6445167A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b/>
          <w:bCs/>
          <w:sz w:val="24"/>
          <w:szCs w:val="24"/>
          <w:lang w:eastAsia="ru-RU"/>
        </w:rPr>
        <w:t>Оценка «5» </w:t>
      </w:r>
      <w:r w:rsidRPr="009D0C73">
        <w:rPr>
          <w:sz w:val="24"/>
          <w:szCs w:val="24"/>
          <w:lang w:eastAsia="ru-RU"/>
        </w:rPr>
        <w:t>ставится, если ученик: 1) полно излагает изученный материал, дает  правильное определение языковых понятий; 2) обнаруживает понимание материала, может обосновывать свои суждения, применить знания на практике, привести необходимые примеры не только по учебнику, но и самостоятельно составленные; 3) излагает материал последовательно.</w:t>
      </w:r>
    </w:p>
    <w:p w14:paraId="497C234F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b/>
          <w:bCs/>
          <w:sz w:val="24"/>
          <w:szCs w:val="24"/>
          <w:lang w:eastAsia="ru-RU"/>
        </w:rPr>
        <w:t>Оценка «4</w:t>
      </w:r>
      <w:r w:rsidRPr="009D0C73">
        <w:rPr>
          <w:sz w:val="24"/>
          <w:szCs w:val="24"/>
          <w:lang w:eastAsia="ru-RU"/>
        </w:rPr>
        <w:t>» ставится, если ученик дает ответ, удовлетворяющий  тем же требованиям, что и для оценки «5», но допускает 1-2 ошибки, которые сам же исправляет, и 1-2 недочета в последовательности и языковом оформлении излагаемого.</w:t>
      </w:r>
    </w:p>
    <w:p w14:paraId="3A635C99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b/>
          <w:bCs/>
          <w:sz w:val="24"/>
          <w:szCs w:val="24"/>
          <w:lang w:eastAsia="ru-RU"/>
        </w:rPr>
        <w:t>Оценка «3» </w:t>
      </w:r>
      <w:r w:rsidRPr="009D0C73">
        <w:rPr>
          <w:sz w:val="24"/>
          <w:szCs w:val="24"/>
          <w:lang w:eastAsia="ru-RU"/>
        </w:rPr>
        <w:t>ставится, если ученик обнаруживает знание и понимание основных положений данной темы, но: 1) излагает материал неполно и допускает неточности в определении понятий или формулировке правил; 2) не умеет достаточно глубоко и доказательно обосновывать свои суждения и привести свои примеры; 3) излагает материал непоследовательно и допускает ошибки в языковом оформлении излагаемого.</w:t>
      </w:r>
    </w:p>
    <w:p w14:paraId="10E43DB0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b/>
          <w:bCs/>
          <w:sz w:val="24"/>
          <w:szCs w:val="24"/>
          <w:lang w:eastAsia="ru-RU"/>
        </w:rPr>
        <w:t>Оценка «2»</w:t>
      </w:r>
      <w:r w:rsidRPr="009D0C73">
        <w:rPr>
          <w:sz w:val="24"/>
          <w:szCs w:val="24"/>
          <w:lang w:eastAsia="ru-RU"/>
        </w:rPr>
        <w:t> ставится, если ученик обнаруживает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материал. Оценка «2» отмечает такие недостатки в подготовке ученика, которые являются серьезным препятствием к успешному овладению последующим материалом.</w:t>
      </w:r>
    </w:p>
    <w:p w14:paraId="1F1F5631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b/>
          <w:bCs/>
          <w:sz w:val="24"/>
          <w:szCs w:val="24"/>
          <w:lang w:eastAsia="ru-RU"/>
        </w:rPr>
        <w:t>Оценка может ставиться</w:t>
      </w:r>
      <w:r w:rsidRPr="009D0C73">
        <w:rPr>
          <w:sz w:val="24"/>
          <w:szCs w:val="24"/>
          <w:lang w:eastAsia="ru-RU"/>
        </w:rPr>
        <w:t> не только за единовременный ответ, но и за рассредоточенный во времени, то есть за сумму ответов, данных учеником на протяжении урока.                         </w:t>
      </w:r>
    </w:p>
    <w:p w14:paraId="103A53B2" w14:textId="77777777" w:rsidR="005F488B" w:rsidRPr="009D0C73" w:rsidRDefault="005F488B" w:rsidP="005F488B">
      <w:pPr>
        <w:contextualSpacing/>
        <w:jc w:val="center"/>
        <w:rPr>
          <w:b/>
          <w:bCs/>
          <w:i/>
          <w:sz w:val="24"/>
          <w:szCs w:val="24"/>
          <w:lang w:eastAsia="ru-RU"/>
        </w:rPr>
      </w:pPr>
    </w:p>
    <w:p w14:paraId="28A9887E" w14:textId="77777777" w:rsidR="005F488B" w:rsidRPr="009D0C73" w:rsidRDefault="005F488B" w:rsidP="005F488B">
      <w:pPr>
        <w:contextualSpacing/>
        <w:jc w:val="center"/>
        <w:rPr>
          <w:b/>
          <w:i/>
          <w:sz w:val="24"/>
          <w:szCs w:val="24"/>
          <w:lang w:eastAsia="ru-RU"/>
        </w:rPr>
      </w:pPr>
      <w:r w:rsidRPr="009D0C73">
        <w:rPr>
          <w:b/>
          <w:bCs/>
          <w:i/>
          <w:sz w:val="24"/>
          <w:szCs w:val="24"/>
          <w:lang w:eastAsia="ru-RU"/>
        </w:rPr>
        <w:t>Оценка тестовых работ</w:t>
      </w:r>
    </w:p>
    <w:p w14:paraId="0AE5FF6D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 xml:space="preserve">При проведении тестовых работ по родной(татарской) литературе  критерии оценок следующие: </w:t>
      </w:r>
    </w:p>
    <w:p w14:paraId="3484AE2C" w14:textId="77777777" w:rsidR="005F488B" w:rsidRPr="009D0C73" w:rsidRDefault="005F488B" w:rsidP="005F488B">
      <w:pPr>
        <w:contextualSpacing/>
        <w:jc w:val="center"/>
        <w:rPr>
          <w:sz w:val="24"/>
          <w:szCs w:val="24"/>
          <w:lang w:eastAsia="ru-RU"/>
        </w:rPr>
      </w:pPr>
      <w:r w:rsidRPr="009D0C73">
        <w:rPr>
          <w:b/>
          <w:bCs/>
          <w:sz w:val="24"/>
          <w:szCs w:val="24"/>
          <w:lang w:eastAsia="ru-RU"/>
        </w:rPr>
        <w:t>«5» -</w:t>
      </w:r>
      <w:r w:rsidRPr="009D0C73">
        <w:rPr>
          <w:sz w:val="24"/>
          <w:szCs w:val="24"/>
          <w:lang w:eastAsia="ru-RU"/>
        </w:rPr>
        <w:t xml:space="preserve"> 90 – 100 %;</w:t>
      </w:r>
    </w:p>
    <w:p w14:paraId="611AA2F4" w14:textId="77777777" w:rsidR="005F488B" w:rsidRPr="009D0C73" w:rsidRDefault="005F488B" w:rsidP="005F488B">
      <w:pPr>
        <w:contextualSpacing/>
        <w:jc w:val="center"/>
        <w:rPr>
          <w:sz w:val="24"/>
          <w:szCs w:val="24"/>
          <w:lang w:eastAsia="ru-RU"/>
        </w:rPr>
      </w:pPr>
      <w:r w:rsidRPr="009D0C73">
        <w:rPr>
          <w:b/>
          <w:bCs/>
          <w:sz w:val="24"/>
          <w:szCs w:val="24"/>
          <w:lang w:eastAsia="ru-RU"/>
        </w:rPr>
        <w:t>«4» -</w:t>
      </w:r>
      <w:r w:rsidRPr="009D0C73">
        <w:rPr>
          <w:sz w:val="24"/>
          <w:szCs w:val="24"/>
          <w:lang w:eastAsia="ru-RU"/>
        </w:rPr>
        <w:t xml:space="preserve"> 75 – 89 %;</w:t>
      </w:r>
    </w:p>
    <w:p w14:paraId="55EA43BB" w14:textId="77777777" w:rsidR="005F488B" w:rsidRPr="009D0C73" w:rsidRDefault="005F488B" w:rsidP="005F488B">
      <w:pPr>
        <w:contextualSpacing/>
        <w:jc w:val="center"/>
        <w:rPr>
          <w:sz w:val="24"/>
          <w:szCs w:val="24"/>
          <w:lang w:eastAsia="ru-RU"/>
        </w:rPr>
      </w:pPr>
      <w:r w:rsidRPr="009D0C73">
        <w:rPr>
          <w:b/>
          <w:bCs/>
          <w:sz w:val="24"/>
          <w:szCs w:val="24"/>
          <w:lang w:eastAsia="ru-RU"/>
        </w:rPr>
        <w:t>«3» -</w:t>
      </w:r>
      <w:r w:rsidRPr="009D0C73">
        <w:rPr>
          <w:sz w:val="24"/>
          <w:szCs w:val="24"/>
          <w:lang w:eastAsia="ru-RU"/>
        </w:rPr>
        <w:t xml:space="preserve"> 60 – 74 %;</w:t>
      </w:r>
    </w:p>
    <w:p w14:paraId="173535A7" w14:textId="77777777" w:rsidR="005F488B" w:rsidRPr="009D0C73" w:rsidRDefault="005F488B" w:rsidP="005F488B">
      <w:pPr>
        <w:contextualSpacing/>
        <w:jc w:val="center"/>
        <w:rPr>
          <w:sz w:val="24"/>
          <w:szCs w:val="24"/>
          <w:lang w:eastAsia="ru-RU"/>
        </w:rPr>
      </w:pPr>
      <w:r w:rsidRPr="009D0C73">
        <w:rPr>
          <w:b/>
          <w:bCs/>
          <w:sz w:val="24"/>
          <w:szCs w:val="24"/>
          <w:lang w:eastAsia="ru-RU"/>
        </w:rPr>
        <w:t>«2»-</w:t>
      </w:r>
      <w:r w:rsidRPr="009D0C73">
        <w:rPr>
          <w:sz w:val="24"/>
          <w:szCs w:val="24"/>
          <w:lang w:eastAsia="ru-RU"/>
        </w:rPr>
        <w:t xml:space="preserve"> менее 60 %.</w:t>
      </w:r>
    </w:p>
    <w:p w14:paraId="6F57FD8A" w14:textId="77777777" w:rsidR="005F488B" w:rsidRPr="009D0C73" w:rsidRDefault="005F488B" w:rsidP="005F488B">
      <w:pPr>
        <w:contextualSpacing/>
        <w:jc w:val="center"/>
        <w:rPr>
          <w:sz w:val="24"/>
          <w:szCs w:val="24"/>
          <w:lang w:eastAsia="ru-RU"/>
        </w:rPr>
      </w:pPr>
    </w:p>
    <w:p w14:paraId="1DA687FA" w14:textId="77777777" w:rsidR="005F488B" w:rsidRPr="009D0C73" w:rsidRDefault="005F488B" w:rsidP="005F488B">
      <w:pPr>
        <w:contextualSpacing/>
        <w:jc w:val="center"/>
        <w:rPr>
          <w:b/>
          <w:bCs/>
          <w:i/>
          <w:sz w:val="24"/>
          <w:szCs w:val="24"/>
          <w:lang w:eastAsia="ru-RU"/>
        </w:rPr>
      </w:pPr>
      <w:r w:rsidRPr="009D0C73">
        <w:rPr>
          <w:b/>
          <w:bCs/>
          <w:i/>
          <w:sz w:val="24"/>
          <w:szCs w:val="24"/>
          <w:lang w:eastAsia="ru-RU"/>
        </w:rPr>
        <w:t xml:space="preserve"> Оценка зачетных работ</w:t>
      </w:r>
    </w:p>
    <w:p w14:paraId="18BB4A94" w14:textId="77777777" w:rsidR="005F488B" w:rsidRPr="009D0C73" w:rsidRDefault="005F488B" w:rsidP="005F488B">
      <w:pPr>
        <w:ind w:firstLine="360"/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 xml:space="preserve">Зачет – форма проверки знаний, позволяющая реализовать дифференцированный подход. Зачётные работы состоят из двух частей: теоретической и практической. Теоретическая часть предусматривает устную форму работы в виде ответа на вопрос. Практическая часть предусматривает письменную форму работы в виде теста. Содержание зачётной работы должно охватывать весь подлежащий усвоению материал определённой темы и обеспечивать достаточную полноту проверки. </w:t>
      </w:r>
    </w:p>
    <w:p w14:paraId="6428D18D" w14:textId="77777777" w:rsidR="005F488B" w:rsidRPr="009D0C73" w:rsidRDefault="005F488B" w:rsidP="005F488B">
      <w:pPr>
        <w:ind w:firstLine="360"/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 xml:space="preserve">Зачетные работы оцениваются по следующим критериям: </w:t>
      </w:r>
    </w:p>
    <w:p w14:paraId="0CFBFA7F" w14:textId="77777777" w:rsidR="005F488B" w:rsidRPr="009D0C73" w:rsidRDefault="005F488B" w:rsidP="005F488B">
      <w:pPr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 xml:space="preserve">1 часть (теоретическая) – по критериям оценки устных ответов; </w:t>
      </w:r>
    </w:p>
    <w:p w14:paraId="39C59FAC" w14:textId="77777777" w:rsidR="005F488B" w:rsidRPr="009D0C73" w:rsidRDefault="005F488B" w:rsidP="005F488B">
      <w:pPr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 xml:space="preserve">2 часть (практическая) – по критериям оценки тестовых работ. </w:t>
      </w:r>
    </w:p>
    <w:p w14:paraId="6D8B5289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 xml:space="preserve">Каждая часть работы оценивается отдельной отметкой, но в журнал выставляется </w:t>
      </w:r>
      <w:r w:rsidRPr="009D0C73">
        <w:rPr>
          <w:sz w:val="24"/>
          <w:szCs w:val="24"/>
          <w:lang w:eastAsia="ru-RU"/>
        </w:rPr>
        <w:lastRenderedPageBreak/>
        <w:t xml:space="preserve">одна отметка, которая равна среднему баллу работы. </w:t>
      </w:r>
    </w:p>
    <w:p w14:paraId="14EA55CC" w14:textId="77777777" w:rsidR="005F488B" w:rsidRPr="009D0C73" w:rsidRDefault="005F488B" w:rsidP="005F488B">
      <w:pPr>
        <w:contextualSpacing/>
        <w:jc w:val="center"/>
        <w:rPr>
          <w:b/>
          <w:i/>
          <w:sz w:val="24"/>
          <w:szCs w:val="24"/>
          <w:lang w:eastAsia="ru-RU"/>
        </w:rPr>
      </w:pPr>
      <w:r w:rsidRPr="009D0C73">
        <w:rPr>
          <w:b/>
          <w:i/>
          <w:sz w:val="24"/>
          <w:szCs w:val="24"/>
          <w:lang w:eastAsia="ru-RU"/>
        </w:rPr>
        <w:t>Оценка сочинений и изложений</w:t>
      </w:r>
    </w:p>
    <w:p w14:paraId="7CEA28AE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 xml:space="preserve">Сочинения и изложения — основные формы проверки умения правильно и последовательно излагать мысли, уровня речевой подготовки учащихся.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за соблюдение орфографических и пунктуационных норм. </w:t>
      </w:r>
    </w:p>
    <w:p w14:paraId="3E27968B" w14:textId="77777777" w:rsidR="005F488B" w:rsidRPr="009D0C73" w:rsidRDefault="005F488B" w:rsidP="005F488B">
      <w:pPr>
        <w:ind w:firstLine="708"/>
        <w:contextualSpacing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Рекомендуется следующий примерный объем сочинений:</w:t>
      </w:r>
    </w:p>
    <w:p w14:paraId="0FC72BBD" w14:textId="77777777" w:rsidR="005F488B" w:rsidRPr="009D0C73" w:rsidRDefault="005F488B" w:rsidP="005F488B">
      <w:pPr>
        <w:contextualSpacing/>
        <w:jc w:val="center"/>
        <w:rPr>
          <w:sz w:val="24"/>
          <w:szCs w:val="24"/>
          <w:lang w:eastAsia="ru-RU"/>
        </w:rPr>
      </w:pPr>
    </w:p>
    <w:p w14:paraId="66E5B1F2" w14:textId="77777777" w:rsidR="005F488B" w:rsidRPr="009D0C73" w:rsidRDefault="005F488B" w:rsidP="005F488B">
      <w:pPr>
        <w:contextualSpacing/>
        <w:jc w:val="center"/>
        <w:rPr>
          <w:b/>
          <w:bCs/>
          <w:sz w:val="24"/>
          <w:szCs w:val="24"/>
          <w:lang w:eastAsia="ru-RU"/>
        </w:rPr>
      </w:pPr>
      <w:r w:rsidRPr="009D0C73">
        <w:rPr>
          <w:b/>
          <w:bCs/>
          <w:sz w:val="24"/>
          <w:szCs w:val="24"/>
          <w:lang w:eastAsia="ru-RU"/>
        </w:rPr>
        <w:t xml:space="preserve">Рекомендуемый объем  изложений </w:t>
      </w:r>
    </w:p>
    <w:p w14:paraId="14E88B46" w14:textId="77777777" w:rsidR="005F488B" w:rsidRPr="009D0C73" w:rsidRDefault="005F488B" w:rsidP="005F488B">
      <w:pPr>
        <w:contextualSpacing/>
        <w:jc w:val="center"/>
        <w:rPr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219"/>
        <w:gridCol w:w="1740"/>
        <w:gridCol w:w="1740"/>
      </w:tblGrid>
      <w:tr w:rsidR="005F488B" w:rsidRPr="009D0C73" w14:paraId="3477F327" w14:textId="77777777" w:rsidTr="0069506A">
        <w:trPr>
          <w:trHeight w:val="96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C7A9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5FF5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115E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Количество слов на начало учебного года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43B69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Количество слов на конец учебного года </w:t>
            </w:r>
          </w:p>
        </w:tc>
      </w:tr>
      <w:tr w:rsidR="005F488B" w:rsidRPr="009D0C73" w14:paraId="129DD89D" w14:textId="77777777" w:rsidTr="0069506A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7E7FF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C10C1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5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A456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55-65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6A7B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65-75</w:t>
            </w:r>
          </w:p>
        </w:tc>
      </w:tr>
      <w:tr w:rsidR="005F488B" w:rsidRPr="009D0C73" w14:paraId="5257FD78" w14:textId="77777777" w:rsidTr="0069506A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BB00A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4188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6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C657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70-80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B977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85-95</w:t>
            </w:r>
          </w:p>
        </w:tc>
      </w:tr>
      <w:tr w:rsidR="005F488B" w:rsidRPr="009D0C73" w14:paraId="19E0CAD3" w14:textId="77777777" w:rsidTr="0069506A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CC5F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21F0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7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F4B0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90-95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F18F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100-110</w:t>
            </w:r>
          </w:p>
        </w:tc>
      </w:tr>
      <w:tr w:rsidR="005F488B" w:rsidRPr="009D0C73" w14:paraId="3CF08975" w14:textId="77777777" w:rsidTr="0069506A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1CC41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BE05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8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8894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110-120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6989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120-130</w:t>
            </w:r>
          </w:p>
        </w:tc>
      </w:tr>
      <w:tr w:rsidR="005F488B" w:rsidRPr="009D0C73" w14:paraId="325F7BC3" w14:textId="77777777" w:rsidTr="0069506A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1B6D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2135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9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A46E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130-140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CFF3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140-150</w:t>
            </w:r>
          </w:p>
        </w:tc>
      </w:tr>
      <w:tr w:rsidR="005F488B" w:rsidRPr="009D0C73" w14:paraId="385F77FA" w14:textId="77777777" w:rsidTr="0069506A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C38E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DEA7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10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6BC2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150-160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C912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165-175</w:t>
            </w:r>
          </w:p>
        </w:tc>
      </w:tr>
      <w:tr w:rsidR="005F488B" w:rsidRPr="009D0C73" w14:paraId="4E1F0E64" w14:textId="77777777" w:rsidTr="0069506A">
        <w:trPr>
          <w:trHeight w:val="255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93C0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1619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 xml:space="preserve">11 класс 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A5C2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175-180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D3E0" w14:textId="77777777" w:rsidR="005F488B" w:rsidRPr="009D0C73" w:rsidRDefault="005F488B" w:rsidP="0069506A">
            <w:pPr>
              <w:contextualSpacing/>
              <w:jc w:val="center"/>
              <w:rPr>
                <w:sz w:val="24"/>
                <w:szCs w:val="24"/>
                <w:lang w:eastAsia="ru-RU"/>
              </w:rPr>
            </w:pPr>
            <w:r w:rsidRPr="009D0C73">
              <w:rPr>
                <w:sz w:val="24"/>
                <w:szCs w:val="24"/>
                <w:lang w:eastAsia="ru-RU"/>
              </w:rPr>
              <w:t>190-210</w:t>
            </w:r>
          </w:p>
        </w:tc>
      </w:tr>
    </w:tbl>
    <w:p w14:paraId="18780040" w14:textId="77777777" w:rsidR="005F488B" w:rsidRPr="009D0C73" w:rsidRDefault="005F488B" w:rsidP="005F488B">
      <w:pPr>
        <w:contextualSpacing/>
        <w:jc w:val="both"/>
        <w:rPr>
          <w:sz w:val="24"/>
          <w:szCs w:val="24"/>
          <w:lang w:eastAsia="ru-RU"/>
        </w:rPr>
      </w:pPr>
      <w:r w:rsidRPr="009D0C73">
        <w:rPr>
          <w:b/>
          <w:bCs/>
          <w:sz w:val="24"/>
          <w:szCs w:val="24"/>
          <w:lang w:eastAsia="ru-RU"/>
        </w:rPr>
        <w:t> </w:t>
      </w:r>
      <w:r w:rsidRPr="009D0C73">
        <w:rPr>
          <w:sz w:val="24"/>
          <w:szCs w:val="24"/>
          <w:lang w:eastAsia="ru-RU"/>
        </w:rPr>
        <w:t xml:space="preserve">    </w:t>
      </w:r>
      <w:r w:rsidRPr="009D0C73">
        <w:rPr>
          <w:sz w:val="24"/>
          <w:szCs w:val="24"/>
          <w:lang w:eastAsia="ru-RU"/>
        </w:rPr>
        <w:tab/>
      </w:r>
    </w:p>
    <w:p w14:paraId="4EAE5CA2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Содержание сочинения и изложения оценивается по следующим критериям:</w:t>
      </w:r>
    </w:p>
    <w:p w14:paraId="12249456" w14:textId="77777777" w:rsidR="005F488B" w:rsidRPr="009D0C73" w:rsidRDefault="005F488B" w:rsidP="005F488B">
      <w:pPr>
        <w:ind w:firstLine="708"/>
        <w:contextualSpacing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- соответствие работы ученика теме и основной мысли;</w:t>
      </w:r>
    </w:p>
    <w:p w14:paraId="205B66C9" w14:textId="77777777" w:rsidR="005F488B" w:rsidRPr="009D0C73" w:rsidRDefault="005F488B" w:rsidP="005F488B">
      <w:pPr>
        <w:ind w:firstLine="708"/>
        <w:contextualSpacing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- полнота раскрытия темы;</w:t>
      </w:r>
    </w:p>
    <w:p w14:paraId="6D82E1B1" w14:textId="77777777" w:rsidR="005F488B" w:rsidRPr="009D0C73" w:rsidRDefault="005F488B" w:rsidP="005F488B">
      <w:pPr>
        <w:ind w:firstLine="708"/>
        <w:contextualSpacing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- правильность фактического материала;</w:t>
      </w:r>
    </w:p>
    <w:p w14:paraId="511937BD" w14:textId="77777777" w:rsidR="005F488B" w:rsidRPr="009D0C73" w:rsidRDefault="005F488B" w:rsidP="005F488B">
      <w:pPr>
        <w:ind w:firstLine="708"/>
        <w:contextualSpacing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- последовательность изложения.</w:t>
      </w:r>
    </w:p>
    <w:p w14:paraId="4F7C31FD" w14:textId="77777777" w:rsidR="005F488B" w:rsidRPr="009D0C73" w:rsidRDefault="005F488B" w:rsidP="005F488B">
      <w:pPr>
        <w:ind w:firstLine="708"/>
        <w:contextualSpacing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При оценке речевого оформления сочинений и изложений учитывается:</w:t>
      </w:r>
    </w:p>
    <w:p w14:paraId="6A969910" w14:textId="77777777" w:rsidR="005F488B" w:rsidRPr="009D0C73" w:rsidRDefault="005F488B" w:rsidP="005F488B">
      <w:pPr>
        <w:ind w:firstLine="708"/>
        <w:contextualSpacing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- разнообразие словарного и грамматического строя речи;</w:t>
      </w:r>
    </w:p>
    <w:p w14:paraId="2E7AF911" w14:textId="77777777" w:rsidR="005F488B" w:rsidRPr="009D0C73" w:rsidRDefault="005F488B" w:rsidP="005F488B">
      <w:pPr>
        <w:ind w:firstLine="708"/>
        <w:contextualSpacing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- стилевое единство и выразительность речи;</w:t>
      </w:r>
    </w:p>
    <w:p w14:paraId="3EB1DD7D" w14:textId="77777777" w:rsidR="005F488B" w:rsidRPr="009D0C73" w:rsidRDefault="005F488B" w:rsidP="005F488B">
      <w:pPr>
        <w:ind w:firstLine="708"/>
        <w:contextualSpacing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- число языковых ошибок и стилистических недочетов.</w:t>
      </w:r>
    </w:p>
    <w:p w14:paraId="488AD5DB" w14:textId="77777777" w:rsidR="005F488B" w:rsidRPr="009D0C73" w:rsidRDefault="005F488B" w:rsidP="005F488B">
      <w:pPr>
        <w:contextualSpacing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 </w:t>
      </w:r>
      <w:r w:rsidRPr="009D0C73">
        <w:rPr>
          <w:sz w:val="24"/>
          <w:szCs w:val="24"/>
          <w:lang w:eastAsia="ru-RU"/>
        </w:rPr>
        <w:tab/>
        <w:t>Орфографическая и пунктуационная грамотность оценивается по числу допущенных учеником ошибок (см. нормативы для оценки контрольных диктантов). </w:t>
      </w:r>
    </w:p>
    <w:p w14:paraId="113B1D69" w14:textId="77777777" w:rsidR="005F488B" w:rsidRPr="009D0C73" w:rsidRDefault="005F488B" w:rsidP="005F488B">
      <w:pPr>
        <w:contextualSpacing/>
        <w:rPr>
          <w:sz w:val="24"/>
          <w:szCs w:val="24"/>
          <w:lang w:eastAsia="ru-RU"/>
        </w:rPr>
      </w:pPr>
    </w:p>
    <w:tbl>
      <w:tblPr>
        <w:tblW w:w="10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6589"/>
        <w:gridCol w:w="3389"/>
      </w:tblGrid>
      <w:tr w:rsidR="005F488B" w:rsidRPr="009D0C73" w14:paraId="3AC1479F" w14:textId="77777777" w:rsidTr="0069506A">
        <w:trPr>
          <w:trHeight w:val="7"/>
          <w:jc w:val="center"/>
        </w:trPr>
        <w:tc>
          <w:tcPr>
            <w:tcW w:w="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95F" w14:textId="77777777" w:rsidR="005F488B" w:rsidRPr="009D0C73" w:rsidRDefault="005F488B" w:rsidP="0069506A">
            <w:pPr>
              <w:contextualSpacing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b/>
                <w:sz w:val="24"/>
                <w:szCs w:val="24"/>
                <w:lang w:eastAsia="ja-JP"/>
              </w:rPr>
              <w:t xml:space="preserve">Оценка </w:t>
            </w:r>
          </w:p>
        </w:tc>
        <w:tc>
          <w:tcPr>
            <w:tcW w:w="9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7C23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b/>
                <w:sz w:val="24"/>
                <w:szCs w:val="24"/>
                <w:lang w:eastAsia="ja-JP"/>
              </w:rPr>
              <w:t>Основные критерии оценки сочинений и изложений</w:t>
            </w:r>
          </w:p>
        </w:tc>
      </w:tr>
      <w:tr w:rsidR="005F488B" w:rsidRPr="009D0C73" w14:paraId="17CE5186" w14:textId="77777777" w:rsidTr="0069506A">
        <w:trPr>
          <w:trHeight w:val="3"/>
          <w:jc w:val="center"/>
        </w:trPr>
        <w:tc>
          <w:tcPr>
            <w:tcW w:w="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570CF" w14:textId="77777777" w:rsidR="005F488B" w:rsidRPr="009D0C73" w:rsidRDefault="005F488B" w:rsidP="0069506A">
            <w:pPr>
              <w:contextualSpacing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8B11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b/>
                <w:sz w:val="24"/>
                <w:szCs w:val="24"/>
                <w:lang w:eastAsia="ja-JP"/>
              </w:rPr>
              <w:t>Содержание и речь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EB29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b/>
                <w:sz w:val="24"/>
                <w:szCs w:val="24"/>
                <w:lang w:eastAsia="ja-JP"/>
              </w:rPr>
              <w:t xml:space="preserve">Грамотность </w:t>
            </w:r>
          </w:p>
        </w:tc>
      </w:tr>
      <w:tr w:rsidR="005F488B" w:rsidRPr="009D0C73" w14:paraId="4F0C0CCF" w14:textId="77777777" w:rsidTr="0069506A">
        <w:trPr>
          <w:trHeight w:val="17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3C0C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467E854E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7ECCDF38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b/>
                <w:sz w:val="24"/>
                <w:szCs w:val="24"/>
                <w:lang w:eastAsia="ja-JP"/>
              </w:rPr>
              <w:t>«5»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580A" w14:textId="77777777" w:rsidR="005F488B" w:rsidRPr="009D0C73" w:rsidRDefault="005F488B" w:rsidP="005F488B">
            <w:pPr>
              <w:widowControl/>
              <w:numPr>
                <w:ilvl w:val="0"/>
                <w:numId w:val="16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Содержание работы полностью соответствует теме.</w:t>
            </w:r>
          </w:p>
          <w:p w14:paraId="4CEA324D" w14:textId="77777777" w:rsidR="005F488B" w:rsidRPr="009D0C73" w:rsidRDefault="005F488B" w:rsidP="005F488B">
            <w:pPr>
              <w:widowControl/>
              <w:numPr>
                <w:ilvl w:val="0"/>
                <w:numId w:val="16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Фактические ошибки отсутствуют; в изложении сохранено не менее 70% исходного текста. Содержание работы излагается последовательно.</w:t>
            </w:r>
          </w:p>
          <w:p w14:paraId="4F98966E" w14:textId="77777777" w:rsidR="005F488B" w:rsidRPr="009D0C73" w:rsidRDefault="005F488B" w:rsidP="005F488B">
            <w:pPr>
              <w:widowControl/>
              <w:numPr>
                <w:ilvl w:val="0"/>
                <w:numId w:val="16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Текст отличается богатством лексики, точностью употребления слов, разнообразием синтаксических конструкций.</w:t>
            </w:r>
          </w:p>
          <w:p w14:paraId="2BCFC75D" w14:textId="77777777" w:rsidR="005F488B" w:rsidRPr="009D0C73" w:rsidRDefault="005F488B" w:rsidP="005F488B">
            <w:pPr>
              <w:widowControl/>
              <w:numPr>
                <w:ilvl w:val="0"/>
                <w:numId w:val="16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Достигнуты стилевое единство и выразительность текста.</w:t>
            </w:r>
          </w:p>
          <w:p w14:paraId="5D20069C" w14:textId="77777777" w:rsidR="005F488B" w:rsidRPr="009D0C73" w:rsidRDefault="005F488B" w:rsidP="005F488B">
            <w:pPr>
              <w:widowControl/>
              <w:numPr>
                <w:ilvl w:val="0"/>
                <w:numId w:val="16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Допускается 1 недочет в содержании.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A87FB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Допускается:</w:t>
            </w:r>
          </w:p>
          <w:p w14:paraId="192F84F3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1 негрубая орфографическая или 1 пунктуационная или 1 грамматическая ошибка</w:t>
            </w:r>
          </w:p>
        </w:tc>
      </w:tr>
      <w:tr w:rsidR="005F488B" w:rsidRPr="009D0C73" w14:paraId="4AF67FE1" w14:textId="77777777" w:rsidTr="0069506A">
        <w:trPr>
          <w:trHeight w:val="3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3353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6541ADA0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23AEAEFD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b/>
                <w:sz w:val="24"/>
                <w:szCs w:val="24"/>
                <w:lang w:eastAsia="ja-JP"/>
              </w:rPr>
              <w:t>«4»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EDE8" w14:textId="77777777" w:rsidR="005F488B" w:rsidRPr="009D0C73" w:rsidRDefault="005F488B" w:rsidP="005F488B">
            <w:pPr>
              <w:widowControl/>
              <w:numPr>
                <w:ilvl w:val="0"/>
                <w:numId w:val="17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Содержание работы в основном соответствует теме, имеются незначительные отклонения от темы. Содержание в основном достоверно, но имеются единичные фактические неточности; при этом в работе сохранено не менее 70% исходного текста.</w:t>
            </w:r>
          </w:p>
          <w:p w14:paraId="5062E0DB" w14:textId="77777777" w:rsidR="005F488B" w:rsidRPr="009D0C73" w:rsidRDefault="005F488B" w:rsidP="005F488B">
            <w:pPr>
              <w:widowControl/>
              <w:numPr>
                <w:ilvl w:val="0"/>
                <w:numId w:val="17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Имеются незначительные нарушения последовательности в изложении мыслей.</w:t>
            </w:r>
          </w:p>
          <w:p w14:paraId="7C5909E5" w14:textId="77777777" w:rsidR="005F488B" w:rsidRPr="009D0C73" w:rsidRDefault="005F488B" w:rsidP="005F488B">
            <w:pPr>
              <w:widowControl/>
              <w:numPr>
                <w:ilvl w:val="0"/>
                <w:numId w:val="17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lastRenderedPageBreak/>
              <w:t>Лексический и грамматический строй речи достаточно разнообразен.</w:t>
            </w:r>
          </w:p>
          <w:p w14:paraId="7EDD9C4F" w14:textId="77777777" w:rsidR="005F488B" w:rsidRPr="009D0C73" w:rsidRDefault="005F488B" w:rsidP="005F488B">
            <w:pPr>
              <w:widowControl/>
              <w:numPr>
                <w:ilvl w:val="0"/>
                <w:numId w:val="17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 xml:space="preserve"> Стиль работы отличается единством и достаточной выразительностью.</w:t>
            </w:r>
          </w:p>
          <w:p w14:paraId="16C2884D" w14:textId="77777777" w:rsidR="005F488B" w:rsidRPr="009D0C73" w:rsidRDefault="005F488B" w:rsidP="005F488B">
            <w:pPr>
              <w:widowControl/>
              <w:numPr>
                <w:ilvl w:val="0"/>
                <w:numId w:val="17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Допускается не более 2 недочетов в содержании и не более 3 – 4 речевых недочетов.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A05B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lastRenderedPageBreak/>
              <w:t>Допускаются:</w:t>
            </w:r>
          </w:p>
          <w:p w14:paraId="005B873F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- 2 орфографические + 2 пунктуационные + 3 грамматические;</w:t>
            </w:r>
          </w:p>
          <w:p w14:paraId="52603A9A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- 1 орфографическая + 3 пунктуационные + 3 грамматические;</w:t>
            </w:r>
          </w:p>
          <w:p w14:paraId="50B5010F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lastRenderedPageBreak/>
              <w:t>- 0 орфографических + 4 пунктуационные + 3 грамматические.</w:t>
            </w:r>
          </w:p>
        </w:tc>
      </w:tr>
      <w:tr w:rsidR="005F488B" w:rsidRPr="009D0C73" w14:paraId="4D0C7C73" w14:textId="77777777" w:rsidTr="0069506A">
        <w:trPr>
          <w:trHeight w:val="3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B600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7D1700FA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768D7512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b/>
                <w:sz w:val="24"/>
                <w:szCs w:val="24"/>
                <w:lang w:eastAsia="ja-JP"/>
              </w:rPr>
              <w:t>«3»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364A" w14:textId="77777777" w:rsidR="005F488B" w:rsidRPr="009D0C73" w:rsidRDefault="005F488B" w:rsidP="005F488B">
            <w:pPr>
              <w:widowControl/>
              <w:numPr>
                <w:ilvl w:val="0"/>
                <w:numId w:val="18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Имеются существенные отклонения от заявленной темы.</w:t>
            </w:r>
          </w:p>
          <w:p w14:paraId="141C8D60" w14:textId="77777777" w:rsidR="005F488B" w:rsidRPr="009D0C73" w:rsidRDefault="005F488B" w:rsidP="005F488B">
            <w:pPr>
              <w:widowControl/>
              <w:numPr>
                <w:ilvl w:val="0"/>
                <w:numId w:val="18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Работа достоверна в основном своем содержании, но в ней допущены 3 – 4 фактические ошибки. Объем изложения составляет менее 70% исходного текста.</w:t>
            </w:r>
          </w:p>
          <w:p w14:paraId="26686335" w14:textId="77777777" w:rsidR="005F488B" w:rsidRPr="009D0C73" w:rsidRDefault="005F488B" w:rsidP="005F488B">
            <w:pPr>
              <w:widowControl/>
              <w:numPr>
                <w:ilvl w:val="0"/>
                <w:numId w:val="18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 xml:space="preserve">Допущено нарушение последовательности изложения. Лексика бедна, встречается неправильное употребление слов. Речь недостаточно выразительна. </w:t>
            </w:r>
          </w:p>
          <w:p w14:paraId="0DB2BF19" w14:textId="77777777" w:rsidR="005F488B" w:rsidRPr="009D0C73" w:rsidRDefault="005F488B" w:rsidP="005F488B">
            <w:pPr>
              <w:widowControl/>
              <w:numPr>
                <w:ilvl w:val="0"/>
                <w:numId w:val="18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Допускается не более 4 недочетов в содержании и 5 речевых недочетов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E991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Допускаются:</w:t>
            </w:r>
          </w:p>
          <w:p w14:paraId="1D621E18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- 0 орф. + 7 пунк.;</w:t>
            </w:r>
          </w:p>
          <w:p w14:paraId="58293DF5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- 1 орф. + 4-7 пунк. + 4 грам.;</w:t>
            </w:r>
          </w:p>
          <w:p w14:paraId="413AC588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- 2 орф. + 3-6 пунк. + 4 грам.;</w:t>
            </w:r>
          </w:p>
          <w:p w14:paraId="06B8D0F8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- 3 орф. + 5 пунк. + 4 грам.;</w:t>
            </w:r>
          </w:p>
          <w:p w14:paraId="7B357668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- 4 орф. + 4 пунк. + 4 грам.</w:t>
            </w:r>
          </w:p>
        </w:tc>
      </w:tr>
      <w:tr w:rsidR="005F488B" w:rsidRPr="009D0C73" w14:paraId="632C5454" w14:textId="77777777" w:rsidTr="0069506A">
        <w:trPr>
          <w:trHeight w:val="74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2D9A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28556761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6F6BC695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</w:p>
          <w:p w14:paraId="14AE33DF" w14:textId="77777777" w:rsidR="005F488B" w:rsidRPr="009D0C73" w:rsidRDefault="005F488B" w:rsidP="0069506A">
            <w:pPr>
              <w:contextualSpacing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b/>
                <w:sz w:val="24"/>
                <w:szCs w:val="24"/>
                <w:lang w:eastAsia="ja-JP"/>
              </w:rPr>
              <w:t>«2»</w:t>
            </w:r>
          </w:p>
        </w:tc>
        <w:tc>
          <w:tcPr>
            <w:tcW w:w="6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C1A8" w14:textId="77777777" w:rsidR="005F488B" w:rsidRPr="009D0C73" w:rsidRDefault="005F488B" w:rsidP="005F488B">
            <w:pPr>
              <w:widowControl/>
              <w:numPr>
                <w:ilvl w:val="0"/>
                <w:numId w:val="19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Работа не соответствует заявленной теме.</w:t>
            </w:r>
          </w:p>
          <w:p w14:paraId="3CFA4D75" w14:textId="77777777" w:rsidR="005F488B" w:rsidRPr="009D0C73" w:rsidRDefault="005F488B" w:rsidP="005F488B">
            <w:pPr>
              <w:widowControl/>
              <w:numPr>
                <w:ilvl w:val="0"/>
                <w:numId w:val="19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Допущено много фактических неточностей; объем изложения составляет менее 50% исходного текста; нарушена последовательность изложения мыслей во всех частях работы, нет связи между ними. Текст не соответствует плану.</w:t>
            </w:r>
          </w:p>
          <w:p w14:paraId="697A4C0E" w14:textId="77777777" w:rsidR="005F488B" w:rsidRPr="009D0C73" w:rsidRDefault="005F488B" w:rsidP="005F488B">
            <w:pPr>
              <w:widowControl/>
              <w:numPr>
                <w:ilvl w:val="0"/>
                <w:numId w:val="19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Лексика бедна. Работа написана короткими однотипными предложениями, часты случаи неправильного употребления слов.</w:t>
            </w:r>
          </w:p>
          <w:p w14:paraId="13C4AB07" w14:textId="77777777" w:rsidR="005F488B" w:rsidRPr="009D0C73" w:rsidRDefault="005F488B" w:rsidP="005F488B">
            <w:pPr>
              <w:widowControl/>
              <w:numPr>
                <w:ilvl w:val="0"/>
                <w:numId w:val="19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Нарушено стилевое единство текста.</w:t>
            </w:r>
          </w:p>
          <w:p w14:paraId="7AE1DB45" w14:textId="77777777" w:rsidR="005F488B" w:rsidRPr="009D0C73" w:rsidRDefault="005F488B" w:rsidP="005F488B">
            <w:pPr>
              <w:widowControl/>
              <w:numPr>
                <w:ilvl w:val="0"/>
                <w:numId w:val="19"/>
              </w:numPr>
              <w:tabs>
                <w:tab w:val="num" w:pos="61"/>
              </w:tabs>
              <w:autoSpaceDE/>
              <w:autoSpaceDN/>
              <w:ind w:left="0" w:hanging="376"/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 xml:space="preserve">Допущено 6 недочетов в содержании и до 7 речевых недочетов  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DAF4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Допускаются:</w:t>
            </w:r>
          </w:p>
          <w:p w14:paraId="06CDAA45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- 5 и более грубых орфографических ошибок независимо от количества пунктуационных;</w:t>
            </w:r>
          </w:p>
          <w:p w14:paraId="1B09D490" w14:textId="77777777" w:rsidR="005F488B" w:rsidRPr="009D0C73" w:rsidRDefault="005F488B" w:rsidP="0069506A">
            <w:pPr>
              <w:contextualSpacing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 w:rsidRPr="009D0C73">
              <w:rPr>
                <w:rFonts w:eastAsia="MS Mincho"/>
                <w:sz w:val="24"/>
                <w:szCs w:val="24"/>
                <w:lang w:eastAsia="ja-JP"/>
              </w:rPr>
              <w:t>- 8 и более пунктуационных ошибок независимо от количества орфографических.</w:t>
            </w:r>
          </w:p>
        </w:tc>
      </w:tr>
    </w:tbl>
    <w:p w14:paraId="36AC0750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Примечание</w:t>
      </w:r>
    </w:p>
    <w:p w14:paraId="00A15804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1. При оценке сочинения необходимо учитывать самостоятельность (</w:t>
      </w:r>
      <w:r w:rsidRPr="009D0C73">
        <w:rPr>
          <w:sz w:val="24"/>
          <w:szCs w:val="24"/>
          <w:u w:val="single"/>
          <w:lang w:eastAsia="ru-RU"/>
        </w:rPr>
        <w:t>плагиат не допускается</w:t>
      </w:r>
      <w:r w:rsidRPr="009D0C73">
        <w:rPr>
          <w:sz w:val="24"/>
          <w:szCs w:val="24"/>
          <w:lang w:eastAsia="ru-RU"/>
        </w:rPr>
        <w:t xml:space="preserve">),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отметку за сочинение на один балл. </w:t>
      </w:r>
    </w:p>
    <w:p w14:paraId="48BA3DA9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 xml:space="preserve">2. Первая отметка (за содержание и речь) не может быть положительной, если не раскрыта тема высказывания, хотя по остальным показателям оно написано удовлетворительно. </w:t>
      </w:r>
    </w:p>
    <w:p w14:paraId="2BDC5CAE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 xml:space="preserve">3. На оценку сочинения распространяются положения об однотипных и негрубых ошибках, а также о сделанных учеником исправлениях. </w:t>
      </w:r>
    </w:p>
    <w:p w14:paraId="3FDC4DD0" w14:textId="77777777" w:rsidR="005F488B" w:rsidRPr="009D0C73" w:rsidRDefault="005F488B" w:rsidP="005F488B">
      <w:pPr>
        <w:contextualSpacing/>
        <w:jc w:val="center"/>
        <w:rPr>
          <w:b/>
          <w:i/>
          <w:sz w:val="24"/>
          <w:szCs w:val="24"/>
          <w:lang w:eastAsia="ru-RU"/>
        </w:rPr>
      </w:pPr>
      <w:r w:rsidRPr="009D0C73">
        <w:rPr>
          <w:b/>
          <w:bCs/>
          <w:i/>
          <w:sz w:val="24"/>
          <w:szCs w:val="24"/>
          <w:lang w:eastAsia="ru-RU"/>
        </w:rPr>
        <w:t>Оценка обучающих работ</w:t>
      </w:r>
    </w:p>
    <w:p w14:paraId="01A1ECCC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Обучающие работы (различные упражнения и диктанты неконтрольного характера) оцениваются более строго, чем контрольные работы. При оценке обучающих работ учитываются:</w:t>
      </w:r>
    </w:p>
    <w:p w14:paraId="3C06057B" w14:textId="77777777" w:rsidR="005F488B" w:rsidRPr="009D0C73" w:rsidRDefault="005F488B" w:rsidP="005F488B">
      <w:pPr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1) степень самостоятельности учащегося;</w:t>
      </w:r>
    </w:p>
    <w:p w14:paraId="4E0D2271" w14:textId="77777777" w:rsidR="005F488B" w:rsidRPr="009D0C73" w:rsidRDefault="005F488B" w:rsidP="005F488B">
      <w:pPr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2) этап обучения;</w:t>
      </w:r>
    </w:p>
    <w:p w14:paraId="68EF176C" w14:textId="77777777" w:rsidR="005F488B" w:rsidRPr="009D0C73" w:rsidRDefault="005F488B" w:rsidP="005F488B">
      <w:pPr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3) объем работы;</w:t>
      </w:r>
    </w:p>
    <w:p w14:paraId="37628A4A" w14:textId="77777777" w:rsidR="005F488B" w:rsidRPr="009D0C73" w:rsidRDefault="005F488B" w:rsidP="005F488B">
      <w:pPr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4) четкость, аккуратность, каллиграфическая правильность письма.</w:t>
      </w:r>
    </w:p>
    <w:p w14:paraId="5A5FFC9E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>Если возможные ошибки были предупреждены в ходе работы, оценки «5» и «4» ставятся только в том случае, когда ученик не допустил ошибок или допустил, но исправил ошибку. При этом выбор одной из оценок при одинаковом уровне грамотности и содержания определяется степенью аккуратности записи, подчеркиваний и других особенностей оформления, а также наличием или отсутствием описок. В работе, превышающей по количеству слов объем диктантов для данного класса, для оценки «4» допустимо и 2 исправления ошибок.</w:t>
      </w:r>
    </w:p>
    <w:p w14:paraId="2F6B1B08" w14:textId="77777777" w:rsidR="005F488B" w:rsidRPr="009D0C73" w:rsidRDefault="005F488B" w:rsidP="005F488B">
      <w:pPr>
        <w:ind w:firstLine="708"/>
        <w:contextualSpacing/>
        <w:jc w:val="both"/>
        <w:rPr>
          <w:sz w:val="24"/>
          <w:szCs w:val="24"/>
          <w:lang w:eastAsia="ru-RU"/>
        </w:rPr>
      </w:pPr>
      <w:r w:rsidRPr="009D0C73">
        <w:rPr>
          <w:sz w:val="24"/>
          <w:szCs w:val="24"/>
          <w:lang w:eastAsia="ru-RU"/>
        </w:rPr>
        <w:t xml:space="preserve">Первая и вторая работа, как классная, так и домашняя, при закреплении определенного умения или навыка проверяется, но по усмотрению учителя может не </w:t>
      </w:r>
      <w:r w:rsidRPr="009D0C73">
        <w:rPr>
          <w:sz w:val="24"/>
          <w:szCs w:val="24"/>
          <w:lang w:eastAsia="ru-RU"/>
        </w:rPr>
        <w:lastRenderedPageBreak/>
        <w:t>оцениваться.</w:t>
      </w:r>
    </w:p>
    <w:p w14:paraId="69D54C75" w14:textId="77777777" w:rsidR="005F488B" w:rsidRDefault="005F488B" w:rsidP="005F488B">
      <w:pPr>
        <w:pStyle w:val="a3"/>
        <w:spacing w:line="360" w:lineRule="auto"/>
        <w:ind w:left="0" w:firstLine="0"/>
        <w:rPr>
          <w:sz w:val="24"/>
          <w:szCs w:val="24"/>
        </w:rPr>
      </w:pPr>
    </w:p>
    <w:p w14:paraId="36E30503" w14:textId="77777777" w:rsidR="005F488B" w:rsidRDefault="005F488B" w:rsidP="005F488B">
      <w:pPr>
        <w:pStyle w:val="a3"/>
        <w:spacing w:line="360" w:lineRule="auto"/>
        <w:ind w:left="0" w:firstLine="0"/>
        <w:rPr>
          <w:sz w:val="24"/>
          <w:szCs w:val="24"/>
        </w:rPr>
      </w:pPr>
    </w:p>
    <w:p w14:paraId="3E441C22" w14:textId="77777777" w:rsidR="005F488B" w:rsidRPr="00BD0B4C" w:rsidRDefault="005F488B" w:rsidP="005F488B">
      <w:pPr>
        <w:pStyle w:val="a3"/>
        <w:spacing w:line="360" w:lineRule="auto"/>
        <w:ind w:left="0" w:firstLine="0"/>
        <w:rPr>
          <w:sz w:val="24"/>
          <w:szCs w:val="24"/>
        </w:rPr>
      </w:pPr>
    </w:p>
    <w:sectPr w:rsidR="005F488B" w:rsidRPr="00BD0B4C">
      <w:pgSz w:w="11910" w:h="16840"/>
      <w:pgMar w:top="1040" w:right="1020" w:bottom="1160" w:left="1580" w:header="0" w:footer="9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90A6D" w14:textId="77777777" w:rsidR="005D7656" w:rsidRDefault="005D7656">
      <w:r>
        <w:separator/>
      </w:r>
    </w:p>
  </w:endnote>
  <w:endnote w:type="continuationSeparator" w:id="0">
    <w:p w14:paraId="49A9A33D" w14:textId="77777777" w:rsidR="005D7656" w:rsidRDefault="005D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F5F35F" w14:textId="71EE93E7" w:rsidR="00E840E3" w:rsidRDefault="00BD0B4C">
    <w:pPr>
      <w:pStyle w:val="a3"/>
      <w:spacing w:line="14" w:lineRule="auto"/>
      <w:ind w:left="0" w:firstLine="0"/>
      <w:jc w:val="left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DC5717E" wp14:editId="54C057A1">
              <wp:simplePos x="0" y="0"/>
              <wp:positionH relativeFrom="page">
                <wp:posOffset>3947160</wp:posOffset>
              </wp:positionH>
              <wp:positionV relativeFrom="page">
                <wp:posOffset>9931400</wp:posOffset>
              </wp:positionV>
              <wp:extent cx="204470" cy="16764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41E8B" w14:textId="77777777" w:rsidR="00E840E3" w:rsidRDefault="004F0D3E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4784">
                            <w:rPr>
                              <w:noProof/>
                              <w:sz w:val="20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5717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0.8pt;margin-top:782pt;width:16.1pt;height:13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" filled="f" stroked="f">
              <v:textbox inset="0,0,0,0">
                <w:txbxContent>
                  <w:p w14:paraId="25541E8B" w14:textId="77777777" w:rsidR="00E840E3" w:rsidRDefault="004F0D3E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94784">
                      <w:rPr>
                        <w:noProof/>
                        <w:sz w:val="20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9C891" w14:textId="5E671B44" w:rsidR="00E840E3" w:rsidRDefault="004F0D3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50304" behindDoc="1" locked="0" layoutInCell="1" allowOverlap="1" wp14:anchorId="7A9FC503" wp14:editId="506C1B7B">
              <wp:simplePos x="0" y="0"/>
              <wp:positionH relativeFrom="page">
                <wp:posOffset>5242560</wp:posOffset>
              </wp:positionH>
              <wp:positionV relativeFrom="page">
                <wp:posOffset>6889115</wp:posOffset>
              </wp:positionV>
              <wp:extent cx="204470" cy="16764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02B3F2" w14:textId="77777777" w:rsidR="00E840E3" w:rsidRDefault="004F0D3E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4784">
                            <w:rPr>
                              <w:noProof/>
                              <w:sz w:val="20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9FC5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8pt;margin-top:542.45pt;width:16.1pt;height:13.2pt;z-index:-1726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" filled="f" stroked="f">
              <v:textbox inset="0,0,0,0">
                <w:txbxContent>
                  <w:p w14:paraId="3F02B3F2" w14:textId="77777777" w:rsidR="00E840E3" w:rsidRDefault="004F0D3E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94784">
                      <w:rPr>
                        <w:noProof/>
                        <w:sz w:val="20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3B365" w14:textId="04A8800D" w:rsidR="00E840E3" w:rsidRDefault="004F0D3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050816" behindDoc="1" locked="0" layoutInCell="1" allowOverlap="1" wp14:anchorId="5E5606EA" wp14:editId="04351D0F">
              <wp:simplePos x="0" y="0"/>
              <wp:positionH relativeFrom="page">
                <wp:posOffset>3858895</wp:posOffset>
              </wp:positionH>
              <wp:positionV relativeFrom="page">
                <wp:posOffset>9931400</wp:posOffset>
              </wp:positionV>
              <wp:extent cx="204470" cy="1676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5BD6E7" w14:textId="77777777" w:rsidR="00E840E3" w:rsidRDefault="004F0D3E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94784">
                            <w:rPr>
                              <w:noProof/>
                              <w:sz w:val="20"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5606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3.85pt;margin-top:782pt;width:16.1pt;height:13.2pt;z-index:-1726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" filled="f" stroked="f">
              <v:textbox inset="0,0,0,0">
                <w:txbxContent>
                  <w:p w14:paraId="475BD6E7" w14:textId="77777777" w:rsidR="00E840E3" w:rsidRDefault="004F0D3E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94784">
                      <w:rPr>
                        <w:noProof/>
                        <w:sz w:val="20"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0DAA3" w14:textId="77777777" w:rsidR="005D7656" w:rsidRDefault="005D7656">
      <w:r>
        <w:separator/>
      </w:r>
    </w:p>
  </w:footnote>
  <w:footnote w:type="continuationSeparator" w:id="0">
    <w:p w14:paraId="739F3074" w14:textId="77777777" w:rsidR="005D7656" w:rsidRDefault="005D7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17854"/>
    <w:multiLevelType w:val="hybridMultilevel"/>
    <w:tmpl w:val="E926FFB8"/>
    <w:lvl w:ilvl="0" w:tplc="2278B896">
      <w:start w:val="5"/>
      <w:numFmt w:val="decimal"/>
      <w:lvlText w:val="%1"/>
      <w:lvlJc w:val="left"/>
      <w:pPr>
        <w:ind w:left="63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067" w:hanging="360"/>
      </w:pPr>
    </w:lvl>
    <w:lvl w:ilvl="2" w:tplc="0419001B" w:tentative="1">
      <w:start w:val="1"/>
      <w:numFmt w:val="lowerRoman"/>
      <w:lvlText w:val="%3."/>
      <w:lvlJc w:val="right"/>
      <w:pPr>
        <w:ind w:left="7787" w:hanging="180"/>
      </w:pPr>
    </w:lvl>
    <w:lvl w:ilvl="3" w:tplc="0419000F" w:tentative="1">
      <w:start w:val="1"/>
      <w:numFmt w:val="decimal"/>
      <w:lvlText w:val="%4."/>
      <w:lvlJc w:val="left"/>
      <w:pPr>
        <w:ind w:left="8507" w:hanging="360"/>
      </w:pPr>
    </w:lvl>
    <w:lvl w:ilvl="4" w:tplc="04190019" w:tentative="1">
      <w:start w:val="1"/>
      <w:numFmt w:val="lowerLetter"/>
      <w:lvlText w:val="%5."/>
      <w:lvlJc w:val="left"/>
      <w:pPr>
        <w:ind w:left="9227" w:hanging="360"/>
      </w:pPr>
    </w:lvl>
    <w:lvl w:ilvl="5" w:tplc="0419001B" w:tentative="1">
      <w:start w:val="1"/>
      <w:numFmt w:val="lowerRoman"/>
      <w:lvlText w:val="%6."/>
      <w:lvlJc w:val="right"/>
      <w:pPr>
        <w:ind w:left="9947" w:hanging="180"/>
      </w:pPr>
    </w:lvl>
    <w:lvl w:ilvl="6" w:tplc="0419000F" w:tentative="1">
      <w:start w:val="1"/>
      <w:numFmt w:val="decimal"/>
      <w:lvlText w:val="%7."/>
      <w:lvlJc w:val="left"/>
      <w:pPr>
        <w:ind w:left="10667" w:hanging="360"/>
      </w:pPr>
    </w:lvl>
    <w:lvl w:ilvl="7" w:tplc="04190019" w:tentative="1">
      <w:start w:val="1"/>
      <w:numFmt w:val="lowerLetter"/>
      <w:lvlText w:val="%8."/>
      <w:lvlJc w:val="left"/>
      <w:pPr>
        <w:ind w:left="11387" w:hanging="360"/>
      </w:pPr>
    </w:lvl>
    <w:lvl w:ilvl="8" w:tplc="0419001B" w:tentative="1">
      <w:start w:val="1"/>
      <w:numFmt w:val="lowerRoman"/>
      <w:lvlText w:val="%9."/>
      <w:lvlJc w:val="right"/>
      <w:pPr>
        <w:ind w:left="12107" w:hanging="180"/>
      </w:pPr>
    </w:lvl>
  </w:abstractNum>
  <w:abstractNum w:abstractNumId="1" w15:restartNumberingAfterBreak="0">
    <w:nsid w:val="0A2D0950"/>
    <w:multiLevelType w:val="hybridMultilevel"/>
    <w:tmpl w:val="C97E7E9C"/>
    <w:lvl w:ilvl="0" w:tplc="CB92562C">
      <w:start w:val="5"/>
      <w:numFmt w:val="decimal"/>
      <w:lvlText w:val="%1"/>
      <w:lvlJc w:val="left"/>
      <w:pPr>
        <w:ind w:left="33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080AF4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8884BE4E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2FECBA22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5F804B0E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BD5865E2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F926CAF0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D2022870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D77E7804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3E15D8A"/>
    <w:multiLevelType w:val="hybridMultilevel"/>
    <w:tmpl w:val="7B248B84"/>
    <w:lvl w:ilvl="0" w:tplc="AE00CCFC">
      <w:numFmt w:val="bullet"/>
      <w:lvlText w:val="–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E5A1E90">
      <w:numFmt w:val="bullet"/>
      <w:lvlText w:val=""/>
      <w:lvlJc w:val="left"/>
      <w:pPr>
        <w:ind w:left="119" w:hanging="423"/>
      </w:pPr>
      <w:rPr>
        <w:rFonts w:hint="default"/>
        <w:w w:val="99"/>
        <w:lang w:val="ru-RU" w:eastAsia="en-US" w:bidi="ar-SA"/>
      </w:rPr>
    </w:lvl>
    <w:lvl w:ilvl="2" w:tplc="DB108BFA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59A23724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BF720BF8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89A4C29C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8C703BD6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FBDE2620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0150A574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3" w15:restartNumberingAfterBreak="0">
    <w:nsid w:val="28615D77"/>
    <w:multiLevelType w:val="hybridMultilevel"/>
    <w:tmpl w:val="DB3E88AC"/>
    <w:lvl w:ilvl="0" w:tplc="C6AA0DEA">
      <w:start w:val="1"/>
      <w:numFmt w:val="decimal"/>
      <w:lvlText w:val="%1.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64DA5A">
      <w:numFmt w:val="bullet"/>
      <w:lvlText w:val="•"/>
      <w:lvlJc w:val="left"/>
      <w:pPr>
        <w:ind w:left="1038" w:hanging="423"/>
      </w:pPr>
      <w:rPr>
        <w:rFonts w:hint="default"/>
        <w:lang w:val="ru-RU" w:eastAsia="en-US" w:bidi="ar-SA"/>
      </w:rPr>
    </w:lvl>
    <w:lvl w:ilvl="2" w:tplc="537405EC">
      <w:numFmt w:val="bullet"/>
      <w:lvlText w:val="•"/>
      <w:lvlJc w:val="left"/>
      <w:pPr>
        <w:ind w:left="1956" w:hanging="423"/>
      </w:pPr>
      <w:rPr>
        <w:rFonts w:hint="default"/>
        <w:lang w:val="ru-RU" w:eastAsia="en-US" w:bidi="ar-SA"/>
      </w:rPr>
    </w:lvl>
    <w:lvl w:ilvl="3" w:tplc="66CAD55E">
      <w:numFmt w:val="bullet"/>
      <w:lvlText w:val="•"/>
      <w:lvlJc w:val="left"/>
      <w:pPr>
        <w:ind w:left="2875" w:hanging="423"/>
      </w:pPr>
      <w:rPr>
        <w:rFonts w:hint="default"/>
        <w:lang w:val="ru-RU" w:eastAsia="en-US" w:bidi="ar-SA"/>
      </w:rPr>
    </w:lvl>
    <w:lvl w:ilvl="4" w:tplc="22C672FE">
      <w:numFmt w:val="bullet"/>
      <w:lvlText w:val="•"/>
      <w:lvlJc w:val="left"/>
      <w:pPr>
        <w:ind w:left="3793" w:hanging="423"/>
      </w:pPr>
      <w:rPr>
        <w:rFonts w:hint="default"/>
        <w:lang w:val="ru-RU" w:eastAsia="en-US" w:bidi="ar-SA"/>
      </w:rPr>
    </w:lvl>
    <w:lvl w:ilvl="5" w:tplc="E84AE998">
      <w:numFmt w:val="bullet"/>
      <w:lvlText w:val="•"/>
      <w:lvlJc w:val="left"/>
      <w:pPr>
        <w:ind w:left="4712" w:hanging="423"/>
      </w:pPr>
      <w:rPr>
        <w:rFonts w:hint="default"/>
        <w:lang w:val="ru-RU" w:eastAsia="en-US" w:bidi="ar-SA"/>
      </w:rPr>
    </w:lvl>
    <w:lvl w:ilvl="6" w:tplc="EFE0F798">
      <w:numFmt w:val="bullet"/>
      <w:lvlText w:val="•"/>
      <w:lvlJc w:val="left"/>
      <w:pPr>
        <w:ind w:left="5630" w:hanging="423"/>
      </w:pPr>
      <w:rPr>
        <w:rFonts w:hint="default"/>
        <w:lang w:val="ru-RU" w:eastAsia="en-US" w:bidi="ar-SA"/>
      </w:rPr>
    </w:lvl>
    <w:lvl w:ilvl="7" w:tplc="30381FC2">
      <w:numFmt w:val="bullet"/>
      <w:lvlText w:val="•"/>
      <w:lvlJc w:val="left"/>
      <w:pPr>
        <w:ind w:left="6548" w:hanging="423"/>
      </w:pPr>
      <w:rPr>
        <w:rFonts w:hint="default"/>
        <w:lang w:val="ru-RU" w:eastAsia="en-US" w:bidi="ar-SA"/>
      </w:rPr>
    </w:lvl>
    <w:lvl w:ilvl="8" w:tplc="A1549EA4">
      <w:numFmt w:val="bullet"/>
      <w:lvlText w:val="•"/>
      <w:lvlJc w:val="left"/>
      <w:pPr>
        <w:ind w:left="7467" w:hanging="423"/>
      </w:pPr>
      <w:rPr>
        <w:rFonts w:hint="default"/>
        <w:lang w:val="ru-RU" w:eastAsia="en-US" w:bidi="ar-SA"/>
      </w:rPr>
    </w:lvl>
  </w:abstractNum>
  <w:abstractNum w:abstractNumId="4" w15:restartNumberingAfterBreak="0">
    <w:nsid w:val="2A84487A"/>
    <w:multiLevelType w:val="hybridMultilevel"/>
    <w:tmpl w:val="620A71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EF77C0"/>
    <w:multiLevelType w:val="hybridMultilevel"/>
    <w:tmpl w:val="A60CBDD4"/>
    <w:lvl w:ilvl="0" w:tplc="0E2ABF28">
      <w:numFmt w:val="bullet"/>
      <w:lvlText w:val="–"/>
      <w:lvlJc w:val="left"/>
      <w:pPr>
        <w:ind w:left="119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250981E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40F20788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4CA822BE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21728A08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E0966634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52D4123A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9C32BC08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EDF212D2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31BC3C38"/>
    <w:multiLevelType w:val="hybridMultilevel"/>
    <w:tmpl w:val="B16AA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6E4837"/>
    <w:multiLevelType w:val="hybridMultilevel"/>
    <w:tmpl w:val="7264F9DC"/>
    <w:lvl w:ilvl="0" w:tplc="0E74F2C0">
      <w:start w:val="5"/>
      <w:numFmt w:val="decimal"/>
      <w:lvlText w:val="%1"/>
      <w:lvlJc w:val="left"/>
      <w:pPr>
        <w:ind w:left="4907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78688F14">
      <w:start w:val="5"/>
      <w:numFmt w:val="decimal"/>
      <w:lvlText w:val="%2"/>
      <w:lvlJc w:val="left"/>
      <w:pPr>
        <w:ind w:left="6839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6750F7D0">
      <w:numFmt w:val="bullet"/>
      <w:lvlText w:val="•"/>
      <w:lvlJc w:val="left"/>
      <w:pPr>
        <w:ind w:left="7144" w:hanging="212"/>
      </w:pPr>
      <w:rPr>
        <w:rFonts w:hint="default"/>
        <w:lang w:val="ru-RU" w:eastAsia="en-US" w:bidi="ar-SA"/>
      </w:rPr>
    </w:lvl>
    <w:lvl w:ilvl="3" w:tplc="ACA4AB88">
      <w:numFmt w:val="bullet"/>
      <w:lvlText w:val="•"/>
      <w:lvlJc w:val="left"/>
      <w:pPr>
        <w:ind w:left="7449" w:hanging="212"/>
      </w:pPr>
      <w:rPr>
        <w:rFonts w:hint="default"/>
        <w:lang w:val="ru-RU" w:eastAsia="en-US" w:bidi="ar-SA"/>
      </w:rPr>
    </w:lvl>
    <w:lvl w:ilvl="4" w:tplc="1C741262">
      <w:numFmt w:val="bullet"/>
      <w:lvlText w:val="•"/>
      <w:lvlJc w:val="left"/>
      <w:pPr>
        <w:ind w:left="7754" w:hanging="212"/>
      </w:pPr>
      <w:rPr>
        <w:rFonts w:hint="default"/>
        <w:lang w:val="ru-RU" w:eastAsia="en-US" w:bidi="ar-SA"/>
      </w:rPr>
    </w:lvl>
    <w:lvl w:ilvl="5" w:tplc="938A7D36">
      <w:numFmt w:val="bullet"/>
      <w:lvlText w:val="•"/>
      <w:lvlJc w:val="left"/>
      <w:pPr>
        <w:ind w:left="8059" w:hanging="212"/>
      </w:pPr>
      <w:rPr>
        <w:rFonts w:hint="default"/>
        <w:lang w:val="ru-RU" w:eastAsia="en-US" w:bidi="ar-SA"/>
      </w:rPr>
    </w:lvl>
    <w:lvl w:ilvl="6" w:tplc="148C8CBE">
      <w:numFmt w:val="bullet"/>
      <w:lvlText w:val="•"/>
      <w:lvlJc w:val="left"/>
      <w:pPr>
        <w:ind w:left="8364" w:hanging="212"/>
      </w:pPr>
      <w:rPr>
        <w:rFonts w:hint="default"/>
        <w:lang w:val="ru-RU" w:eastAsia="en-US" w:bidi="ar-SA"/>
      </w:rPr>
    </w:lvl>
    <w:lvl w:ilvl="7" w:tplc="FE1E88A2"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  <w:lvl w:ilvl="8" w:tplc="2834D818">
      <w:numFmt w:val="bullet"/>
      <w:lvlText w:val="•"/>
      <w:lvlJc w:val="left"/>
      <w:pPr>
        <w:ind w:left="8974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39194645"/>
    <w:multiLevelType w:val="hybridMultilevel"/>
    <w:tmpl w:val="7D001136"/>
    <w:lvl w:ilvl="0" w:tplc="59C8B63A">
      <w:start w:val="5"/>
      <w:numFmt w:val="decimal"/>
      <w:lvlText w:val="%1"/>
      <w:lvlJc w:val="left"/>
      <w:pPr>
        <w:ind w:left="526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987" w:hanging="360"/>
      </w:pPr>
    </w:lvl>
    <w:lvl w:ilvl="2" w:tplc="0419001B" w:tentative="1">
      <w:start w:val="1"/>
      <w:numFmt w:val="lowerRoman"/>
      <w:lvlText w:val="%3."/>
      <w:lvlJc w:val="right"/>
      <w:pPr>
        <w:ind w:left="6707" w:hanging="180"/>
      </w:pPr>
    </w:lvl>
    <w:lvl w:ilvl="3" w:tplc="0419000F" w:tentative="1">
      <w:start w:val="1"/>
      <w:numFmt w:val="decimal"/>
      <w:lvlText w:val="%4."/>
      <w:lvlJc w:val="left"/>
      <w:pPr>
        <w:ind w:left="7427" w:hanging="360"/>
      </w:pPr>
    </w:lvl>
    <w:lvl w:ilvl="4" w:tplc="04190019" w:tentative="1">
      <w:start w:val="1"/>
      <w:numFmt w:val="lowerLetter"/>
      <w:lvlText w:val="%5."/>
      <w:lvlJc w:val="left"/>
      <w:pPr>
        <w:ind w:left="8147" w:hanging="360"/>
      </w:pPr>
    </w:lvl>
    <w:lvl w:ilvl="5" w:tplc="0419001B" w:tentative="1">
      <w:start w:val="1"/>
      <w:numFmt w:val="lowerRoman"/>
      <w:lvlText w:val="%6."/>
      <w:lvlJc w:val="right"/>
      <w:pPr>
        <w:ind w:left="8867" w:hanging="180"/>
      </w:pPr>
    </w:lvl>
    <w:lvl w:ilvl="6" w:tplc="0419000F" w:tentative="1">
      <w:start w:val="1"/>
      <w:numFmt w:val="decimal"/>
      <w:lvlText w:val="%7."/>
      <w:lvlJc w:val="left"/>
      <w:pPr>
        <w:ind w:left="9587" w:hanging="360"/>
      </w:pPr>
    </w:lvl>
    <w:lvl w:ilvl="7" w:tplc="04190019" w:tentative="1">
      <w:start w:val="1"/>
      <w:numFmt w:val="lowerLetter"/>
      <w:lvlText w:val="%8."/>
      <w:lvlJc w:val="left"/>
      <w:pPr>
        <w:ind w:left="10307" w:hanging="360"/>
      </w:pPr>
    </w:lvl>
    <w:lvl w:ilvl="8" w:tplc="0419001B" w:tentative="1">
      <w:start w:val="1"/>
      <w:numFmt w:val="lowerRoman"/>
      <w:lvlText w:val="%9."/>
      <w:lvlJc w:val="right"/>
      <w:pPr>
        <w:ind w:left="11027" w:hanging="180"/>
      </w:pPr>
    </w:lvl>
  </w:abstractNum>
  <w:abstractNum w:abstractNumId="9" w15:restartNumberingAfterBreak="0">
    <w:nsid w:val="398B46EC"/>
    <w:multiLevelType w:val="hybridMultilevel"/>
    <w:tmpl w:val="3B360A66"/>
    <w:lvl w:ilvl="0" w:tplc="6DA6E4C4">
      <w:start w:val="1"/>
      <w:numFmt w:val="decimal"/>
      <w:lvlText w:val="%1"/>
      <w:lvlJc w:val="left"/>
      <w:pPr>
        <w:ind w:left="32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20C21C">
      <w:start w:val="1"/>
      <w:numFmt w:val="decimal"/>
      <w:lvlText w:val="%2)"/>
      <w:lvlJc w:val="left"/>
      <w:pPr>
        <w:ind w:left="1418" w:hanging="567"/>
      </w:pPr>
      <w:rPr>
        <w:rFonts w:hint="default"/>
        <w:w w:val="99"/>
        <w:lang w:val="ru-RU" w:eastAsia="en-US" w:bidi="ar-SA"/>
      </w:rPr>
    </w:lvl>
    <w:lvl w:ilvl="2" w:tplc="2048C1C0">
      <w:start w:val="1"/>
      <w:numFmt w:val="decimal"/>
      <w:lvlText w:val="%3"/>
      <w:lvlJc w:val="left"/>
      <w:pPr>
        <w:ind w:left="3080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5CB617BC">
      <w:numFmt w:val="bullet"/>
      <w:lvlText w:val="•"/>
      <w:lvlJc w:val="left"/>
      <w:pPr>
        <w:ind w:left="3963" w:hanging="212"/>
      </w:pPr>
      <w:rPr>
        <w:rFonts w:hint="default"/>
        <w:lang w:val="ru-RU" w:eastAsia="en-US" w:bidi="ar-SA"/>
      </w:rPr>
    </w:lvl>
    <w:lvl w:ilvl="4" w:tplc="E77AF290">
      <w:numFmt w:val="bullet"/>
      <w:lvlText w:val="•"/>
      <w:lvlJc w:val="left"/>
      <w:pPr>
        <w:ind w:left="4846" w:hanging="212"/>
      </w:pPr>
      <w:rPr>
        <w:rFonts w:hint="default"/>
        <w:lang w:val="ru-RU" w:eastAsia="en-US" w:bidi="ar-SA"/>
      </w:rPr>
    </w:lvl>
    <w:lvl w:ilvl="5" w:tplc="0646E36A">
      <w:numFmt w:val="bullet"/>
      <w:lvlText w:val="•"/>
      <w:lvlJc w:val="left"/>
      <w:pPr>
        <w:ind w:left="5729" w:hanging="212"/>
      </w:pPr>
      <w:rPr>
        <w:rFonts w:hint="default"/>
        <w:lang w:val="ru-RU" w:eastAsia="en-US" w:bidi="ar-SA"/>
      </w:rPr>
    </w:lvl>
    <w:lvl w:ilvl="6" w:tplc="E35CFDD6">
      <w:numFmt w:val="bullet"/>
      <w:lvlText w:val="•"/>
      <w:lvlJc w:val="left"/>
      <w:pPr>
        <w:ind w:left="6612" w:hanging="212"/>
      </w:pPr>
      <w:rPr>
        <w:rFonts w:hint="default"/>
        <w:lang w:val="ru-RU" w:eastAsia="en-US" w:bidi="ar-SA"/>
      </w:rPr>
    </w:lvl>
    <w:lvl w:ilvl="7" w:tplc="ACAE05A4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8" w:tplc="A748E38E">
      <w:numFmt w:val="bullet"/>
      <w:lvlText w:val="•"/>
      <w:lvlJc w:val="left"/>
      <w:pPr>
        <w:ind w:left="8378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518939A5"/>
    <w:multiLevelType w:val="hybridMultilevel"/>
    <w:tmpl w:val="6846D0AA"/>
    <w:lvl w:ilvl="0" w:tplc="C110FEC0">
      <w:start w:val="5"/>
      <w:numFmt w:val="decimal"/>
      <w:lvlText w:val="%1"/>
      <w:lvlJc w:val="left"/>
      <w:pPr>
        <w:ind w:left="33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F6C620">
      <w:numFmt w:val="bullet"/>
      <w:lvlText w:val="•"/>
      <w:lvlJc w:val="left"/>
      <w:pPr>
        <w:ind w:left="1264" w:hanging="212"/>
      </w:pPr>
      <w:rPr>
        <w:rFonts w:hint="default"/>
        <w:lang w:val="ru-RU" w:eastAsia="en-US" w:bidi="ar-SA"/>
      </w:rPr>
    </w:lvl>
    <w:lvl w:ilvl="2" w:tplc="4CF4812E">
      <w:numFmt w:val="bullet"/>
      <w:lvlText w:val="•"/>
      <w:lvlJc w:val="left"/>
      <w:pPr>
        <w:ind w:left="2188" w:hanging="212"/>
      </w:pPr>
      <w:rPr>
        <w:rFonts w:hint="default"/>
        <w:lang w:val="ru-RU" w:eastAsia="en-US" w:bidi="ar-SA"/>
      </w:rPr>
    </w:lvl>
    <w:lvl w:ilvl="3" w:tplc="449A43AE">
      <w:numFmt w:val="bullet"/>
      <w:lvlText w:val="•"/>
      <w:lvlJc w:val="left"/>
      <w:pPr>
        <w:ind w:left="3113" w:hanging="212"/>
      </w:pPr>
      <w:rPr>
        <w:rFonts w:hint="default"/>
        <w:lang w:val="ru-RU" w:eastAsia="en-US" w:bidi="ar-SA"/>
      </w:rPr>
    </w:lvl>
    <w:lvl w:ilvl="4" w:tplc="BC3021F8">
      <w:numFmt w:val="bullet"/>
      <w:lvlText w:val="•"/>
      <w:lvlJc w:val="left"/>
      <w:pPr>
        <w:ind w:left="4037" w:hanging="212"/>
      </w:pPr>
      <w:rPr>
        <w:rFonts w:hint="default"/>
        <w:lang w:val="ru-RU" w:eastAsia="en-US" w:bidi="ar-SA"/>
      </w:rPr>
    </w:lvl>
    <w:lvl w:ilvl="5" w:tplc="8F3C9D4A">
      <w:numFmt w:val="bullet"/>
      <w:lvlText w:val="•"/>
      <w:lvlJc w:val="left"/>
      <w:pPr>
        <w:ind w:left="4962" w:hanging="212"/>
      </w:pPr>
      <w:rPr>
        <w:rFonts w:hint="default"/>
        <w:lang w:val="ru-RU" w:eastAsia="en-US" w:bidi="ar-SA"/>
      </w:rPr>
    </w:lvl>
    <w:lvl w:ilvl="6" w:tplc="CEC6FE08">
      <w:numFmt w:val="bullet"/>
      <w:lvlText w:val="•"/>
      <w:lvlJc w:val="left"/>
      <w:pPr>
        <w:ind w:left="5886" w:hanging="212"/>
      </w:pPr>
      <w:rPr>
        <w:rFonts w:hint="default"/>
        <w:lang w:val="ru-RU" w:eastAsia="en-US" w:bidi="ar-SA"/>
      </w:rPr>
    </w:lvl>
    <w:lvl w:ilvl="7" w:tplc="390E57C2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0B90024C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</w:abstractNum>
  <w:abstractNum w:abstractNumId="11" w15:restartNumberingAfterBreak="0">
    <w:nsid w:val="5BA1711F"/>
    <w:multiLevelType w:val="hybridMultilevel"/>
    <w:tmpl w:val="EF3684C6"/>
    <w:lvl w:ilvl="0" w:tplc="19FC22C8">
      <w:numFmt w:val="bullet"/>
      <w:lvlText w:val="—"/>
      <w:lvlJc w:val="left"/>
      <w:pPr>
        <w:ind w:left="119" w:hanging="423"/>
      </w:pPr>
      <w:rPr>
        <w:rFonts w:ascii="Times New Roman" w:eastAsia="Times New Roman" w:hAnsi="Times New Roman" w:cs="Times New Roman" w:hint="default"/>
        <w:color w:val="221F1F"/>
        <w:w w:val="106"/>
        <w:sz w:val="20"/>
        <w:szCs w:val="20"/>
        <w:lang w:val="ru-RU" w:eastAsia="en-US" w:bidi="ar-SA"/>
      </w:rPr>
    </w:lvl>
    <w:lvl w:ilvl="1" w:tplc="D1D69134">
      <w:numFmt w:val="bullet"/>
      <w:lvlText w:val="•"/>
      <w:lvlJc w:val="left"/>
      <w:pPr>
        <w:ind w:left="1066" w:hanging="423"/>
      </w:pPr>
      <w:rPr>
        <w:rFonts w:hint="default"/>
        <w:lang w:val="ru-RU" w:eastAsia="en-US" w:bidi="ar-SA"/>
      </w:rPr>
    </w:lvl>
    <w:lvl w:ilvl="2" w:tplc="ED4633EA">
      <w:numFmt w:val="bullet"/>
      <w:lvlText w:val="•"/>
      <w:lvlJc w:val="left"/>
      <w:pPr>
        <w:ind w:left="2012" w:hanging="423"/>
      </w:pPr>
      <w:rPr>
        <w:rFonts w:hint="default"/>
        <w:lang w:val="ru-RU" w:eastAsia="en-US" w:bidi="ar-SA"/>
      </w:rPr>
    </w:lvl>
    <w:lvl w:ilvl="3" w:tplc="05BC77C2">
      <w:numFmt w:val="bullet"/>
      <w:lvlText w:val="•"/>
      <w:lvlJc w:val="left"/>
      <w:pPr>
        <w:ind w:left="2959" w:hanging="423"/>
      </w:pPr>
      <w:rPr>
        <w:rFonts w:hint="default"/>
        <w:lang w:val="ru-RU" w:eastAsia="en-US" w:bidi="ar-SA"/>
      </w:rPr>
    </w:lvl>
    <w:lvl w:ilvl="4" w:tplc="A90A88E6">
      <w:numFmt w:val="bullet"/>
      <w:lvlText w:val="•"/>
      <w:lvlJc w:val="left"/>
      <w:pPr>
        <w:ind w:left="3905" w:hanging="423"/>
      </w:pPr>
      <w:rPr>
        <w:rFonts w:hint="default"/>
        <w:lang w:val="ru-RU" w:eastAsia="en-US" w:bidi="ar-SA"/>
      </w:rPr>
    </w:lvl>
    <w:lvl w:ilvl="5" w:tplc="7B74726C">
      <w:numFmt w:val="bullet"/>
      <w:lvlText w:val="•"/>
      <w:lvlJc w:val="left"/>
      <w:pPr>
        <w:ind w:left="4852" w:hanging="423"/>
      </w:pPr>
      <w:rPr>
        <w:rFonts w:hint="default"/>
        <w:lang w:val="ru-RU" w:eastAsia="en-US" w:bidi="ar-SA"/>
      </w:rPr>
    </w:lvl>
    <w:lvl w:ilvl="6" w:tplc="1FB24A82">
      <w:numFmt w:val="bullet"/>
      <w:lvlText w:val="•"/>
      <w:lvlJc w:val="left"/>
      <w:pPr>
        <w:ind w:left="5798" w:hanging="423"/>
      </w:pPr>
      <w:rPr>
        <w:rFonts w:hint="default"/>
        <w:lang w:val="ru-RU" w:eastAsia="en-US" w:bidi="ar-SA"/>
      </w:rPr>
    </w:lvl>
    <w:lvl w:ilvl="7" w:tplc="E5AC9954">
      <w:numFmt w:val="bullet"/>
      <w:lvlText w:val="•"/>
      <w:lvlJc w:val="left"/>
      <w:pPr>
        <w:ind w:left="6744" w:hanging="423"/>
      </w:pPr>
      <w:rPr>
        <w:rFonts w:hint="default"/>
        <w:lang w:val="ru-RU" w:eastAsia="en-US" w:bidi="ar-SA"/>
      </w:rPr>
    </w:lvl>
    <w:lvl w:ilvl="8" w:tplc="A0CAD44C">
      <w:numFmt w:val="bullet"/>
      <w:lvlText w:val="•"/>
      <w:lvlJc w:val="left"/>
      <w:pPr>
        <w:ind w:left="7691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61110F38"/>
    <w:multiLevelType w:val="hybridMultilevel"/>
    <w:tmpl w:val="F9EA358E"/>
    <w:lvl w:ilvl="0" w:tplc="1806FB1E">
      <w:start w:val="5"/>
      <w:numFmt w:val="decimal"/>
      <w:lvlText w:val="%1"/>
      <w:lvlJc w:val="left"/>
      <w:pPr>
        <w:ind w:left="331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6474EC">
      <w:start w:val="1"/>
      <w:numFmt w:val="decimal"/>
      <w:lvlText w:val="%2)"/>
      <w:lvlJc w:val="left"/>
      <w:pPr>
        <w:ind w:left="990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64CB872">
      <w:numFmt w:val="bullet"/>
      <w:lvlText w:val="•"/>
      <w:lvlJc w:val="left"/>
      <w:pPr>
        <w:ind w:left="2184" w:hanging="423"/>
      </w:pPr>
      <w:rPr>
        <w:rFonts w:hint="default"/>
        <w:lang w:val="ru-RU" w:eastAsia="en-US" w:bidi="ar-SA"/>
      </w:rPr>
    </w:lvl>
    <w:lvl w:ilvl="3" w:tplc="62B89CE6">
      <w:numFmt w:val="bullet"/>
      <w:lvlText w:val="•"/>
      <w:lvlJc w:val="left"/>
      <w:pPr>
        <w:ind w:left="3109" w:hanging="423"/>
      </w:pPr>
      <w:rPr>
        <w:rFonts w:hint="default"/>
        <w:lang w:val="ru-RU" w:eastAsia="en-US" w:bidi="ar-SA"/>
      </w:rPr>
    </w:lvl>
    <w:lvl w:ilvl="4" w:tplc="8A24FD88">
      <w:numFmt w:val="bullet"/>
      <w:lvlText w:val="•"/>
      <w:lvlJc w:val="left"/>
      <w:pPr>
        <w:ind w:left="4034" w:hanging="423"/>
      </w:pPr>
      <w:rPr>
        <w:rFonts w:hint="default"/>
        <w:lang w:val="ru-RU" w:eastAsia="en-US" w:bidi="ar-SA"/>
      </w:rPr>
    </w:lvl>
    <w:lvl w:ilvl="5" w:tplc="CE3C70C4">
      <w:numFmt w:val="bullet"/>
      <w:lvlText w:val="•"/>
      <w:lvlJc w:val="left"/>
      <w:pPr>
        <w:ind w:left="4959" w:hanging="423"/>
      </w:pPr>
      <w:rPr>
        <w:rFonts w:hint="default"/>
        <w:lang w:val="ru-RU" w:eastAsia="en-US" w:bidi="ar-SA"/>
      </w:rPr>
    </w:lvl>
    <w:lvl w:ilvl="6" w:tplc="6B6EBD28">
      <w:numFmt w:val="bullet"/>
      <w:lvlText w:val="•"/>
      <w:lvlJc w:val="left"/>
      <w:pPr>
        <w:ind w:left="5884" w:hanging="423"/>
      </w:pPr>
      <w:rPr>
        <w:rFonts w:hint="default"/>
        <w:lang w:val="ru-RU" w:eastAsia="en-US" w:bidi="ar-SA"/>
      </w:rPr>
    </w:lvl>
    <w:lvl w:ilvl="7" w:tplc="482C1880">
      <w:numFmt w:val="bullet"/>
      <w:lvlText w:val="•"/>
      <w:lvlJc w:val="left"/>
      <w:pPr>
        <w:ind w:left="6809" w:hanging="423"/>
      </w:pPr>
      <w:rPr>
        <w:rFonts w:hint="default"/>
        <w:lang w:val="ru-RU" w:eastAsia="en-US" w:bidi="ar-SA"/>
      </w:rPr>
    </w:lvl>
    <w:lvl w:ilvl="8" w:tplc="5B2AC5C0">
      <w:numFmt w:val="bullet"/>
      <w:lvlText w:val="•"/>
      <w:lvlJc w:val="left"/>
      <w:pPr>
        <w:ind w:left="7734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61402E44"/>
    <w:multiLevelType w:val="hybridMultilevel"/>
    <w:tmpl w:val="CFEABC30"/>
    <w:lvl w:ilvl="0" w:tplc="C7742152">
      <w:start w:val="5"/>
      <w:numFmt w:val="decimal"/>
      <w:lvlText w:val="%1"/>
      <w:lvlJc w:val="left"/>
      <w:pPr>
        <w:ind w:left="5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87" w:hanging="360"/>
      </w:pPr>
    </w:lvl>
    <w:lvl w:ilvl="2" w:tplc="0419001B" w:tentative="1">
      <w:start w:val="1"/>
      <w:numFmt w:val="lowerRoman"/>
      <w:lvlText w:val="%3."/>
      <w:lvlJc w:val="right"/>
      <w:pPr>
        <w:ind w:left="6707" w:hanging="180"/>
      </w:pPr>
    </w:lvl>
    <w:lvl w:ilvl="3" w:tplc="0419000F" w:tentative="1">
      <w:start w:val="1"/>
      <w:numFmt w:val="decimal"/>
      <w:lvlText w:val="%4."/>
      <w:lvlJc w:val="left"/>
      <w:pPr>
        <w:ind w:left="7427" w:hanging="360"/>
      </w:pPr>
    </w:lvl>
    <w:lvl w:ilvl="4" w:tplc="04190019" w:tentative="1">
      <w:start w:val="1"/>
      <w:numFmt w:val="lowerLetter"/>
      <w:lvlText w:val="%5."/>
      <w:lvlJc w:val="left"/>
      <w:pPr>
        <w:ind w:left="8147" w:hanging="360"/>
      </w:pPr>
    </w:lvl>
    <w:lvl w:ilvl="5" w:tplc="0419001B" w:tentative="1">
      <w:start w:val="1"/>
      <w:numFmt w:val="lowerRoman"/>
      <w:lvlText w:val="%6."/>
      <w:lvlJc w:val="right"/>
      <w:pPr>
        <w:ind w:left="8867" w:hanging="180"/>
      </w:pPr>
    </w:lvl>
    <w:lvl w:ilvl="6" w:tplc="0419000F" w:tentative="1">
      <w:start w:val="1"/>
      <w:numFmt w:val="decimal"/>
      <w:lvlText w:val="%7."/>
      <w:lvlJc w:val="left"/>
      <w:pPr>
        <w:ind w:left="9587" w:hanging="360"/>
      </w:pPr>
    </w:lvl>
    <w:lvl w:ilvl="7" w:tplc="04190019" w:tentative="1">
      <w:start w:val="1"/>
      <w:numFmt w:val="lowerLetter"/>
      <w:lvlText w:val="%8."/>
      <w:lvlJc w:val="left"/>
      <w:pPr>
        <w:ind w:left="10307" w:hanging="360"/>
      </w:pPr>
    </w:lvl>
    <w:lvl w:ilvl="8" w:tplc="0419001B" w:tentative="1">
      <w:start w:val="1"/>
      <w:numFmt w:val="lowerRoman"/>
      <w:lvlText w:val="%9."/>
      <w:lvlJc w:val="right"/>
      <w:pPr>
        <w:ind w:left="11027" w:hanging="180"/>
      </w:pPr>
    </w:lvl>
  </w:abstractNum>
  <w:abstractNum w:abstractNumId="14" w15:restartNumberingAfterBreak="0">
    <w:nsid w:val="6410183A"/>
    <w:multiLevelType w:val="hybridMultilevel"/>
    <w:tmpl w:val="28A49A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B3C8B"/>
    <w:multiLevelType w:val="hybridMultilevel"/>
    <w:tmpl w:val="A844C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BF4446"/>
    <w:multiLevelType w:val="hybridMultilevel"/>
    <w:tmpl w:val="CDCA3922"/>
    <w:lvl w:ilvl="0" w:tplc="346A2800">
      <w:start w:val="6"/>
      <w:numFmt w:val="decimal"/>
      <w:lvlText w:val="%1"/>
      <w:lvlJc w:val="left"/>
      <w:pPr>
        <w:ind w:left="4763" w:hanging="21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6F61E3A">
      <w:numFmt w:val="bullet"/>
      <w:lvlText w:val="•"/>
      <w:lvlJc w:val="left"/>
      <w:pPr>
        <w:ind w:left="5214" w:hanging="212"/>
      </w:pPr>
      <w:rPr>
        <w:rFonts w:hint="default"/>
        <w:lang w:val="ru-RU" w:eastAsia="en-US" w:bidi="ar-SA"/>
      </w:rPr>
    </w:lvl>
    <w:lvl w:ilvl="2" w:tplc="1B587462">
      <w:numFmt w:val="bullet"/>
      <w:lvlText w:val="•"/>
      <w:lvlJc w:val="left"/>
      <w:pPr>
        <w:ind w:left="5668" w:hanging="212"/>
      </w:pPr>
      <w:rPr>
        <w:rFonts w:hint="default"/>
        <w:lang w:val="ru-RU" w:eastAsia="en-US" w:bidi="ar-SA"/>
      </w:rPr>
    </w:lvl>
    <w:lvl w:ilvl="3" w:tplc="4D2ADA92">
      <w:numFmt w:val="bullet"/>
      <w:lvlText w:val="•"/>
      <w:lvlJc w:val="left"/>
      <w:pPr>
        <w:ind w:left="6123" w:hanging="212"/>
      </w:pPr>
      <w:rPr>
        <w:rFonts w:hint="default"/>
        <w:lang w:val="ru-RU" w:eastAsia="en-US" w:bidi="ar-SA"/>
      </w:rPr>
    </w:lvl>
    <w:lvl w:ilvl="4" w:tplc="A76A2256">
      <w:numFmt w:val="bullet"/>
      <w:lvlText w:val="•"/>
      <w:lvlJc w:val="left"/>
      <w:pPr>
        <w:ind w:left="6577" w:hanging="212"/>
      </w:pPr>
      <w:rPr>
        <w:rFonts w:hint="default"/>
        <w:lang w:val="ru-RU" w:eastAsia="en-US" w:bidi="ar-SA"/>
      </w:rPr>
    </w:lvl>
    <w:lvl w:ilvl="5" w:tplc="91C6EDC6">
      <w:numFmt w:val="bullet"/>
      <w:lvlText w:val="•"/>
      <w:lvlJc w:val="left"/>
      <w:pPr>
        <w:ind w:left="7032" w:hanging="212"/>
      </w:pPr>
      <w:rPr>
        <w:rFonts w:hint="default"/>
        <w:lang w:val="ru-RU" w:eastAsia="en-US" w:bidi="ar-SA"/>
      </w:rPr>
    </w:lvl>
    <w:lvl w:ilvl="6" w:tplc="62F6F0F2">
      <w:numFmt w:val="bullet"/>
      <w:lvlText w:val="•"/>
      <w:lvlJc w:val="left"/>
      <w:pPr>
        <w:ind w:left="7486" w:hanging="212"/>
      </w:pPr>
      <w:rPr>
        <w:rFonts w:hint="default"/>
        <w:lang w:val="ru-RU" w:eastAsia="en-US" w:bidi="ar-SA"/>
      </w:rPr>
    </w:lvl>
    <w:lvl w:ilvl="7" w:tplc="213ECB0A">
      <w:numFmt w:val="bullet"/>
      <w:lvlText w:val="•"/>
      <w:lvlJc w:val="left"/>
      <w:pPr>
        <w:ind w:left="7940" w:hanging="212"/>
      </w:pPr>
      <w:rPr>
        <w:rFonts w:hint="default"/>
        <w:lang w:val="ru-RU" w:eastAsia="en-US" w:bidi="ar-SA"/>
      </w:rPr>
    </w:lvl>
    <w:lvl w:ilvl="8" w:tplc="EE20C404">
      <w:numFmt w:val="bullet"/>
      <w:lvlText w:val="•"/>
      <w:lvlJc w:val="left"/>
      <w:pPr>
        <w:ind w:left="8395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7C5F0A00"/>
    <w:multiLevelType w:val="hybridMultilevel"/>
    <w:tmpl w:val="A70E6822"/>
    <w:lvl w:ilvl="0" w:tplc="774E518A">
      <w:start w:val="5"/>
      <w:numFmt w:val="decimal"/>
      <w:lvlText w:val="%1"/>
      <w:lvlJc w:val="left"/>
      <w:pPr>
        <w:ind w:left="4907" w:hanging="21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808C21C2">
      <w:numFmt w:val="bullet"/>
      <w:lvlText w:val="•"/>
      <w:lvlJc w:val="left"/>
      <w:pPr>
        <w:ind w:left="5368" w:hanging="212"/>
      </w:pPr>
      <w:rPr>
        <w:rFonts w:hint="default"/>
        <w:lang w:val="ru-RU" w:eastAsia="en-US" w:bidi="ar-SA"/>
      </w:rPr>
    </w:lvl>
    <w:lvl w:ilvl="2" w:tplc="67EE7558">
      <w:numFmt w:val="bullet"/>
      <w:lvlText w:val="•"/>
      <w:lvlJc w:val="left"/>
      <w:pPr>
        <w:ind w:left="5836" w:hanging="212"/>
      </w:pPr>
      <w:rPr>
        <w:rFonts w:hint="default"/>
        <w:lang w:val="ru-RU" w:eastAsia="en-US" w:bidi="ar-SA"/>
      </w:rPr>
    </w:lvl>
    <w:lvl w:ilvl="3" w:tplc="44C6F674">
      <w:numFmt w:val="bullet"/>
      <w:lvlText w:val="•"/>
      <w:lvlJc w:val="left"/>
      <w:pPr>
        <w:ind w:left="6305" w:hanging="212"/>
      </w:pPr>
      <w:rPr>
        <w:rFonts w:hint="default"/>
        <w:lang w:val="ru-RU" w:eastAsia="en-US" w:bidi="ar-SA"/>
      </w:rPr>
    </w:lvl>
    <w:lvl w:ilvl="4" w:tplc="5E42995A">
      <w:numFmt w:val="bullet"/>
      <w:lvlText w:val="•"/>
      <w:lvlJc w:val="left"/>
      <w:pPr>
        <w:ind w:left="6773" w:hanging="212"/>
      </w:pPr>
      <w:rPr>
        <w:rFonts w:hint="default"/>
        <w:lang w:val="ru-RU" w:eastAsia="en-US" w:bidi="ar-SA"/>
      </w:rPr>
    </w:lvl>
    <w:lvl w:ilvl="5" w:tplc="90EC1EDC">
      <w:numFmt w:val="bullet"/>
      <w:lvlText w:val="•"/>
      <w:lvlJc w:val="left"/>
      <w:pPr>
        <w:ind w:left="7242" w:hanging="212"/>
      </w:pPr>
      <w:rPr>
        <w:rFonts w:hint="default"/>
        <w:lang w:val="ru-RU" w:eastAsia="en-US" w:bidi="ar-SA"/>
      </w:rPr>
    </w:lvl>
    <w:lvl w:ilvl="6" w:tplc="2E68B1CE">
      <w:numFmt w:val="bullet"/>
      <w:lvlText w:val="•"/>
      <w:lvlJc w:val="left"/>
      <w:pPr>
        <w:ind w:left="7710" w:hanging="212"/>
      </w:pPr>
      <w:rPr>
        <w:rFonts w:hint="default"/>
        <w:lang w:val="ru-RU" w:eastAsia="en-US" w:bidi="ar-SA"/>
      </w:rPr>
    </w:lvl>
    <w:lvl w:ilvl="7" w:tplc="ACA0F35E">
      <w:numFmt w:val="bullet"/>
      <w:lvlText w:val="•"/>
      <w:lvlJc w:val="left"/>
      <w:pPr>
        <w:ind w:left="8178" w:hanging="212"/>
      </w:pPr>
      <w:rPr>
        <w:rFonts w:hint="default"/>
        <w:lang w:val="ru-RU" w:eastAsia="en-US" w:bidi="ar-SA"/>
      </w:rPr>
    </w:lvl>
    <w:lvl w:ilvl="8" w:tplc="FC84F030">
      <w:numFmt w:val="bullet"/>
      <w:lvlText w:val="•"/>
      <w:lvlJc w:val="left"/>
      <w:pPr>
        <w:ind w:left="8647" w:hanging="212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"/>
  </w:num>
  <w:num w:numId="3">
    <w:abstractNumId w:val="5"/>
  </w:num>
  <w:num w:numId="4">
    <w:abstractNumId w:val="7"/>
  </w:num>
  <w:num w:numId="5">
    <w:abstractNumId w:val="11"/>
  </w:num>
  <w:num w:numId="6">
    <w:abstractNumId w:val="17"/>
  </w:num>
  <w:num w:numId="7">
    <w:abstractNumId w:val="2"/>
  </w:num>
  <w:num w:numId="8">
    <w:abstractNumId w:val="12"/>
  </w:num>
  <w:num w:numId="9">
    <w:abstractNumId w:val="1"/>
  </w:num>
  <w:num w:numId="10">
    <w:abstractNumId w:val="10"/>
  </w:num>
  <w:num w:numId="11">
    <w:abstractNumId w:val="9"/>
  </w:num>
  <w:num w:numId="12">
    <w:abstractNumId w:val="13"/>
  </w:num>
  <w:num w:numId="13">
    <w:abstractNumId w:val="8"/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E3"/>
    <w:rsid w:val="00010EA3"/>
    <w:rsid w:val="00030027"/>
    <w:rsid w:val="00193D2D"/>
    <w:rsid w:val="00194B74"/>
    <w:rsid w:val="001B2223"/>
    <w:rsid w:val="00294784"/>
    <w:rsid w:val="00421924"/>
    <w:rsid w:val="0044629C"/>
    <w:rsid w:val="00493938"/>
    <w:rsid w:val="004F0D3E"/>
    <w:rsid w:val="005120D0"/>
    <w:rsid w:val="005D7656"/>
    <w:rsid w:val="005F488B"/>
    <w:rsid w:val="00BB1EE3"/>
    <w:rsid w:val="00BD0B4C"/>
    <w:rsid w:val="00CD14DB"/>
    <w:rsid w:val="00E7306A"/>
    <w:rsid w:val="00E75994"/>
    <w:rsid w:val="00E8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AB589"/>
  <w15:docId w15:val="{23AAD4A4-6E9E-4829-8554-DBD99AFB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3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3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8"/>
      <w:ind w:left="330" w:hanging="212"/>
      <w:jc w:val="both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19" w:firstLine="710"/>
      <w:jc w:val="both"/>
    </w:pPr>
    <w:rPr>
      <w:sz w:val="28"/>
      <w:szCs w:val="28"/>
    </w:rPr>
  </w:style>
  <w:style w:type="paragraph" w:styleId="a4">
    <w:name w:val="List Paragraph"/>
    <w:aliases w:val="ITL List Paragraph,Цветной список - Акцент 13"/>
    <w:basedOn w:val="a"/>
    <w:link w:val="a5"/>
    <w:uiPriority w:val="1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customStyle="1" w:styleId="a5">
    <w:name w:val="Абзац списка Знак"/>
    <w:aliases w:val="ITL List Paragraph Знак,Цветной список - Акцент 13 Знак"/>
    <w:link w:val="a4"/>
    <w:uiPriority w:val="1"/>
    <w:locked/>
    <w:rsid w:val="00BD0B4C"/>
    <w:rPr>
      <w:rFonts w:ascii="Times New Roman" w:eastAsia="Times New Roman" w:hAnsi="Times New Roman" w:cs="Times New Roman"/>
      <w:lang w:val="ru-RU"/>
    </w:rPr>
  </w:style>
  <w:style w:type="paragraph" w:styleId="a6">
    <w:name w:val="No Spacing"/>
    <w:uiPriority w:val="1"/>
    <w:qFormat/>
    <w:rsid w:val="00E75994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010EA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7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belem.ru/" TargetMode="External"/><Relationship Id="rId18" Type="http://schemas.openxmlformats.org/officeDocument/2006/relationships/hyperlink" Target="http://www.peoples.org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peoples.org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edu.kzn.ru/" TargetMode="External"/><Relationship Id="rId17" Type="http://schemas.openxmlformats.org/officeDocument/2006/relationships/hyperlink" Target="http://www.chrestomathy.tatarile.tata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elam.tatar/" TargetMode="External"/><Relationship Id="rId20" Type="http://schemas.openxmlformats.org/officeDocument/2006/relationships/hyperlink" Target="http://www.tatarhistor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aniev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ntat.ru/ru/tatze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balarf.ru/" TargetMode="External"/><Relationship Id="rId19" Type="http://schemas.openxmlformats.org/officeDocument/2006/relationships/hyperlink" Target="http://www.antat.ru/ru/iyli/publishing/boo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tatarcartoon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16859</Words>
  <Characters>96102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i</cp:lastModifiedBy>
  <cp:revision>3</cp:revision>
  <dcterms:created xsi:type="dcterms:W3CDTF">2024-02-01T08:57:00Z</dcterms:created>
  <dcterms:modified xsi:type="dcterms:W3CDTF">2024-02-01T08:57:00Z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2024-01-24T00:00:00Z</vt:filetime>
  </property>
</Properties>
</file>